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37" w:rsidRDefault="00652737" w:rsidP="00652737">
      <w:pPr>
        <w:spacing w:line="240" w:lineRule="auto"/>
        <w:contextualSpacing/>
        <w:jc w:val="right"/>
        <w:rPr>
          <w:rFonts w:ascii="Times New Roman" w:hAnsi="Times New Roman" w:cs="Times New Roman"/>
          <w:b/>
        </w:rPr>
      </w:pPr>
    </w:p>
    <w:p w:rsidR="00652737" w:rsidRPr="00691EA1" w:rsidRDefault="00652737" w:rsidP="0065273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652737" w:rsidRPr="00691EA1" w:rsidRDefault="00205875" w:rsidP="0065273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91EA1">
        <w:rPr>
          <w:rFonts w:ascii="Times New Roman" w:hAnsi="Times New Roman" w:cs="Times New Roman"/>
        </w:rPr>
        <w:t>УТВЕРЖДЕН</w:t>
      </w:r>
    </w:p>
    <w:p w:rsidR="00652737" w:rsidRPr="00691EA1" w:rsidRDefault="00691EA1" w:rsidP="0065273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0E27B4C7" wp14:editId="244EF828">
            <wp:simplePos x="0" y="0"/>
            <wp:positionH relativeFrom="column">
              <wp:posOffset>-114935</wp:posOffset>
            </wp:positionH>
            <wp:positionV relativeFrom="paragraph">
              <wp:posOffset>161925</wp:posOffset>
            </wp:positionV>
            <wp:extent cx="1685925" cy="1685925"/>
            <wp:effectExtent l="152400" t="152400" r="371475" b="352425"/>
            <wp:wrapThrough wrapText="bothSides">
              <wp:wrapPolygon edited="0">
                <wp:start x="9031" y="-1953"/>
                <wp:lineTo x="5858" y="-1464"/>
                <wp:lineTo x="5858" y="6346"/>
                <wp:lineTo x="-488" y="6346"/>
                <wp:lineTo x="-488" y="10251"/>
                <wp:lineTo x="-1953" y="10251"/>
                <wp:lineTo x="-1953" y="18061"/>
                <wp:lineTo x="-732" y="22454"/>
                <wp:lineTo x="2441" y="25871"/>
                <wp:lineTo x="6346" y="25871"/>
                <wp:lineTo x="6590" y="25383"/>
                <wp:lineTo x="12692" y="21966"/>
                <wp:lineTo x="12936" y="21966"/>
                <wp:lineTo x="25871" y="18061"/>
                <wp:lineTo x="26115" y="488"/>
                <wp:lineTo x="22454" y="-1464"/>
                <wp:lineTo x="18549" y="-1953"/>
                <wp:lineTo x="9031" y="-1953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8D7">
        <w:rPr>
          <w:rFonts w:ascii="Times New Roman" w:hAnsi="Times New Roman" w:cs="Times New Roman"/>
        </w:rPr>
        <w:t xml:space="preserve">   на</w:t>
      </w:r>
      <w:r w:rsidR="00652737" w:rsidRPr="00691EA1">
        <w:rPr>
          <w:rFonts w:ascii="Times New Roman" w:hAnsi="Times New Roman" w:cs="Times New Roman"/>
        </w:rPr>
        <w:t xml:space="preserve"> </w:t>
      </w:r>
      <w:r w:rsidR="00673F2D" w:rsidRPr="00691EA1">
        <w:rPr>
          <w:rFonts w:ascii="Times New Roman" w:hAnsi="Times New Roman" w:cs="Times New Roman"/>
        </w:rPr>
        <w:t>заседании педагогического совета</w:t>
      </w:r>
      <w:r w:rsidR="00652737" w:rsidRPr="00691EA1">
        <w:rPr>
          <w:rFonts w:ascii="Times New Roman" w:hAnsi="Times New Roman" w:cs="Times New Roman"/>
        </w:rPr>
        <w:t xml:space="preserve">   </w:t>
      </w:r>
    </w:p>
    <w:p w:rsidR="00652737" w:rsidRPr="00691EA1" w:rsidRDefault="00652737" w:rsidP="00673F2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91EA1">
        <w:rPr>
          <w:rFonts w:ascii="Times New Roman" w:hAnsi="Times New Roman" w:cs="Times New Roman"/>
        </w:rPr>
        <w:t xml:space="preserve"> М</w:t>
      </w:r>
      <w:r w:rsidR="00A92553" w:rsidRPr="00691EA1">
        <w:rPr>
          <w:rFonts w:ascii="Times New Roman" w:hAnsi="Times New Roman" w:cs="Times New Roman"/>
        </w:rPr>
        <w:t>Б</w:t>
      </w:r>
      <w:r w:rsidRPr="00691EA1">
        <w:rPr>
          <w:rFonts w:ascii="Times New Roman" w:hAnsi="Times New Roman" w:cs="Times New Roman"/>
        </w:rPr>
        <w:t>ДОУ «Детский сад № 1</w:t>
      </w:r>
      <w:r w:rsidR="00A92553" w:rsidRPr="00691EA1">
        <w:rPr>
          <w:rFonts w:ascii="Times New Roman" w:hAnsi="Times New Roman" w:cs="Times New Roman"/>
        </w:rPr>
        <w:t>04</w:t>
      </w:r>
      <w:r w:rsidRPr="00691EA1">
        <w:rPr>
          <w:rFonts w:ascii="Times New Roman" w:hAnsi="Times New Roman" w:cs="Times New Roman"/>
        </w:rPr>
        <w:t xml:space="preserve"> "</w:t>
      </w:r>
      <w:r w:rsidR="00A92553" w:rsidRPr="00691EA1">
        <w:rPr>
          <w:rFonts w:ascii="Times New Roman" w:hAnsi="Times New Roman" w:cs="Times New Roman"/>
        </w:rPr>
        <w:t>Зорька</w:t>
      </w:r>
      <w:r w:rsidRPr="00691EA1">
        <w:rPr>
          <w:rFonts w:ascii="Times New Roman" w:hAnsi="Times New Roman" w:cs="Times New Roman"/>
        </w:rPr>
        <w:t>"</w:t>
      </w:r>
    </w:p>
    <w:p w:rsidR="00B64B85" w:rsidRPr="00691EA1" w:rsidRDefault="00652737" w:rsidP="0065273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91EA1">
        <w:rPr>
          <w:rFonts w:ascii="Times New Roman" w:hAnsi="Times New Roman" w:cs="Times New Roman"/>
        </w:rPr>
        <w:t xml:space="preserve">                               </w:t>
      </w:r>
      <w:r w:rsidR="00673F2D" w:rsidRPr="00691EA1">
        <w:rPr>
          <w:rFonts w:ascii="Times New Roman" w:hAnsi="Times New Roman" w:cs="Times New Roman"/>
        </w:rPr>
        <w:t xml:space="preserve">                             </w:t>
      </w:r>
      <w:r w:rsidRPr="00691EA1">
        <w:rPr>
          <w:rFonts w:ascii="Times New Roman" w:hAnsi="Times New Roman" w:cs="Times New Roman"/>
        </w:rPr>
        <w:t xml:space="preserve">  </w:t>
      </w:r>
      <w:r w:rsidR="00E618F6" w:rsidRPr="00691EA1">
        <w:rPr>
          <w:rFonts w:ascii="Times New Roman" w:hAnsi="Times New Roman" w:cs="Times New Roman"/>
        </w:rPr>
        <w:t xml:space="preserve">Протокол № </w:t>
      </w:r>
      <w:r w:rsidR="00A92553" w:rsidRPr="00691EA1">
        <w:rPr>
          <w:rFonts w:ascii="Times New Roman" w:hAnsi="Times New Roman" w:cs="Times New Roman"/>
        </w:rPr>
        <w:t>1</w:t>
      </w:r>
      <w:r w:rsidR="00D92A92" w:rsidRPr="00691EA1">
        <w:rPr>
          <w:rFonts w:ascii="Times New Roman" w:hAnsi="Times New Roman" w:cs="Times New Roman"/>
        </w:rPr>
        <w:t xml:space="preserve"> </w:t>
      </w:r>
      <w:r w:rsidRPr="00691EA1">
        <w:rPr>
          <w:rFonts w:ascii="Times New Roman" w:hAnsi="Times New Roman" w:cs="Times New Roman"/>
        </w:rPr>
        <w:t>от</w:t>
      </w:r>
      <w:r w:rsidR="00673F2D" w:rsidRPr="00691EA1">
        <w:rPr>
          <w:rFonts w:ascii="Times New Roman" w:hAnsi="Times New Roman" w:cs="Times New Roman"/>
        </w:rPr>
        <w:t xml:space="preserve"> «</w:t>
      </w:r>
      <w:r w:rsidR="00A92553" w:rsidRPr="00691EA1">
        <w:rPr>
          <w:rFonts w:ascii="Times New Roman" w:hAnsi="Times New Roman" w:cs="Times New Roman"/>
        </w:rPr>
        <w:t xml:space="preserve">    </w:t>
      </w:r>
      <w:r w:rsidR="00673F2D" w:rsidRPr="00691EA1">
        <w:rPr>
          <w:rFonts w:ascii="Times New Roman" w:hAnsi="Times New Roman" w:cs="Times New Roman"/>
        </w:rPr>
        <w:t>»</w:t>
      </w:r>
      <w:r w:rsidR="003E294B">
        <w:rPr>
          <w:rFonts w:ascii="Times New Roman" w:hAnsi="Times New Roman" w:cs="Times New Roman"/>
        </w:rPr>
        <w:t>__________</w:t>
      </w:r>
      <w:r w:rsidR="00255105">
        <w:rPr>
          <w:rFonts w:ascii="Times New Roman" w:hAnsi="Times New Roman" w:cs="Times New Roman"/>
        </w:rPr>
        <w:t>2023</w:t>
      </w:r>
      <w:r w:rsidR="00673F2D" w:rsidRPr="00691EA1">
        <w:rPr>
          <w:rFonts w:ascii="Times New Roman" w:hAnsi="Times New Roman" w:cs="Times New Roman"/>
        </w:rPr>
        <w:t xml:space="preserve"> г.</w:t>
      </w:r>
    </w:p>
    <w:p w:rsidR="00B64B85" w:rsidRPr="00691EA1" w:rsidRDefault="00E618F6" w:rsidP="0065273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91EA1">
        <w:rPr>
          <w:rFonts w:ascii="Times New Roman" w:hAnsi="Times New Roman" w:cs="Times New Roman"/>
        </w:rPr>
        <w:t>З</w:t>
      </w:r>
      <w:r w:rsidR="00B64B85" w:rsidRPr="00691EA1">
        <w:rPr>
          <w:rFonts w:ascii="Times New Roman" w:hAnsi="Times New Roman" w:cs="Times New Roman"/>
        </w:rPr>
        <w:t>аведующ</w:t>
      </w:r>
      <w:r w:rsidRPr="00691EA1">
        <w:rPr>
          <w:rFonts w:ascii="Times New Roman" w:hAnsi="Times New Roman" w:cs="Times New Roman"/>
        </w:rPr>
        <w:t>ий</w:t>
      </w:r>
    </w:p>
    <w:p w:rsidR="00673F2D" w:rsidRPr="00673F2D" w:rsidRDefault="00673F2D" w:rsidP="0065273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</w:rPr>
      </w:pPr>
      <w:r w:rsidRPr="00691EA1">
        <w:rPr>
          <w:rFonts w:ascii="Times New Roman" w:hAnsi="Times New Roman" w:cs="Times New Roman"/>
        </w:rPr>
        <w:t>_______________</w:t>
      </w:r>
      <w:r w:rsidR="00A92553" w:rsidRPr="00691EA1">
        <w:rPr>
          <w:rFonts w:ascii="Times New Roman" w:hAnsi="Times New Roman" w:cs="Times New Roman"/>
        </w:rPr>
        <w:t>П.В. Меженная</w:t>
      </w:r>
    </w:p>
    <w:p w:rsidR="00652737" w:rsidRPr="007535B6" w:rsidRDefault="00652737" w:rsidP="00652737">
      <w:pPr>
        <w:spacing w:line="360" w:lineRule="auto"/>
        <w:jc w:val="right"/>
        <w:rPr>
          <w:b/>
        </w:rPr>
      </w:pPr>
    </w:p>
    <w:p w:rsidR="00652737" w:rsidRPr="007535B6" w:rsidRDefault="00652737" w:rsidP="00652737">
      <w:pPr>
        <w:spacing w:line="360" w:lineRule="auto"/>
        <w:jc w:val="right"/>
        <w:rPr>
          <w:b/>
        </w:rPr>
      </w:pPr>
    </w:p>
    <w:p w:rsidR="00652737" w:rsidRPr="00A92553" w:rsidRDefault="00652737" w:rsidP="00652737">
      <w:pPr>
        <w:spacing w:line="360" w:lineRule="auto"/>
        <w:jc w:val="right"/>
        <w:rPr>
          <w:b/>
          <w:sz w:val="56"/>
          <w:szCs w:val="56"/>
        </w:rPr>
      </w:pPr>
    </w:p>
    <w:p w:rsidR="00652737" w:rsidRPr="001C614A" w:rsidRDefault="00652737" w:rsidP="00652737">
      <w:pPr>
        <w:spacing w:line="360" w:lineRule="auto"/>
        <w:jc w:val="right"/>
        <w:rPr>
          <w:rFonts w:ascii="Book Antiqua" w:hAnsi="Book Antiqua"/>
          <w:b/>
        </w:rPr>
      </w:pPr>
    </w:p>
    <w:p w:rsidR="00652737" w:rsidRDefault="00D92A92" w:rsidP="00652737">
      <w:pPr>
        <w:spacing w:line="360" w:lineRule="auto"/>
        <w:jc w:val="center"/>
        <w:rPr>
          <w:b/>
        </w:rPr>
      </w:pPr>
      <w:r>
        <w:rPr>
          <w:b/>
          <w:noProof/>
          <w:color w:val="0000FF"/>
          <w:lang w:eastAsia="ru-RU"/>
        </w:rPr>
        <mc:AlternateContent>
          <mc:Choice Requires="wps">
            <w:drawing>
              <wp:inline distT="0" distB="0" distL="0" distR="0" wp14:anchorId="6C7A23D7" wp14:editId="24BDD995">
                <wp:extent cx="3979545" cy="30734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79545" cy="307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8D7" w:rsidRPr="00691EA1" w:rsidRDefault="00E448D7" w:rsidP="0065273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96"/>
                                <w:szCs w:val="40"/>
                              </w:rPr>
                              <w:t>ПРОЕКТ ГОДОВОГО</w:t>
                            </w:r>
                            <w:r w:rsidRPr="00691EA1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96"/>
                                <w:szCs w:val="40"/>
                              </w:rPr>
                              <w:t xml:space="preserve"> </w:t>
                            </w:r>
                          </w:p>
                          <w:p w:rsidR="00E448D7" w:rsidRPr="00691EA1" w:rsidRDefault="00E448D7" w:rsidP="0065273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96"/>
                                <w:szCs w:val="40"/>
                              </w:rPr>
                            </w:pPr>
                            <w:r w:rsidRPr="00691EA1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96"/>
                                <w:szCs w:val="40"/>
                              </w:rPr>
                              <w:t>ПЛАН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96"/>
                                <w:szCs w:val="40"/>
                              </w:rPr>
                              <w:t>А</w:t>
                            </w:r>
                          </w:p>
                          <w:p w:rsidR="00E448D7" w:rsidRPr="00691EA1" w:rsidRDefault="00E448D7" w:rsidP="0065273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96"/>
                                <w:szCs w:val="4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96"/>
                                <w:szCs w:val="40"/>
                              </w:rPr>
                              <w:t>2023-2024гг.</w:t>
                            </w:r>
                          </w:p>
                          <w:p w:rsidR="00E448D7" w:rsidRPr="00E618F6" w:rsidRDefault="00E448D7" w:rsidP="00652737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7A23D7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13.35pt;height:2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TywQIAAM8FAAAOAAAAZHJzL2Uyb0RvYy54bWysVNtu2zAMfR+wfxD07voS5WKjTpHG8TCg&#10;uwDtsGfFlmNhtuRJSpx02L+PkpM0bTFg2OYHQRLpQx7yiNc3+7ZBO6Y0lyLF4VWAEROFLLnYpPjL&#10;Q+7NMNKGipI2UrAUH5jGN/O3b677LmGRrGVTMoUAROik71JcG9Mlvq+LmrVUX8mOCTBWUrXUwFFt&#10;/FLRHtDbxo+CYOL3UpWdkgXTGm6zwYjnDr+qWGE+VZVmBjUphtyMW5Vb13b159c02Sja1bw4pkH/&#10;IouWcgFBz1AZNRRtFX8F1fJCSS0rc1XI1pdVxQvmOACbMHjB5r6mHXNcoDi6O5dJ/z/Y4uPus0K8&#10;hN5hJGgLLfoKFV0og0JbnL7TCfjcd+Bl9rdybx0tUd3dyeKbRkIuayo2bKGU7GtGS0jOQh2vHYWH&#10;Qwe4Ds+/ABzQtYVe9x9kCT50a6SD31eqtWGgQghiQusO53axvUEFXI7iaTwmY4wKsI2C6YgErqE+&#10;TU6/d0qbd0y2yG5SrEAPDp7u7rQBeuB6crHRhMx50zhNNOLZBTgONxAcfrU2m4Zr8Y84iFez1Yx4&#10;JJqsPBJkmbfIl8Sb5OF0nI2y5TILf9q4IUlqXpZM2DAnuYXkz9p5FP4glLPgtGx4aeFsSlpt1stG&#10;oR0Fuefus02E5C/c/OdpODNweUEpjEhwG8VePplNPZKTsRdPg5kXhPFtPAlITLL8OaU7Lti/U0J9&#10;iuNxNB409ltugftec6NJyw0MlIa3KZ6dnWhilbkSpWutobwZ9helsOk/lQIqdmq0U6wV6SBXs1/v&#10;AcXKeC3LA2hXSVAWCBSmIGxqqR4x6mGipFh/31LFMGreC3gVcUiIHUHuQMbTCA7q0rK+tFBRAFSK&#10;DUbDdmmGsbXtFN/UEGl4h0Iu4M1U3Kn5KSugYg8wNRyp44SzY+ny7Lye5vD8FwAAAP//AwBQSwME&#10;FAAGAAgAAAAhAKAAZHDbAAAABQEAAA8AAABkcnMvZG93bnJldi54bWxMj81OwzAQhO9IvIO1SNzo&#10;miqEEuJUCMQVRPmRuG3jbRIRr6PYbcLbY7iUy0qjGc18W65n16sDj6HzYuByoUGx1N520hh4e328&#10;WIEKkcRS74UNfHOAdXV6UlJh/SQvfNjERqUSCQUZaGMcCsRQt+woLPzAkrydHx3FJMcG7UhTKnc9&#10;LrXO0VEnaaGlge9brr82e2fg/Wn3+ZHp5+bBXQ2TnzWKu0Fjzs/mu1tQked4DMMvfkKHKjFt/V5s&#10;UL2B9Ej8u8nLl/k1qK2BbJVpwKrE//TVDwAAAP//AwBQSwECLQAUAAYACAAAACEAtoM4kv4AAADh&#10;AQAAEwAAAAAAAAAAAAAAAAAAAAAAW0NvbnRlbnRfVHlwZXNdLnhtbFBLAQItABQABgAIAAAAIQA4&#10;/SH/1gAAAJQBAAALAAAAAAAAAAAAAAAAAC8BAABfcmVscy8ucmVsc1BLAQItABQABgAIAAAAIQCu&#10;1tTywQIAAM8FAAAOAAAAAAAAAAAAAAAAAC4CAABkcnMvZTJvRG9jLnhtbFBLAQItABQABgAIAAAA&#10;IQCgAGRw2wAAAAUBAAAPAAAAAAAAAAAAAAAAABsFAABkcnMvZG93bnJldi54bWxQSwUGAAAAAAQA&#10;BADzAAAAIwYAAAAA&#10;" filled="f" stroked="f">
                <o:lock v:ext="edit" shapetype="t"/>
                <v:textbox>
                  <w:txbxContent>
                    <w:p w:rsidR="00E448D7" w:rsidRPr="00691EA1" w:rsidRDefault="00E448D7" w:rsidP="00652737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000000" w:themeColor="text1"/>
                          <w:sz w:val="96"/>
                          <w:szCs w:val="40"/>
                        </w:rPr>
                        <w:t>ПРОЕКТ ГОДОВОГО</w:t>
                      </w:r>
                      <w:r w:rsidRPr="00691EA1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000000" w:themeColor="text1"/>
                          <w:sz w:val="96"/>
                          <w:szCs w:val="40"/>
                        </w:rPr>
                        <w:t xml:space="preserve"> </w:t>
                      </w:r>
                    </w:p>
                    <w:p w:rsidR="00E448D7" w:rsidRPr="00691EA1" w:rsidRDefault="00E448D7" w:rsidP="00652737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000000" w:themeColor="text1"/>
                          <w:sz w:val="96"/>
                          <w:szCs w:val="40"/>
                        </w:rPr>
                      </w:pPr>
                      <w:r w:rsidRPr="00691EA1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000000" w:themeColor="text1"/>
                          <w:sz w:val="96"/>
                          <w:szCs w:val="40"/>
                        </w:rPr>
                        <w:t>ПЛАН</w:t>
                      </w: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000000" w:themeColor="text1"/>
                          <w:sz w:val="96"/>
                          <w:szCs w:val="40"/>
                        </w:rPr>
                        <w:t>А</w:t>
                      </w:r>
                    </w:p>
                    <w:p w:rsidR="00E448D7" w:rsidRPr="00691EA1" w:rsidRDefault="00E448D7" w:rsidP="00652737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000000" w:themeColor="text1"/>
                          <w:sz w:val="96"/>
                          <w:szCs w:val="4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color w:val="000000" w:themeColor="text1"/>
                          <w:sz w:val="96"/>
                          <w:szCs w:val="40"/>
                        </w:rPr>
                        <w:t>2023-2024гг.</w:t>
                      </w:r>
                    </w:p>
                    <w:p w:rsidR="00E448D7" w:rsidRPr="00E618F6" w:rsidRDefault="00E448D7" w:rsidP="00652737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32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52737" w:rsidRDefault="00652737" w:rsidP="00652737">
      <w:pPr>
        <w:spacing w:line="360" w:lineRule="auto"/>
        <w:jc w:val="center"/>
        <w:rPr>
          <w:b/>
        </w:rPr>
      </w:pPr>
    </w:p>
    <w:p w:rsidR="00652737" w:rsidRDefault="00652737" w:rsidP="00652737">
      <w:pPr>
        <w:spacing w:line="360" w:lineRule="auto"/>
        <w:jc w:val="center"/>
        <w:rPr>
          <w:b/>
        </w:rPr>
      </w:pPr>
    </w:p>
    <w:p w:rsidR="00652737" w:rsidRPr="00A92553" w:rsidRDefault="00652737" w:rsidP="00652737">
      <w:pPr>
        <w:spacing w:line="360" w:lineRule="auto"/>
        <w:jc w:val="center"/>
        <w:rPr>
          <w:b/>
        </w:rPr>
      </w:pPr>
    </w:p>
    <w:p w:rsidR="00652737" w:rsidRPr="00613F35" w:rsidRDefault="00652737" w:rsidP="000840DB">
      <w:pPr>
        <w:spacing w:line="360" w:lineRule="auto"/>
        <w:rPr>
          <w:b/>
        </w:rPr>
      </w:pPr>
    </w:p>
    <w:p w:rsidR="00652737" w:rsidRDefault="00652737" w:rsidP="00652737">
      <w:pPr>
        <w:spacing w:line="360" w:lineRule="auto"/>
        <w:jc w:val="center"/>
        <w:rPr>
          <w:b/>
        </w:rPr>
      </w:pPr>
    </w:p>
    <w:p w:rsidR="00691EA1" w:rsidRDefault="00691EA1" w:rsidP="00652737">
      <w:pPr>
        <w:spacing w:line="360" w:lineRule="auto"/>
        <w:jc w:val="center"/>
        <w:rPr>
          <w:b/>
        </w:rPr>
      </w:pPr>
    </w:p>
    <w:p w:rsidR="00691EA1" w:rsidRPr="00613F35" w:rsidRDefault="00691EA1" w:rsidP="00652737">
      <w:pPr>
        <w:spacing w:line="360" w:lineRule="auto"/>
        <w:jc w:val="center"/>
        <w:rPr>
          <w:b/>
        </w:rPr>
      </w:pPr>
    </w:p>
    <w:p w:rsidR="00652737" w:rsidRPr="008926F2" w:rsidRDefault="00D92A92" w:rsidP="000840D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926F2">
        <w:rPr>
          <w:rFonts w:ascii="Times New Roman" w:hAnsi="Times New Roman" w:cs="Times New Roman"/>
          <w:sz w:val="28"/>
          <w:szCs w:val="28"/>
        </w:rPr>
        <w:t>20</w:t>
      </w:r>
      <w:r w:rsidR="00255105" w:rsidRPr="008926F2">
        <w:rPr>
          <w:rFonts w:ascii="Times New Roman" w:hAnsi="Times New Roman" w:cs="Times New Roman"/>
          <w:sz w:val="28"/>
          <w:szCs w:val="28"/>
        </w:rPr>
        <w:t>23</w:t>
      </w:r>
      <w:r w:rsidR="008926F2">
        <w:rPr>
          <w:rFonts w:ascii="Times New Roman" w:hAnsi="Times New Roman" w:cs="Times New Roman"/>
          <w:sz w:val="28"/>
          <w:szCs w:val="28"/>
        </w:rPr>
        <w:t>г.</w:t>
      </w:r>
    </w:p>
    <w:p w:rsidR="00E448D7" w:rsidRDefault="008F32FF" w:rsidP="008F32FF">
      <w:pPr>
        <w:tabs>
          <w:tab w:val="left" w:pos="8355"/>
        </w:tabs>
        <w:contextualSpacing/>
        <w:jc w:val="center"/>
        <w:rPr>
          <w:rFonts w:ascii="Times New Roman" w:hAnsi="Times New Roman" w:cs="Times New Roman"/>
          <w:b/>
          <w:i/>
          <w:color w:val="C00000"/>
          <w:sz w:val="24"/>
          <w:szCs w:val="28"/>
        </w:rPr>
      </w:pPr>
      <w:r w:rsidRPr="008F32FF">
        <w:rPr>
          <w:rFonts w:ascii="Times New Roman" w:hAnsi="Times New Roman" w:cs="Times New Roman"/>
          <w:b/>
          <w:i/>
          <w:color w:val="C00000"/>
          <w:sz w:val="24"/>
          <w:szCs w:val="28"/>
        </w:rPr>
        <w:t xml:space="preserve">  </w:t>
      </w:r>
    </w:p>
    <w:p w:rsidR="008F32FF" w:rsidRPr="00E57655" w:rsidRDefault="008F32FF" w:rsidP="008F32FF">
      <w:pPr>
        <w:tabs>
          <w:tab w:val="left" w:pos="8355"/>
        </w:tabs>
        <w:contextualSpacing/>
        <w:jc w:val="center"/>
        <w:rPr>
          <w:rFonts w:ascii="Times New Roman" w:hAnsi="Times New Roman" w:cs="Times New Roman"/>
          <w:b/>
          <w:i/>
          <w:color w:val="C00000"/>
          <w:sz w:val="24"/>
          <w:szCs w:val="28"/>
        </w:rPr>
      </w:pPr>
      <w:r w:rsidRPr="00E57655">
        <w:rPr>
          <w:rFonts w:ascii="Times New Roman" w:hAnsi="Times New Roman" w:cs="Times New Roman"/>
          <w:b/>
          <w:i/>
          <w:color w:val="C00000"/>
          <w:sz w:val="24"/>
          <w:szCs w:val="28"/>
        </w:rPr>
        <w:lastRenderedPageBreak/>
        <w:t>Содержание годового плана работы:</w:t>
      </w:r>
    </w:p>
    <w:p w:rsidR="008F32FF" w:rsidRPr="00E57655" w:rsidRDefault="008F32FF" w:rsidP="008F32FF">
      <w:pPr>
        <w:tabs>
          <w:tab w:val="left" w:pos="8355"/>
        </w:tabs>
        <w:contextualSpacing/>
        <w:rPr>
          <w:rFonts w:ascii="Times New Roman" w:hAnsi="Times New Roman" w:cs="Times New Roman"/>
          <w:b/>
          <w:i/>
          <w:color w:val="C00000"/>
          <w:sz w:val="24"/>
          <w:szCs w:val="28"/>
        </w:rPr>
      </w:pPr>
      <w:r w:rsidRPr="00E57655">
        <w:rPr>
          <w:rFonts w:ascii="Times New Roman" w:hAnsi="Times New Roman" w:cs="Times New Roman"/>
          <w:b/>
          <w:i/>
          <w:color w:val="C00000"/>
          <w:sz w:val="24"/>
          <w:szCs w:val="28"/>
        </w:rPr>
        <w:t>Информационная справка.</w:t>
      </w:r>
    </w:p>
    <w:p w:rsidR="008F32FF" w:rsidRPr="00E57655" w:rsidRDefault="008F32FF" w:rsidP="001D3BFB">
      <w:pPr>
        <w:tabs>
          <w:tab w:val="left" w:pos="8355"/>
        </w:tabs>
        <w:contextualSpacing/>
        <w:jc w:val="both"/>
        <w:rPr>
          <w:rFonts w:ascii="Times New Roman" w:hAnsi="Times New Roman" w:cs="Times New Roman"/>
          <w:color w:val="C00000"/>
          <w:sz w:val="24"/>
          <w:szCs w:val="28"/>
        </w:rPr>
      </w:pPr>
      <w:r w:rsidRPr="00E57655">
        <w:rPr>
          <w:rFonts w:ascii="Times New Roman" w:hAnsi="Times New Roman" w:cs="Times New Roman"/>
          <w:b/>
          <w:color w:val="C00000"/>
          <w:sz w:val="24"/>
          <w:szCs w:val="28"/>
        </w:rPr>
        <w:t xml:space="preserve">Раздел 1. </w:t>
      </w:r>
      <w:r w:rsidR="008926F2" w:rsidRPr="00E57655"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  <w:t>З</w:t>
      </w:r>
      <w:r w:rsidR="001D3BFB" w:rsidRPr="00E57655"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  <w:t>адачи</w:t>
      </w:r>
    </w:p>
    <w:p w:rsidR="008F32FF" w:rsidRPr="00E57655" w:rsidRDefault="008F32FF" w:rsidP="008F32FF">
      <w:pPr>
        <w:tabs>
          <w:tab w:val="left" w:pos="8355"/>
        </w:tabs>
        <w:ind w:left="180" w:hanging="180"/>
        <w:contextualSpacing/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</w:pPr>
      <w:r w:rsidRPr="00E57655">
        <w:rPr>
          <w:rFonts w:ascii="Times New Roman" w:hAnsi="Times New Roman" w:cs="Times New Roman"/>
          <w:b/>
          <w:color w:val="C00000"/>
          <w:sz w:val="24"/>
          <w:szCs w:val="28"/>
        </w:rPr>
        <w:t>Раздел 2</w:t>
      </w:r>
      <w:r w:rsidRPr="00E57655"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  <w:t>. Работа с кадрами.</w:t>
      </w:r>
    </w:p>
    <w:p w:rsidR="008F32FF" w:rsidRPr="008F32FF" w:rsidRDefault="00E448D7" w:rsidP="008F32FF">
      <w:pPr>
        <w:tabs>
          <w:tab w:val="left" w:pos="8355"/>
        </w:tabs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8F32FF" w:rsidRPr="008F32FF">
        <w:rPr>
          <w:rFonts w:ascii="Times New Roman" w:hAnsi="Times New Roman" w:cs="Times New Roman"/>
          <w:sz w:val="24"/>
          <w:szCs w:val="28"/>
        </w:rPr>
        <w:t>.1 Инструктажи. Охрана труда.</w:t>
      </w:r>
    </w:p>
    <w:p w:rsidR="008F32FF" w:rsidRPr="008F32FF" w:rsidRDefault="00E448D7" w:rsidP="008F32FF">
      <w:pPr>
        <w:tabs>
          <w:tab w:val="left" w:pos="8355"/>
        </w:tabs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8F32FF" w:rsidRPr="008F32FF">
        <w:rPr>
          <w:rFonts w:ascii="Times New Roman" w:hAnsi="Times New Roman" w:cs="Times New Roman"/>
          <w:sz w:val="24"/>
          <w:szCs w:val="28"/>
        </w:rPr>
        <w:t>.2 Производственное собрание.</w:t>
      </w:r>
    </w:p>
    <w:p w:rsidR="008F32FF" w:rsidRPr="008F32FF" w:rsidRDefault="00E448D7" w:rsidP="008F32FF">
      <w:pPr>
        <w:tabs>
          <w:tab w:val="left" w:pos="8355"/>
        </w:tabs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8F32FF" w:rsidRPr="008F32FF">
        <w:rPr>
          <w:rFonts w:ascii="Times New Roman" w:hAnsi="Times New Roman" w:cs="Times New Roman"/>
          <w:sz w:val="24"/>
          <w:szCs w:val="28"/>
        </w:rPr>
        <w:t xml:space="preserve">.3 Самообразование. </w:t>
      </w:r>
    </w:p>
    <w:p w:rsidR="008F32FF" w:rsidRPr="008F32FF" w:rsidRDefault="00E448D7" w:rsidP="008F32FF">
      <w:pPr>
        <w:tabs>
          <w:tab w:val="left" w:pos="8355"/>
        </w:tabs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8F32FF" w:rsidRPr="008F32FF">
        <w:rPr>
          <w:rFonts w:ascii="Times New Roman" w:hAnsi="Times New Roman" w:cs="Times New Roman"/>
          <w:sz w:val="24"/>
          <w:szCs w:val="28"/>
        </w:rPr>
        <w:t>.4 Повышение квалификации.</w:t>
      </w:r>
    </w:p>
    <w:p w:rsidR="008F32FF" w:rsidRPr="008F32FF" w:rsidRDefault="00E448D7" w:rsidP="008F32FF">
      <w:pPr>
        <w:tabs>
          <w:tab w:val="left" w:pos="8355"/>
        </w:tabs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8F32FF" w:rsidRPr="008F32FF">
        <w:rPr>
          <w:rFonts w:ascii="Times New Roman" w:hAnsi="Times New Roman" w:cs="Times New Roman"/>
          <w:sz w:val="24"/>
          <w:szCs w:val="28"/>
        </w:rPr>
        <w:t>.5 Аттестация.</w:t>
      </w:r>
    </w:p>
    <w:p w:rsidR="008F32FF" w:rsidRPr="008F32FF" w:rsidRDefault="00E448D7" w:rsidP="008F32FF">
      <w:pPr>
        <w:tabs>
          <w:tab w:val="left" w:pos="8355"/>
        </w:tabs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8F32FF" w:rsidRPr="008F32FF">
        <w:rPr>
          <w:rFonts w:ascii="Times New Roman" w:hAnsi="Times New Roman" w:cs="Times New Roman"/>
          <w:sz w:val="24"/>
          <w:szCs w:val="28"/>
        </w:rPr>
        <w:t>.6 Работа с молодыми специалистами.</w:t>
      </w:r>
    </w:p>
    <w:p w:rsidR="008F32FF" w:rsidRPr="008F32FF" w:rsidRDefault="00E448D7" w:rsidP="008F32FF">
      <w:pPr>
        <w:tabs>
          <w:tab w:val="left" w:pos="8355"/>
        </w:tabs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375DC5">
        <w:rPr>
          <w:rFonts w:ascii="Times New Roman" w:hAnsi="Times New Roman" w:cs="Times New Roman"/>
          <w:sz w:val="24"/>
          <w:szCs w:val="28"/>
        </w:rPr>
        <w:t>.7 Школа младшего воспитателя</w:t>
      </w:r>
    </w:p>
    <w:p w:rsidR="008F32FF" w:rsidRPr="00E57655" w:rsidRDefault="008F32FF" w:rsidP="008F32FF">
      <w:pPr>
        <w:tabs>
          <w:tab w:val="left" w:pos="8355"/>
        </w:tabs>
        <w:contextualSpacing/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</w:pPr>
      <w:r w:rsidRPr="008F32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F32FF">
        <w:rPr>
          <w:rFonts w:ascii="Times New Roman" w:hAnsi="Times New Roman" w:cs="Times New Roman"/>
          <w:b/>
          <w:color w:val="C00000"/>
          <w:sz w:val="24"/>
          <w:szCs w:val="28"/>
        </w:rPr>
        <w:t>Раздел 3</w:t>
      </w:r>
      <w:r w:rsidR="00E57655">
        <w:rPr>
          <w:rFonts w:ascii="Times New Roman" w:hAnsi="Times New Roman" w:cs="Times New Roman"/>
          <w:b/>
          <w:color w:val="C00000"/>
          <w:sz w:val="24"/>
          <w:szCs w:val="28"/>
        </w:rPr>
        <w:t xml:space="preserve">. </w:t>
      </w:r>
      <w:r w:rsidR="00E57655"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  <w:t>Годовое комплексно-тематическое планирование.</w:t>
      </w:r>
    </w:p>
    <w:p w:rsidR="008F32FF" w:rsidRDefault="00E57655" w:rsidP="008F32FF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 Организационно – педагогическая работа.</w:t>
      </w:r>
    </w:p>
    <w:p w:rsidR="00E57655" w:rsidRPr="008F32FF" w:rsidRDefault="00E57655" w:rsidP="008F32FF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3.2 Педсоветы</w:t>
      </w:r>
    </w:p>
    <w:p w:rsidR="008F32FF" w:rsidRDefault="00E57655" w:rsidP="008F32FF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3.3</w:t>
      </w:r>
      <w:r w:rsidR="008F32FF" w:rsidRPr="008F32FF">
        <w:rPr>
          <w:rFonts w:ascii="Times New Roman" w:hAnsi="Times New Roman" w:cs="Times New Roman"/>
          <w:sz w:val="24"/>
          <w:szCs w:val="28"/>
        </w:rPr>
        <w:t xml:space="preserve"> </w:t>
      </w:r>
      <w:r w:rsidR="004B2591">
        <w:rPr>
          <w:rFonts w:ascii="Times New Roman" w:hAnsi="Times New Roman" w:cs="Times New Roman"/>
          <w:sz w:val="24"/>
          <w:szCs w:val="28"/>
        </w:rPr>
        <w:t>Конкурсы</w:t>
      </w:r>
    </w:p>
    <w:p w:rsidR="008F32FF" w:rsidRDefault="00E57655" w:rsidP="008F32FF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3.4</w:t>
      </w:r>
      <w:r w:rsidR="008F32FF" w:rsidRPr="008F32FF">
        <w:rPr>
          <w:rFonts w:ascii="Times New Roman" w:hAnsi="Times New Roman" w:cs="Times New Roman"/>
          <w:sz w:val="24"/>
          <w:szCs w:val="28"/>
        </w:rPr>
        <w:t xml:space="preserve"> </w:t>
      </w:r>
      <w:r w:rsidR="004B2591" w:rsidRPr="008F32FF">
        <w:rPr>
          <w:rFonts w:ascii="Times New Roman" w:hAnsi="Times New Roman" w:cs="Times New Roman"/>
          <w:sz w:val="24"/>
          <w:szCs w:val="28"/>
        </w:rPr>
        <w:t>Открытые просмотры.</w:t>
      </w:r>
    </w:p>
    <w:p w:rsidR="006209A8" w:rsidRPr="008F32FF" w:rsidRDefault="006209A8" w:rsidP="008F32FF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3.5 План график работы с молодыми воспитателями</w:t>
      </w:r>
    </w:p>
    <w:p w:rsidR="008F32FF" w:rsidRPr="008F32FF" w:rsidRDefault="006209A8" w:rsidP="008F32FF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3.6</w:t>
      </w:r>
      <w:r w:rsidR="008F32FF" w:rsidRPr="008F32FF">
        <w:rPr>
          <w:rFonts w:ascii="Times New Roman" w:hAnsi="Times New Roman" w:cs="Times New Roman"/>
          <w:sz w:val="24"/>
          <w:szCs w:val="28"/>
        </w:rPr>
        <w:t xml:space="preserve"> </w:t>
      </w:r>
      <w:r w:rsidR="004B2591" w:rsidRPr="008F32FF">
        <w:rPr>
          <w:rFonts w:ascii="Times New Roman" w:hAnsi="Times New Roman" w:cs="Times New Roman"/>
          <w:sz w:val="24"/>
          <w:szCs w:val="28"/>
        </w:rPr>
        <w:t xml:space="preserve">Перспективный план </w:t>
      </w:r>
      <w:r w:rsidR="004B2591">
        <w:rPr>
          <w:rFonts w:ascii="Times New Roman" w:hAnsi="Times New Roman" w:cs="Times New Roman"/>
          <w:sz w:val="24"/>
          <w:szCs w:val="28"/>
        </w:rPr>
        <w:t>проведения праздников</w:t>
      </w:r>
    </w:p>
    <w:p w:rsidR="00673F2D" w:rsidRDefault="006209A8" w:rsidP="008F32FF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3.7</w:t>
      </w:r>
      <w:r w:rsidR="008F32FF" w:rsidRPr="008F32FF">
        <w:rPr>
          <w:rFonts w:ascii="Times New Roman" w:hAnsi="Times New Roman" w:cs="Times New Roman"/>
          <w:sz w:val="24"/>
          <w:szCs w:val="28"/>
        </w:rPr>
        <w:t xml:space="preserve"> </w:t>
      </w:r>
      <w:r w:rsidR="00673F2D">
        <w:rPr>
          <w:rFonts w:ascii="Times New Roman" w:hAnsi="Times New Roman" w:cs="Times New Roman"/>
          <w:sz w:val="24"/>
          <w:szCs w:val="28"/>
        </w:rPr>
        <w:t>Работа с родителями</w:t>
      </w:r>
    </w:p>
    <w:p w:rsidR="008F32FF" w:rsidRPr="008F32FF" w:rsidRDefault="006209A8" w:rsidP="008F32FF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3.8</w:t>
      </w:r>
      <w:r w:rsidR="00255105" w:rsidRPr="008F32FF">
        <w:rPr>
          <w:rFonts w:ascii="Times New Roman" w:hAnsi="Times New Roman" w:cs="Times New Roman"/>
          <w:sz w:val="24"/>
          <w:szCs w:val="28"/>
        </w:rPr>
        <w:t xml:space="preserve"> </w:t>
      </w:r>
      <w:r w:rsidR="00E57655">
        <w:rPr>
          <w:rFonts w:ascii="Times New Roman" w:hAnsi="Times New Roman" w:cs="Times New Roman"/>
          <w:sz w:val="24"/>
          <w:szCs w:val="28"/>
        </w:rPr>
        <w:t>Административно – хозяйственная работа</w:t>
      </w:r>
    </w:p>
    <w:p w:rsidR="008F32FF" w:rsidRPr="008F32FF" w:rsidRDefault="006209A8" w:rsidP="008F32FF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3.9</w:t>
      </w:r>
      <w:r w:rsidR="008F32FF" w:rsidRPr="008F32FF">
        <w:rPr>
          <w:rFonts w:ascii="Times New Roman" w:hAnsi="Times New Roman" w:cs="Times New Roman"/>
          <w:sz w:val="24"/>
          <w:szCs w:val="28"/>
        </w:rPr>
        <w:t xml:space="preserve"> </w:t>
      </w:r>
      <w:r w:rsidR="00673F2D" w:rsidRPr="008F32FF">
        <w:rPr>
          <w:rFonts w:ascii="Times New Roman" w:hAnsi="Times New Roman" w:cs="Times New Roman"/>
          <w:sz w:val="24"/>
          <w:szCs w:val="28"/>
        </w:rPr>
        <w:t>План мероприятий</w:t>
      </w:r>
      <w:r w:rsidR="00673F2D" w:rsidRPr="004B2591">
        <w:rPr>
          <w:rFonts w:ascii="Times New Roman" w:hAnsi="Times New Roman" w:cs="Times New Roman"/>
          <w:sz w:val="24"/>
          <w:szCs w:val="28"/>
        </w:rPr>
        <w:t xml:space="preserve"> </w:t>
      </w:r>
      <w:r w:rsidR="00673F2D" w:rsidRPr="008F32FF">
        <w:rPr>
          <w:rFonts w:ascii="Times New Roman" w:hAnsi="Times New Roman" w:cs="Times New Roman"/>
          <w:sz w:val="24"/>
          <w:szCs w:val="28"/>
        </w:rPr>
        <w:t>по предупреждению детского дорожного травматизма.</w:t>
      </w:r>
    </w:p>
    <w:p w:rsidR="008F32FF" w:rsidRDefault="006209A8" w:rsidP="008F32FF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3.10</w:t>
      </w:r>
      <w:r w:rsidR="008F32FF" w:rsidRPr="008F32FF">
        <w:rPr>
          <w:rFonts w:ascii="Times New Roman" w:hAnsi="Times New Roman" w:cs="Times New Roman"/>
          <w:sz w:val="24"/>
          <w:szCs w:val="28"/>
        </w:rPr>
        <w:t xml:space="preserve"> </w:t>
      </w:r>
      <w:r w:rsidR="00673F2D" w:rsidRPr="008F32FF">
        <w:rPr>
          <w:rFonts w:ascii="Times New Roman" w:hAnsi="Times New Roman" w:cs="Times New Roman"/>
          <w:sz w:val="24"/>
          <w:szCs w:val="28"/>
        </w:rPr>
        <w:t>План мероприятий по</w:t>
      </w:r>
      <w:r w:rsidR="00673F2D">
        <w:rPr>
          <w:rFonts w:ascii="Times New Roman" w:hAnsi="Times New Roman" w:cs="Times New Roman"/>
          <w:sz w:val="24"/>
          <w:szCs w:val="28"/>
        </w:rPr>
        <w:t xml:space="preserve"> </w:t>
      </w:r>
      <w:r w:rsidR="00255105">
        <w:rPr>
          <w:rFonts w:ascii="Times New Roman" w:hAnsi="Times New Roman" w:cs="Times New Roman"/>
          <w:sz w:val="24"/>
          <w:szCs w:val="28"/>
        </w:rPr>
        <w:t>противопожарной безопасности</w:t>
      </w:r>
    </w:p>
    <w:p w:rsidR="00E57655" w:rsidRPr="008F32FF" w:rsidRDefault="006209A8" w:rsidP="008F32FF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3.11</w:t>
      </w:r>
      <w:r w:rsidR="00E57655">
        <w:rPr>
          <w:rFonts w:ascii="Times New Roman" w:hAnsi="Times New Roman" w:cs="Times New Roman"/>
          <w:sz w:val="24"/>
          <w:szCs w:val="28"/>
        </w:rPr>
        <w:t xml:space="preserve"> План мероприятий по военно – патриотическому воспитанию.</w:t>
      </w:r>
    </w:p>
    <w:p w:rsidR="008F32FF" w:rsidRDefault="00E57655" w:rsidP="008F32FF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</w:t>
      </w:r>
      <w:r w:rsidR="006209A8">
        <w:rPr>
          <w:rFonts w:ascii="Times New Roman" w:hAnsi="Times New Roman" w:cs="Times New Roman"/>
          <w:sz w:val="24"/>
          <w:szCs w:val="28"/>
        </w:rPr>
        <w:t>2</w:t>
      </w:r>
      <w:r w:rsidR="008F32FF" w:rsidRPr="008F32FF">
        <w:rPr>
          <w:rFonts w:ascii="Times New Roman" w:hAnsi="Times New Roman" w:cs="Times New Roman"/>
          <w:sz w:val="24"/>
          <w:szCs w:val="28"/>
        </w:rPr>
        <w:t xml:space="preserve"> </w:t>
      </w:r>
      <w:r w:rsidR="00673F2D" w:rsidRPr="008F32FF">
        <w:rPr>
          <w:rFonts w:ascii="Times New Roman" w:hAnsi="Times New Roman" w:cs="Times New Roman"/>
          <w:sz w:val="24"/>
          <w:szCs w:val="28"/>
        </w:rPr>
        <w:t>Связь с социальными институтами.</w:t>
      </w:r>
    </w:p>
    <w:p w:rsidR="00673F2D" w:rsidRPr="008F32FF" w:rsidRDefault="006209A8" w:rsidP="008F32FF">
      <w:pPr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3.13</w:t>
      </w:r>
      <w:r w:rsidR="00673F2D">
        <w:rPr>
          <w:rFonts w:ascii="Times New Roman" w:hAnsi="Times New Roman" w:cs="Times New Roman"/>
          <w:sz w:val="24"/>
          <w:szCs w:val="28"/>
        </w:rPr>
        <w:t xml:space="preserve"> Единый график проведения мониторинговых исследований </w:t>
      </w:r>
    </w:p>
    <w:p w:rsidR="00673F2D" w:rsidRDefault="00673F2D" w:rsidP="00116B92">
      <w:pPr>
        <w:ind w:left="-284"/>
        <w:rPr>
          <w:rFonts w:ascii="Times New Roman" w:hAnsi="Times New Roman" w:cs="Times New Roman"/>
          <w:b/>
          <w:color w:val="C00000"/>
          <w:sz w:val="24"/>
          <w:szCs w:val="28"/>
          <w:u w:val="single"/>
        </w:rPr>
      </w:pPr>
    </w:p>
    <w:p w:rsidR="00A85C0E" w:rsidRDefault="00A85C0E" w:rsidP="00116B92">
      <w:pPr>
        <w:ind w:left="-284"/>
        <w:rPr>
          <w:rFonts w:ascii="Times New Roman" w:hAnsi="Times New Roman" w:cs="Times New Roman"/>
          <w:sz w:val="24"/>
          <w:szCs w:val="28"/>
        </w:rPr>
      </w:pPr>
    </w:p>
    <w:p w:rsidR="00673F2D" w:rsidRDefault="00673F2D" w:rsidP="00116B92">
      <w:pPr>
        <w:ind w:left="-284"/>
        <w:rPr>
          <w:rFonts w:ascii="Times New Roman" w:hAnsi="Times New Roman" w:cs="Times New Roman"/>
          <w:sz w:val="24"/>
          <w:szCs w:val="28"/>
        </w:rPr>
      </w:pPr>
    </w:p>
    <w:p w:rsidR="00673F2D" w:rsidRDefault="00673F2D" w:rsidP="00116B92">
      <w:pPr>
        <w:ind w:left="-284"/>
        <w:rPr>
          <w:rFonts w:ascii="Times New Roman" w:hAnsi="Times New Roman" w:cs="Times New Roman"/>
          <w:sz w:val="24"/>
          <w:szCs w:val="28"/>
        </w:rPr>
      </w:pPr>
    </w:p>
    <w:p w:rsidR="00673F2D" w:rsidRDefault="00673F2D" w:rsidP="00116B92">
      <w:pPr>
        <w:ind w:left="-284"/>
        <w:rPr>
          <w:rFonts w:ascii="Times New Roman" w:hAnsi="Times New Roman" w:cs="Times New Roman"/>
          <w:sz w:val="24"/>
          <w:szCs w:val="28"/>
        </w:rPr>
      </w:pPr>
    </w:p>
    <w:p w:rsidR="000840DB" w:rsidRDefault="000840DB" w:rsidP="00116B92">
      <w:pPr>
        <w:ind w:left="-284"/>
        <w:rPr>
          <w:rFonts w:ascii="Times New Roman" w:hAnsi="Times New Roman" w:cs="Times New Roman"/>
          <w:sz w:val="24"/>
          <w:szCs w:val="28"/>
        </w:rPr>
      </w:pPr>
    </w:p>
    <w:p w:rsidR="000840DB" w:rsidRDefault="000840DB" w:rsidP="00116B92">
      <w:pPr>
        <w:ind w:left="-284"/>
        <w:rPr>
          <w:rFonts w:ascii="Times New Roman" w:hAnsi="Times New Roman" w:cs="Times New Roman"/>
          <w:sz w:val="24"/>
          <w:szCs w:val="28"/>
        </w:rPr>
      </w:pPr>
    </w:p>
    <w:p w:rsidR="001D3BFB" w:rsidRDefault="001D3BFB" w:rsidP="00116B92">
      <w:pPr>
        <w:ind w:left="-284"/>
        <w:rPr>
          <w:rFonts w:ascii="Times New Roman" w:hAnsi="Times New Roman" w:cs="Times New Roman"/>
          <w:sz w:val="24"/>
          <w:szCs w:val="28"/>
        </w:rPr>
      </w:pPr>
    </w:p>
    <w:p w:rsidR="00673F2D" w:rsidRDefault="00673F2D" w:rsidP="00116B92">
      <w:pPr>
        <w:ind w:left="-284"/>
        <w:rPr>
          <w:rFonts w:ascii="Times New Roman" w:hAnsi="Times New Roman" w:cs="Times New Roman"/>
          <w:sz w:val="24"/>
          <w:szCs w:val="28"/>
        </w:rPr>
      </w:pPr>
    </w:p>
    <w:p w:rsidR="00673F2D" w:rsidRDefault="00673F2D" w:rsidP="00116B92">
      <w:pPr>
        <w:ind w:left="-284"/>
        <w:rPr>
          <w:rFonts w:ascii="Times New Roman" w:hAnsi="Times New Roman" w:cs="Times New Roman"/>
          <w:sz w:val="24"/>
          <w:szCs w:val="28"/>
        </w:rPr>
      </w:pPr>
    </w:p>
    <w:p w:rsidR="00523799" w:rsidRDefault="00523799" w:rsidP="00116B92">
      <w:pPr>
        <w:ind w:left="-284"/>
        <w:rPr>
          <w:rFonts w:ascii="Times New Roman" w:hAnsi="Times New Roman" w:cs="Times New Roman"/>
          <w:sz w:val="24"/>
          <w:szCs w:val="28"/>
        </w:rPr>
      </w:pPr>
    </w:p>
    <w:p w:rsidR="00673F2D" w:rsidRDefault="00673F2D" w:rsidP="00673F2D">
      <w:pPr>
        <w:rPr>
          <w:rFonts w:ascii="Times New Roman" w:hAnsi="Times New Roman" w:cs="Times New Roman"/>
          <w:sz w:val="24"/>
          <w:szCs w:val="28"/>
        </w:rPr>
      </w:pPr>
    </w:p>
    <w:p w:rsidR="008926F2" w:rsidRDefault="008926F2" w:rsidP="00673F2D">
      <w:pPr>
        <w:rPr>
          <w:rFonts w:ascii="Times New Roman" w:hAnsi="Times New Roman" w:cs="Times New Roman"/>
          <w:sz w:val="24"/>
          <w:szCs w:val="28"/>
        </w:rPr>
      </w:pPr>
    </w:p>
    <w:p w:rsidR="002B1CA9" w:rsidRDefault="002B1CA9" w:rsidP="002B1CA9">
      <w:pPr>
        <w:rPr>
          <w:rFonts w:ascii="Times New Roman" w:hAnsi="Times New Roman" w:cs="Times New Roman"/>
          <w:sz w:val="24"/>
          <w:szCs w:val="28"/>
        </w:rPr>
      </w:pPr>
    </w:p>
    <w:p w:rsidR="00652737" w:rsidRPr="00E57655" w:rsidRDefault="00652737" w:rsidP="002B1CA9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57655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Информационная справка:</w:t>
      </w:r>
    </w:p>
    <w:p w:rsidR="00652737" w:rsidRDefault="00AA7172" w:rsidP="00673F2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корпусе</w:t>
      </w:r>
      <w:r w:rsidR="00652737" w:rsidRPr="00673F2D">
        <w:rPr>
          <w:rFonts w:ascii="Times New Roman" w:hAnsi="Times New Roman" w:cs="Times New Roman"/>
          <w:sz w:val="24"/>
          <w:szCs w:val="24"/>
        </w:rPr>
        <w:t xml:space="preserve"> функционирует 1</w:t>
      </w:r>
      <w:r w:rsidR="00691EA1">
        <w:rPr>
          <w:rFonts w:ascii="Times New Roman" w:hAnsi="Times New Roman" w:cs="Times New Roman"/>
          <w:sz w:val="24"/>
          <w:szCs w:val="24"/>
        </w:rPr>
        <w:t>1</w:t>
      </w:r>
      <w:r w:rsidR="00652737" w:rsidRPr="00673F2D">
        <w:rPr>
          <w:rFonts w:ascii="Times New Roman" w:hAnsi="Times New Roman" w:cs="Times New Roman"/>
          <w:sz w:val="24"/>
          <w:szCs w:val="24"/>
        </w:rPr>
        <w:t xml:space="preserve"> групп: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AA7172" w:rsidTr="00AA7172">
        <w:tc>
          <w:tcPr>
            <w:tcW w:w="3304" w:type="dxa"/>
          </w:tcPr>
          <w:p w:rsidR="00AA7172" w:rsidRPr="00603FFD" w:rsidRDefault="00AA7172" w:rsidP="00AA7172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Возрастная категория</w:t>
            </w:r>
          </w:p>
        </w:tc>
        <w:tc>
          <w:tcPr>
            <w:tcW w:w="3304" w:type="dxa"/>
          </w:tcPr>
          <w:p w:rsidR="00AA7172" w:rsidRPr="00603FFD" w:rsidRDefault="00AA7172" w:rsidP="00AA7172">
            <w:pPr>
              <w:ind w:left="67" w:right="110"/>
              <w:contextualSpacing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603FFD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Направленность</w:t>
            </w:r>
          </w:p>
          <w:p w:rsidR="00AA7172" w:rsidRPr="00603FFD" w:rsidRDefault="00AA7172" w:rsidP="00AA7172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группы</w:t>
            </w:r>
          </w:p>
        </w:tc>
        <w:tc>
          <w:tcPr>
            <w:tcW w:w="3305" w:type="dxa"/>
          </w:tcPr>
          <w:p w:rsidR="00AA7172" w:rsidRPr="00603FFD" w:rsidRDefault="00AA7172" w:rsidP="00AA71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FFD">
              <w:rPr>
                <w:rFonts w:ascii="Times New Roman" w:hAnsi="Times New Roman" w:cs="Times New Roman"/>
                <w:b/>
              </w:rPr>
              <w:t>Количество групп</w:t>
            </w:r>
          </w:p>
        </w:tc>
      </w:tr>
      <w:tr w:rsidR="00AA7172" w:rsidTr="00AA7172">
        <w:tc>
          <w:tcPr>
            <w:tcW w:w="3304" w:type="dxa"/>
          </w:tcPr>
          <w:p w:rsidR="00AA7172" w:rsidRPr="00603FFD" w:rsidRDefault="00AA7172" w:rsidP="00AA7172">
            <w:pPr>
              <w:ind w:left="38" w:right="110" w:firstLine="42"/>
              <w:contextualSpacing/>
              <w:jc w:val="both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От 3 до 4 лет</w:t>
            </w:r>
          </w:p>
          <w:p w:rsidR="00AA7172" w:rsidRPr="00603FFD" w:rsidRDefault="00AA7172" w:rsidP="00AA7172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(вторая младшая группа</w:t>
            </w:r>
          </w:p>
        </w:tc>
        <w:tc>
          <w:tcPr>
            <w:tcW w:w="3304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3305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2</w:t>
            </w:r>
          </w:p>
        </w:tc>
      </w:tr>
      <w:tr w:rsidR="00AA7172" w:rsidTr="00AA7172">
        <w:tc>
          <w:tcPr>
            <w:tcW w:w="3304" w:type="dxa"/>
          </w:tcPr>
          <w:p w:rsidR="00AA7172" w:rsidRPr="00603FFD" w:rsidRDefault="00AA7172" w:rsidP="00AA7172">
            <w:pPr>
              <w:ind w:left="38" w:right="110" w:firstLine="42"/>
              <w:contextualSpacing/>
              <w:jc w:val="both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От 4 до 5 лет</w:t>
            </w:r>
          </w:p>
          <w:p w:rsidR="00AA7172" w:rsidRPr="00603FFD" w:rsidRDefault="00AA7172" w:rsidP="00AA7172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(средняя группа)</w:t>
            </w:r>
          </w:p>
        </w:tc>
        <w:tc>
          <w:tcPr>
            <w:tcW w:w="3304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3305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2</w:t>
            </w:r>
          </w:p>
        </w:tc>
      </w:tr>
      <w:tr w:rsidR="00AA7172" w:rsidTr="00AA7172">
        <w:tc>
          <w:tcPr>
            <w:tcW w:w="3304" w:type="dxa"/>
          </w:tcPr>
          <w:p w:rsidR="00AA7172" w:rsidRPr="00603FFD" w:rsidRDefault="00AA7172" w:rsidP="00AA7172">
            <w:pPr>
              <w:ind w:left="38" w:right="110" w:firstLine="42"/>
              <w:contextualSpacing/>
              <w:jc w:val="both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От 5 до 6 лет</w:t>
            </w:r>
          </w:p>
          <w:p w:rsidR="00AA7172" w:rsidRPr="00603FFD" w:rsidRDefault="00AA7172" w:rsidP="00AA7172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(старшая логопедическая группа)</w:t>
            </w:r>
          </w:p>
        </w:tc>
        <w:tc>
          <w:tcPr>
            <w:tcW w:w="3304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Компенсирующая</w:t>
            </w:r>
          </w:p>
        </w:tc>
        <w:tc>
          <w:tcPr>
            <w:tcW w:w="3305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1</w:t>
            </w:r>
          </w:p>
        </w:tc>
      </w:tr>
      <w:tr w:rsidR="00AA7172" w:rsidTr="00AA7172">
        <w:tc>
          <w:tcPr>
            <w:tcW w:w="3304" w:type="dxa"/>
          </w:tcPr>
          <w:p w:rsidR="00AA7172" w:rsidRPr="00603FFD" w:rsidRDefault="00AA7172" w:rsidP="00AA7172">
            <w:pPr>
              <w:ind w:left="38" w:right="110" w:firstLine="42"/>
              <w:contextualSpacing/>
              <w:jc w:val="both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От 5 до 6 лет</w:t>
            </w:r>
          </w:p>
          <w:p w:rsidR="00AA7172" w:rsidRPr="00603FFD" w:rsidRDefault="00AA7172" w:rsidP="00AA7172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(старшая группа</w:t>
            </w:r>
          </w:p>
        </w:tc>
        <w:tc>
          <w:tcPr>
            <w:tcW w:w="3304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3305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2</w:t>
            </w:r>
          </w:p>
        </w:tc>
      </w:tr>
      <w:tr w:rsidR="00AA7172" w:rsidTr="00AA7172">
        <w:tc>
          <w:tcPr>
            <w:tcW w:w="3304" w:type="dxa"/>
          </w:tcPr>
          <w:p w:rsidR="00AA7172" w:rsidRPr="00603FFD" w:rsidRDefault="00AA7172" w:rsidP="00AA7172">
            <w:pPr>
              <w:ind w:left="38" w:right="110" w:firstLine="42"/>
              <w:contextualSpacing/>
              <w:jc w:val="both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От 6 до 7 лет</w:t>
            </w:r>
          </w:p>
          <w:p w:rsidR="00AA7172" w:rsidRPr="00603FFD" w:rsidRDefault="00AA7172" w:rsidP="00AA7172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(подготовительная группа)</w:t>
            </w:r>
          </w:p>
        </w:tc>
        <w:tc>
          <w:tcPr>
            <w:tcW w:w="3304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3305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4</w:t>
            </w:r>
          </w:p>
        </w:tc>
      </w:tr>
    </w:tbl>
    <w:p w:rsidR="00AA7172" w:rsidRDefault="00AA7172" w:rsidP="00AA7172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корпусе функционирует </w:t>
      </w:r>
      <w:r w:rsidR="00A03E2F">
        <w:rPr>
          <w:rFonts w:ascii="Times New Roman" w:hAnsi="Times New Roman" w:cs="Times New Roman"/>
          <w:sz w:val="24"/>
          <w:szCs w:val="24"/>
        </w:rPr>
        <w:t xml:space="preserve">8 </w:t>
      </w:r>
      <w:r w:rsidRPr="00673F2D">
        <w:rPr>
          <w:rFonts w:ascii="Times New Roman" w:hAnsi="Times New Roman" w:cs="Times New Roman"/>
          <w:sz w:val="24"/>
          <w:szCs w:val="24"/>
        </w:rPr>
        <w:t>групп: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AA7172" w:rsidTr="00AA7172">
        <w:tc>
          <w:tcPr>
            <w:tcW w:w="3304" w:type="dxa"/>
          </w:tcPr>
          <w:p w:rsidR="00AA7172" w:rsidRPr="00603FFD" w:rsidRDefault="00AA7172" w:rsidP="00AA7172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Возрастная категория</w:t>
            </w:r>
          </w:p>
        </w:tc>
        <w:tc>
          <w:tcPr>
            <w:tcW w:w="3304" w:type="dxa"/>
          </w:tcPr>
          <w:p w:rsidR="00AA7172" w:rsidRPr="00603FFD" w:rsidRDefault="00AA7172" w:rsidP="00AA7172">
            <w:pPr>
              <w:ind w:left="67" w:right="110"/>
              <w:contextualSpacing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603FFD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Направленность</w:t>
            </w:r>
          </w:p>
          <w:p w:rsidR="00AA7172" w:rsidRPr="00603FFD" w:rsidRDefault="00AA7172" w:rsidP="00AA7172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группы</w:t>
            </w:r>
          </w:p>
        </w:tc>
        <w:tc>
          <w:tcPr>
            <w:tcW w:w="3305" w:type="dxa"/>
          </w:tcPr>
          <w:p w:rsidR="00AA7172" w:rsidRPr="00603FFD" w:rsidRDefault="00AA7172" w:rsidP="00AA7172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  <w:b/>
              </w:rPr>
              <w:t>Количество групп</w:t>
            </w:r>
          </w:p>
        </w:tc>
      </w:tr>
      <w:tr w:rsidR="00AA7172" w:rsidTr="00AA7172">
        <w:tc>
          <w:tcPr>
            <w:tcW w:w="3304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От 1,5 до 3 (первая младшая)</w:t>
            </w:r>
          </w:p>
        </w:tc>
        <w:tc>
          <w:tcPr>
            <w:tcW w:w="3304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3305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1</w:t>
            </w:r>
          </w:p>
        </w:tc>
      </w:tr>
      <w:tr w:rsidR="00AA7172" w:rsidTr="00AA7172">
        <w:tc>
          <w:tcPr>
            <w:tcW w:w="3304" w:type="dxa"/>
          </w:tcPr>
          <w:p w:rsidR="00AA7172" w:rsidRPr="00603FFD" w:rsidRDefault="00AA7172" w:rsidP="00AA7172">
            <w:pPr>
              <w:ind w:left="38" w:right="110" w:firstLine="42"/>
              <w:contextualSpacing/>
              <w:jc w:val="both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От 3 до 4 лет</w:t>
            </w:r>
          </w:p>
          <w:p w:rsidR="00AA7172" w:rsidRPr="00603FFD" w:rsidRDefault="00AA7172" w:rsidP="00AA7172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(вторая младшая группа)</w:t>
            </w:r>
          </w:p>
        </w:tc>
        <w:tc>
          <w:tcPr>
            <w:tcW w:w="3304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3305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2</w:t>
            </w:r>
          </w:p>
        </w:tc>
      </w:tr>
      <w:tr w:rsidR="00AA7172" w:rsidTr="00AA7172">
        <w:tc>
          <w:tcPr>
            <w:tcW w:w="3304" w:type="dxa"/>
          </w:tcPr>
          <w:p w:rsidR="00AA7172" w:rsidRPr="00603FFD" w:rsidRDefault="00AA7172" w:rsidP="00AA7172">
            <w:pPr>
              <w:ind w:left="38" w:right="110" w:firstLine="42"/>
              <w:contextualSpacing/>
              <w:jc w:val="both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От 4 до 5 лет</w:t>
            </w:r>
          </w:p>
          <w:p w:rsidR="00AA7172" w:rsidRPr="00603FFD" w:rsidRDefault="00AA7172" w:rsidP="00AA7172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(средняя группа)</w:t>
            </w:r>
          </w:p>
        </w:tc>
        <w:tc>
          <w:tcPr>
            <w:tcW w:w="3304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3305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2</w:t>
            </w:r>
          </w:p>
        </w:tc>
      </w:tr>
      <w:tr w:rsidR="00AA7172" w:rsidTr="00AA7172">
        <w:tc>
          <w:tcPr>
            <w:tcW w:w="3304" w:type="dxa"/>
          </w:tcPr>
          <w:p w:rsidR="00AA7172" w:rsidRPr="00603FFD" w:rsidRDefault="00AA7172" w:rsidP="00AA7172">
            <w:pPr>
              <w:ind w:left="38" w:right="110" w:firstLine="42"/>
              <w:contextualSpacing/>
              <w:jc w:val="both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603FFD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От 5 до 6 лет</w:t>
            </w:r>
          </w:p>
          <w:p w:rsidR="00AA7172" w:rsidRPr="00603FFD" w:rsidRDefault="00AA7172" w:rsidP="00AA7172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(</w:t>
            </w:r>
            <w:r w:rsidR="00A57D96" w:rsidRPr="00603FFD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старшая группа</w:t>
            </w:r>
            <w:r w:rsidRPr="00603FFD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)</w:t>
            </w:r>
          </w:p>
        </w:tc>
        <w:tc>
          <w:tcPr>
            <w:tcW w:w="3304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3305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2</w:t>
            </w:r>
          </w:p>
        </w:tc>
      </w:tr>
      <w:tr w:rsidR="00AA7172" w:rsidTr="00AA7172">
        <w:tc>
          <w:tcPr>
            <w:tcW w:w="3304" w:type="dxa"/>
          </w:tcPr>
          <w:p w:rsidR="00AA7172" w:rsidRPr="00603FFD" w:rsidRDefault="00AA7172" w:rsidP="00AA7172">
            <w:pPr>
              <w:ind w:left="38" w:right="110" w:firstLine="42"/>
              <w:contextualSpacing/>
              <w:jc w:val="both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От 6 до 7 лет</w:t>
            </w:r>
          </w:p>
          <w:p w:rsidR="00AA7172" w:rsidRPr="00603FFD" w:rsidRDefault="00AA7172" w:rsidP="00AA7172">
            <w:pPr>
              <w:ind w:left="38" w:right="110" w:firstLine="42"/>
              <w:contextualSpacing/>
              <w:jc w:val="both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603FFD">
              <w:rPr>
                <w:rFonts w:ascii="Times New Roman" w:hAnsi="Times New Roman" w:cs="Times New Roman"/>
              </w:rPr>
              <w:t>(подготовительная группа)</w:t>
            </w:r>
          </w:p>
        </w:tc>
        <w:tc>
          <w:tcPr>
            <w:tcW w:w="3304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3305" w:type="dxa"/>
          </w:tcPr>
          <w:p w:rsidR="00AA7172" w:rsidRPr="00603FFD" w:rsidRDefault="00AA7172" w:rsidP="00673F2D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1</w:t>
            </w:r>
          </w:p>
        </w:tc>
      </w:tr>
    </w:tbl>
    <w:p w:rsidR="00A03E2F" w:rsidRDefault="00A03E2F" w:rsidP="00A03E2F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 корпусе функционирует 3 </w:t>
      </w:r>
      <w:r w:rsidRPr="00673F2D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73F2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A03E2F" w:rsidTr="00A03E2F">
        <w:tc>
          <w:tcPr>
            <w:tcW w:w="3304" w:type="dxa"/>
          </w:tcPr>
          <w:p w:rsidR="00A03E2F" w:rsidRPr="00603FFD" w:rsidRDefault="00A03E2F" w:rsidP="00A03E2F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Возрастная категория</w:t>
            </w:r>
          </w:p>
        </w:tc>
        <w:tc>
          <w:tcPr>
            <w:tcW w:w="3304" w:type="dxa"/>
          </w:tcPr>
          <w:p w:rsidR="00A03E2F" w:rsidRPr="00603FFD" w:rsidRDefault="00A03E2F" w:rsidP="00A03E2F">
            <w:pPr>
              <w:ind w:left="67" w:right="110"/>
              <w:contextualSpacing/>
              <w:jc w:val="center"/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</w:pPr>
            <w:r w:rsidRPr="00603FFD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Направленность</w:t>
            </w:r>
          </w:p>
          <w:p w:rsidR="00A03E2F" w:rsidRPr="00603FFD" w:rsidRDefault="00A03E2F" w:rsidP="00A03E2F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  <w:b/>
                <w:bCs/>
                <w:bdr w:val="none" w:sz="0" w:space="0" w:color="auto" w:frame="1"/>
              </w:rPr>
              <w:t>группы</w:t>
            </w:r>
          </w:p>
        </w:tc>
        <w:tc>
          <w:tcPr>
            <w:tcW w:w="3305" w:type="dxa"/>
          </w:tcPr>
          <w:p w:rsidR="00A03E2F" w:rsidRPr="00603FFD" w:rsidRDefault="00A03E2F" w:rsidP="00A03E2F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  <w:b/>
              </w:rPr>
              <w:t>Количество групп</w:t>
            </w:r>
          </w:p>
        </w:tc>
      </w:tr>
      <w:tr w:rsidR="00A03E2F" w:rsidTr="00A03E2F">
        <w:tc>
          <w:tcPr>
            <w:tcW w:w="3304" w:type="dxa"/>
          </w:tcPr>
          <w:p w:rsidR="00A03E2F" w:rsidRPr="00603FFD" w:rsidRDefault="00A03E2F" w:rsidP="00A03E2F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  <w:bCs/>
                <w:bdr w:val="none" w:sz="0" w:space="0" w:color="auto" w:frame="1"/>
              </w:rPr>
              <w:t>От 1,5 до 3 (первая младшая)</w:t>
            </w:r>
          </w:p>
        </w:tc>
        <w:tc>
          <w:tcPr>
            <w:tcW w:w="3304" w:type="dxa"/>
          </w:tcPr>
          <w:p w:rsidR="00A03E2F" w:rsidRPr="00603FFD" w:rsidRDefault="00A03E2F" w:rsidP="00A03E2F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3305" w:type="dxa"/>
          </w:tcPr>
          <w:p w:rsidR="00A03E2F" w:rsidRPr="00603FFD" w:rsidRDefault="00A03E2F" w:rsidP="00A03E2F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1</w:t>
            </w:r>
          </w:p>
        </w:tc>
      </w:tr>
      <w:tr w:rsidR="00A03E2F" w:rsidTr="00A03E2F">
        <w:tc>
          <w:tcPr>
            <w:tcW w:w="3304" w:type="dxa"/>
          </w:tcPr>
          <w:p w:rsidR="00A03E2F" w:rsidRPr="00603FFD" w:rsidRDefault="00A03E2F" w:rsidP="00A03E2F">
            <w:pPr>
              <w:ind w:left="38" w:right="110" w:firstLine="42"/>
              <w:contextualSpacing/>
              <w:jc w:val="both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От 3 до 4 лет</w:t>
            </w:r>
          </w:p>
          <w:p w:rsidR="00A03E2F" w:rsidRPr="00603FFD" w:rsidRDefault="00A03E2F" w:rsidP="00A03E2F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(вторая младшая группа)</w:t>
            </w:r>
          </w:p>
        </w:tc>
        <w:tc>
          <w:tcPr>
            <w:tcW w:w="3304" w:type="dxa"/>
          </w:tcPr>
          <w:p w:rsidR="00A03E2F" w:rsidRPr="00603FFD" w:rsidRDefault="00A03E2F" w:rsidP="00A03E2F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3305" w:type="dxa"/>
          </w:tcPr>
          <w:p w:rsidR="00A03E2F" w:rsidRPr="00603FFD" w:rsidRDefault="00A03E2F" w:rsidP="00A03E2F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1</w:t>
            </w:r>
          </w:p>
        </w:tc>
      </w:tr>
      <w:tr w:rsidR="00A03E2F" w:rsidTr="00A03E2F">
        <w:tc>
          <w:tcPr>
            <w:tcW w:w="3304" w:type="dxa"/>
          </w:tcPr>
          <w:p w:rsidR="00A03E2F" w:rsidRPr="00603FFD" w:rsidRDefault="00A03E2F" w:rsidP="00A03E2F">
            <w:pPr>
              <w:ind w:left="38" w:right="110" w:firstLine="42"/>
              <w:contextualSpacing/>
              <w:jc w:val="both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От 4 до 5 лет</w:t>
            </w:r>
          </w:p>
          <w:p w:rsidR="00A03E2F" w:rsidRPr="00603FFD" w:rsidRDefault="00A03E2F" w:rsidP="00A03E2F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(средняя группа)</w:t>
            </w:r>
          </w:p>
        </w:tc>
        <w:tc>
          <w:tcPr>
            <w:tcW w:w="3304" w:type="dxa"/>
          </w:tcPr>
          <w:p w:rsidR="00A03E2F" w:rsidRPr="00603FFD" w:rsidRDefault="00A03E2F" w:rsidP="00A03E2F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Общеразвивающая</w:t>
            </w:r>
          </w:p>
        </w:tc>
        <w:tc>
          <w:tcPr>
            <w:tcW w:w="3305" w:type="dxa"/>
          </w:tcPr>
          <w:p w:rsidR="00A03E2F" w:rsidRPr="00603FFD" w:rsidRDefault="00A03E2F" w:rsidP="00A03E2F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1</w:t>
            </w:r>
          </w:p>
        </w:tc>
      </w:tr>
    </w:tbl>
    <w:p w:rsidR="00652737" w:rsidRPr="00603FFD" w:rsidRDefault="00B64B85" w:rsidP="00673F2D">
      <w:pPr>
        <w:ind w:left="-284"/>
        <w:rPr>
          <w:rFonts w:ascii="Times New Roman" w:hAnsi="Times New Roman" w:cs="Times New Roman"/>
          <w:b/>
        </w:rPr>
      </w:pPr>
      <w:r w:rsidRPr="00603FFD">
        <w:rPr>
          <w:rFonts w:ascii="Times New Roman" w:hAnsi="Times New Roman" w:cs="Times New Roman"/>
          <w:b/>
        </w:rPr>
        <w:t xml:space="preserve">Количество педагогов: </w:t>
      </w:r>
      <w:r w:rsidR="00A03E2F" w:rsidRPr="00603FFD">
        <w:rPr>
          <w:rFonts w:ascii="Times New Roman" w:hAnsi="Times New Roman" w:cs="Times New Roman"/>
          <w:b/>
        </w:rPr>
        <w:t>27</w:t>
      </w:r>
    </w:p>
    <w:p w:rsidR="00866C77" w:rsidRPr="00603FFD" w:rsidRDefault="005F0488" w:rsidP="00D2360D">
      <w:pPr>
        <w:pStyle w:val="a3"/>
        <w:numPr>
          <w:ilvl w:val="0"/>
          <w:numId w:val="6"/>
        </w:numPr>
        <w:spacing w:line="276" w:lineRule="auto"/>
        <w:ind w:left="-284"/>
        <w:rPr>
          <w:sz w:val="22"/>
          <w:szCs w:val="22"/>
        </w:rPr>
      </w:pPr>
      <w:r w:rsidRPr="00603FFD">
        <w:rPr>
          <w:sz w:val="22"/>
          <w:szCs w:val="22"/>
        </w:rPr>
        <w:t>Старший воспитатель - 2</w:t>
      </w:r>
    </w:p>
    <w:p w:rsidR="00652737" w:rsidRPr="00603FFD" w:rsidRDefault="00866C77" w:rsidP="00D2360D">
      <w:pPr>
        <w:pStyle w:val="a3"/>
        <w:numPr>
          <w:ilvl w:val="0"/>
          <w:numId w:val="6"/>
        </w:numPr>
        <w:spacing w:line="276" w:lineRule="auto"/>
        <w:ind w:left="-284"/>
        <w:rPr>
          <w:sz w:val="22"/>
          <w:szCs w:val="22"/>
        </w:rPr>
      </w:pPr>
      <w:r w:rsidRPr="00603FFD">
        <w:rPr>
          <w:sz w:val="22"/>
          <w:szCs w:val="22"/>
        </w:rPr>
        <w:t>Воспитатель</w:t>
      </w:r>
      <w:r w:rsidR="00652737" w:rsidRPr="00603FFD">
        <w:rPr>
          <w:sz w:val="22"/>
          <w:szCs w:val="22"/>
        </w:rPr>
        <w:t xml:space="preserve"> –</w:t>
      </w:r>
      <w:r w:rsidR="00124F83" w:rsidRPr="00603FFD">
        <w:rPr>
          <w:sz w:val="22"/>
          <w:szCs w:val="22"/>
        </w:rPr>
        <w:t xml:space="preserve"> </w:t>
      </w:r>
      <w:r w:rsidR="00A03E2F" w:rsidRPr="00603FFD">
        <w:rPr>
          <w:sz w:val="22"/>
          <w:szCs w:val="22"/>
        </w:rPr>
        <w:t>27</w:t>
      </w:r>
    </w:p>
    <w:p w:rsidR="00652737" w:rsidRPr="00603FFD" w:rsidRDefault="00866C77" w:rsidP="00D2360D">
      <w:pPr>
        <w:pStyle w:val="a3"/>
        <w:numPr>
          <w:ilvl w:val="0"/>
          <w:numId w:val="6"/>
        </w:numPr>
        <w:spacing w:line="276" w:lineRule="auto"/>
        <w:ind w:left="-284"/>
        <w:rPr>
          <w:sz w:val="22"/>
          <w:szCs w:val="22"/>
        </w:rPr>
      </w:pPr>
      <w:r w:rsidRPr="00603FFD">
        <w:rPr>
          <w:sz w:val="22"/>
          <w:szCs w:val="22"/>
        </w:rPr>
        <w:t xml:space="preserve">Учитель-логопед </w:t>
      </w:r>
      <w:r w:rsidR="00652737" w:rsidRPr="00603FFD">
        <w:rPr>
          <w:sz w:val="22"/>
          <w:szCs w:val="22"/>
        </w:rPr>
        <w:t>- 2</w:t>
      </w:r>
    </w:p>
    <w:p w:rsidR="00652737" w:rsidRPr="00603FFD" w:rsidRDefault="00866C77" w:rsidP="00D2360D">
      <w:pPr>
        <w:pStyle w:val="a3"/>
        <w:numPr>
          <w:ilvl w:val="0"/>
          <w:numId w:val="6"/>
        </w:numPr>
        <w:spacing w:line="276" w:lineRule="auto"/>
        <w:ind w:left="-284"/>
        <w:rPr>
          <w:sz w:val="22"/>
          <w:szCs w:val="22"/>
        </w:rPr>
      </w:pPr>
      <w:r w:rsidRPr="00603FFD">
        <w:rPr>
          <w:sz w:val="22"/>
          <w:szCs w:val="22"/>
        </w:rPr>
        <w:t>Музыкальный руководитель</w:t>
      </w:r>
      <w:r w:rsidR="00652737" w:rsidRPr="00603FFD">
        <w:rPr>
          <w:sz w:val="22"/>
          <w:szCs w:val="22"/>
        </w:rPr>
        <w:t xml:space="preserve"> - 2</w:t>
      </w:r>
    </w:p>
    <w:p w:rsidR="00652737" w:rsidRPr="00603FFD" w:rsidRDefault="00652737" w:rsidP="00D2360D">
      <w:pPr>
        <w:pStyle w:val="a3"/>
        <w:numPr>
          <w:ilvl w:val="0"/>
          <w:numId w:val="6"/>
        </w:numPr>
        <w:spacing w:line="276" w:lineRule="auto"/>
        <w:ind w:left="-284"/>
        <w:rPr>
          <w:sz w:val="22"/>
          <w:szCs w:val="22"/>
        </w:rPr>
      </w:pPr>
      <w:r w:rsidRPr="00603FFD">
        <w:rPr>
          <w:sz w:val="22"/>
          <w:szCs w:val="22"/>
        </w:rPr>
        <w:t>Инструк</w:t>
      </w:r>
      <w:r w:rsidR="009C7C19" w:rsidRPr="00603FFD">
        <w:rPr>
          <w:sz w:val="22"/>
          <w:szCs w:val="22"/>
        </w:rPr>
        <w:t>тор по физическому воспитанию- нет</w:t>
      </w:r>
    </w:p>
    <w:p w:rsidR="00652737" w:rsidRPr="00603FFD" w:rsidRDefault="00652737" w:rsidP="00D2360D">
      <w:pPr>
        <w:pStyle w:val="a3"/>
        <w:numPr>
          <w:ilvl w:val="0"/>
          <w:numId w:val="6"/>
        </w:numPr>
        <w:spacing w:line="276" w:lineRule="auto"/>
        <w:ind w:left="-284"/>
        <w:rPr>
          <w:sz w:val="22"/>
          <w:szCs w:val="22"/>
        </w:rPr>
      </w:pPr>
      <w:r w:rsidRPr="00603FFD">
        <w:rPr>
          <w:sz w:val="22"/>
          <w:szCs w:val="22"/>
        </w:rPr>
        <w:t>Учитель по английскому языку -1</w:t>
      </w:r>
    </w:p>
    <w:p w:rsidR="00691EA1" w:rsidRPr="00603FFD" w:rsidRDefault="00691EA1" w:rsidP="00691EA1">
      <w:pPr>
        <w:pStyle w:val="a3"/>
        <w:numPr>
          <w:ilvl w:val="0"/>
          <w:numId w:val="6"/>
        </w:numPr>
        <w:spacing w:line="276" w:lineRule="auto"/>
        <w:ind w:left="-284"/>
        <w:rPr>
          <w:sz w:val="22"/>
          <w:szCs w:val="22"/>
        </w:rPr>
      </w:pPr>
      <w:r w:rsidRPr="00603FFD">
        <w:rPr>
          <w:sz w:val="22"/>
          <w:szCs w:val="22"/>
        </w:rPr>
        <w:t>Учитель бурятского языка</w:t>
      </w:r>
      <w:r w:rsidR="005F0488" w:rsidRPr="00603FFD">
        <w:rPr>
          <w:sz w:val="22"/>
          <w:szCs w:val="22"/>
        </w:rPr>
        <w:t xml:space="preserve"> -2</w:t>
      </w:r>
    </w:p>
    <w:p w:rsidR="00691EA1" w:rsidRPr="00603FFD" w:rsidRDefault="009C7C19" w:rsidP="00D2360D">
      <w:pPr>
        <w:pStyle w:val="a3"/>
        <w:numPr>
          <w:ilvl w:val="0"/>
          <w:numId w:val="6"/>
        </w:numPr>
        <w:spacing w:line="276" w:lineRule="auto"/>
        <w:ind w:left="-284"/>
        <w:rPr>
          <w:sz w:val="22"/>
          <w:szCs w:val="22"/>
        </w:rPr>
      </w:pPr>
      <w:r w:rsidRPr="00603FFD">
        <w:rPr>
          <w:sz w:val="22"/>
          <w:szCs w:val="22"/>
        </w:rPr>
        <w:t>Педагог-психолог - нет</w:t>
      </w:r>
    </w:p>
    <w:p w:rsidR="00652737" w:rsidRPr="00603FFD" w:rsidRDefault="00652737" w:rsidP="00673F2D">
      <w:pPr>
        <w:ind w:left="-284"/>
        <w:contextualSpacing/>
        <w:rPr>
          <w:rFonts w:ascii="Times New Roman" w:hAnsi="Times New Roman" w:cs="Times New Roman"/>
          <w:b/>
        </w:rPr>
      </w:pPr>
      <w:r w:rsidRPr="00603FFD">
        <w:rPr>
          <w:rFonts w:ascii="Times New Roman" w:hAnsi="Times New Roman" w:cs="Times New Roman"/>
          <w:b/>
        </w:rPr>
        <w:t>Программное обеспечение:</w:t>
      </w:r>
    </w:p>
    <w:p w:rsidR="00652737" w:rsidRPr="00603FFD" w:rsidRDefault="00B76C38" w:rsidP="00673F2D">
      <w:pPr>
        <w:ind w:left="-284"/>
        <w:contextualSpacing/>
        <w:rPr>
          <w:rFonts w:ascii="Times New Roman" w:hAnsi="Times New Roman" w:cs="Times New Roman"/>
        </w:rPr>
      </w:pPr>
      <w:r w:rsidRPr="00603FFD">
        <w:rPr>
          <w:rFonts w:ascii="Times New Roman" w:hAnsi="Times New Roman" w:cs="Times New Roman"/>
        </w:rPr>
        <w:t>- Основная образовательная</w:t>
      </w:r>
      <w:r w:rsidR="00652737" w:rsidRPr="00603FFD">
        <w:rPr>
          <w:rFonts w:ascii="Times New Roman" w:hAnsi="Times New Roman" w:cs="Times New Roman"/>
        </w:rPr>
        <w:t xml:space="preserve"> </w:t>
      </w:r>
      <w:r w:rsidRPr="00603FFD">
        <w:rPr>
          <w:rFonts w:ascii="Times New Roman" w:hAnsi="Times New Roman" w:cs="Times New Roman"/>
        </w:rPr>
        <w:t>п</w:t>
      </w:r>
      <w:r w:rsidR="00652737" w:rsidRPr="00603FFD">
        <w:rPr>
          <w:rFonts w:ascii="Times New Roman" w:hAnsi="Times New Roman" w:cs="Times New Roman"/>
        </w:rPr>
        <w:t xml:space="preserve">рограмма </w:t>
      </w:r>
      <w:r w:rsidR="00866C77" w:rsidRPr="00603FFD">
        <w:rPr>
          <w:rFonts w:ascii="Times New Roman" w:hAnsi="Times New Roman" w:cs="Times New Roman"/>
        </w:rPr>
        <w:t>"М</w:t>
      </w:r>
      <w:r w:rsidR="00237DF3" w:rsidRPr="00603FFD">
        <w:rPr>
          <w:rFonts w:ascii="Times New Roman" w:hAnsi="Times New Roman" w:cs="Times New Roman"/>
        </w:rPr>
        <w:t>Б</w:t>
      </w:r>
      <w:r w:rsidR="00866C77" w:rsidRPr="00603FFD">
        <w:rPr>
          <w:rFonts w:ascii="Times New Roman" w:hAnsi="Times New Roman" w:cs="Times New Roman"/>
        </w:rPr>
        <w:t>ДОУ "Детский сад № 1</w:t>
      </w:r>
      <w:r w:rsidR="00237DF3" w:rsidRPr="00603FFD">
        <w:rPr>
          <w:rFonts w:ascii="Times New Roman" w:hAnsi="Times New Roman" w:cs="Times New Roman"/>
        </w:rPr>
        <w:t>04</w:t>
      </w:r>
      <w:r w:rsidR="00866C77" w:rsidRPr="00603FFD">
        <w:rPr>
          <w:rFonts w:ascii="Times New Roman" w:hAnsi="Times New Roman" w:cs="Times New Roman"/>
        </w:rPr>
        <w:t xml:space="preserve"> "</w:t>
      </w:r>
      <w:r w:rsidR="00237DF3" w:rsidRPr="00603FFD">
        <w:rPr>
          <w:rFonts w:ascii="Times New Roman" w:hAnsi="Times New Roman" w:cs="Times New Roman"/>
        </w:rPr>
        <w:t>Зорька</w:t>
      </w:r>
      <w:r w:rsidR="00866C77" w:rsidRPr="00603FFD">
        <w:rPr>
          <w:rFonts w:ascii="Times New Roman" w:hAnsi="Times New Roman" w:cs="Times New Roman"/>
        </w:rPr>
        <w:t>"</w:t>
      </w:r>
      <w:r w:rsidRPr="00603FFD">
        <w:rPr>
          <w:rFonts w:ascii="Times New Roman" w:hAnsi="Times New Roman" w:cs="Times New Roman"/>
        </w:rPr>
        <w:t>;</w:t>
      </w:r>
    </w:p>
    <w:p w:rsidR="00B76C38" w:rsidRPr="00603FFD" w:rsidRDefault="00B76C38" w:rsidP="00673F2D">
      <w:pPr>
        <w:ind w:left="-284"/>
        <w:contextualSpacing/>
        <w:rPr>
          <w:rFonts w:ascii="Times New Roman" w:hAnsi="Times New Roman" w:cs="Times New Roman"/>
        </w:rPr>
      </w:pPr>
      <w:r w:rsidRPr="00603FFD">
        <w:rPr>
          <w:rFonts w:ascii="Times New Roman" w:hAnsi="Times New Roman" w:cs="Times New Roman"/>
        </w:rPr>
        <w:t xml:space="preserve">- Адаптированная основная образовательная программа </w:t>
      </w:r>
      <w:r w:rsidR="00237DF3" w:rsidRPr="00603FFD">
        <w:rPr>
          <w:rFonts w:ascii="Times New Roman" w:hAnsi="Times New Roman" w:cs="Times New Roman"/>
        </w:rPr>
        <w:t>"МБДОУ "Детский сад № 104 "Зорька"</w:t>
      </w:r>
    </w:p>
    <w:p w:rsidR="00652737" w:rsidRPr="00603FFD" w:rsidRDefault="00652737" w:rsidP="00673F2D">
      <w:pPr>
        <w:ind w:left="-284"/>
        <w:contextualSpacing/>
        <w:rPr>
          <w:rFonts w:ascii="Times New Roman" w:hAnsi="Times New Roman" w:cs="Times New Roman"/>
          <w:b/>
        </w:rPr>
      </w:pPr>
      <w:r w:rsidRPr="00603FFD">
        <w:rPr>
          <w:rFonts w:ascii="Times New Roman" w:hAnsi="Times New Roman" w:cs="Times New Roman"/>
          <w:b/>
        </w:rPr>
        <w:t>Дополнительное образование:</w:t>
      </w:r>
    </w:p>
    <w:p w:rsidR="00B76C38" w:rsidRPr="00603FFD" w:rsidRDefault="00237DF3" w:rsidP="00673F2D">
      <w:pPr>
        <w:ind w:left="-284"/>
        <w:contextualSpacing/>
        <w:rPr>
          <w:rFonts w:ascii="Times New Roman" w:hAnsi="Times New Roman" w:cs="Times New Roman"/>
        </w:rPr>
      </w:pPr>
      <w:r w:rsidRPr="00603FFD">
        <w:rPr>
          <w:rFonts w:ascii="Times New Roman" w:hAnsi="Times New Roman" w:cs="Times New Roman"/>
        </w:rPr>
        <w:t>- Программа "Нэгэдэ</w:t>
      </w:r>
      <w:r w:rsidR="00B76C38" w:rsidRPr="00603FFD">
        <w:rPr>
          <w:rFonts w:ascii="Times New Roman" w:hAnsi="Times New Roman" w:cs="Times New Roman"/>
        </w:rPr>
        <w:t>л";</w:t>
      </w:r>
    </w:p>
    <w:p w:rsidR="00B76C38" w:rsidRPr="00603FFD" w:rsidRDefault="00B76C38" w:rsidP="00237DF3">
      <w:pPr>
        <w:ind w:left="-284"/>
        <w:contextualSpacing/>
        <w:rPr>
          <w:rFonts w:ascii="Times New Roman" w:hAnsi="Times New Roman" w:cs="Times New Roman"/>
        </w:rPr>
      </w:pPr>
      <w:r w:rsidRPr="00603FFD">
        <w:rPr>
          <w:rFonts w:ascii="Times New Roman" w:hAnsi="Times New Roman" w:cs="Times New Roman"/>
        </w:rPr>
        <w:t>- Программа "</w:t>
      </w:r>
      <w:r w:rsidR="00237DF3" w:rsidRPr="00603FFD">
        <w:rPr>
          <w:rFonts w:ascii="Times New Roman" w:hAnsi="Times New Roman" w:cs="Times New Roman"/>
        </w:rPr>
        <w:t>Добро пожаловать в экологию</w:t>
      </w:r>
      <w:r w:rsidRPr="00603FFD">
        <w:rPr>
          <w:rFonts w:ascii="Times New Roman" w:hAnsi="Times New Roman" w:cs="Times New Roman"/>
        </w:rPr>
        <w:t>";</w:t>
      </w:r>
    </w:p>
    <w:p w:rsidR="00B76C38" w:rsidRDefault="00B76C38" w:rsidP="00673F2D">
      <w:pPr>
        <w:ind w:left="-284"/>
        <w:contextualSpacing/>
        <w:rPr>
          <w:rFonts w:ascii="Times New Roman" w:hAnsi="Times New Roman" w:cs="Times New Roman"/>
          <w:lang w:val="en-US"/>
        </w:rPr>
      </w:pPr>
      <w:r w:rsidRPr="00603FFD">
        <w:rPr>
          <w:rFonts w:ascii="Times New Roman" w:hAnsi="Times New Roman" w:cs="Times New Roman"/>
          <w:lang w:val="en-US"/>
        </w:rPr>
        <w:t xml:space="preserve">- </w:t>
      </w:r>
      <w:r w:rsidRPr="00603FFD">
        <w:rPr>
          <w:rFonts w:ascii="Times New Roman" w:hAnsi="Times New Roman" w:cs="Times New Roman"/>
        </w:rPr>
        <w:t>Программа</w:t>
      </w:r>
      <w:r w:rsidRPr="00603FFD">
        <w:rPr>
          <w:rFonts w:ascii="Times New Roman" w:hAnsi="Times New Roman" w:cs="Times New Roman"/>
          <w:lang w:val="en-US"/>
        </w:rPr>
        <w:t xml:space="preserve"> "Key to Leaning"</w:t>
      </w:r>
      <w:r w:rsidR="00237DF3" w:rsidRPr="00603FFD">
        <w:rPr>
          <w:rFonts w:ascii="Times New Roman" w:hAnsi="Times New Roman" w:cs="Times New Roman"/>
          <w:lang w:val="en-US"/>
        </w:rPr>
        <w:t>.</w:t>
      </w:r>
    </w:p>
    <w:p w:rsidR="00603FFD" w:rsidRPr="00603FFD" w:rsidRDefault="00603FFD" w:rsidP="00673F2D">
      <w:pPr>
        <w:ind w:left="-284"/>
        <w:contextualSpacing/>
        <w:rPr>
          <w:rFonts w:ascii="Times New Roman" w:hAnsi="Times New Roman" w:cs="Times New Roman"/>
          <w:lang w:val="en-US"/>
        </w:rPr>
      </w:pPr>
    </w:p>
    <w:p w:rsidR="007531D4" w:rsidRPr="002B1CA9" w:rsidRDefault="00791963" w:rsidP="00673F2D">
      <w:pPr>
        <w:tabs>
          <w:tab w:val="left" w:pos="8355"/>
        </w:tabs>
        <w:ind w:left="-284"/>
        <w:contextualSpacing/>
        <w:jc w:val="both"/>
        <w:rPr>
          <w:rFonts w:ascii="Times New Roman" w:hAnsi="Times New Roman" w:cs="Times New Roman"/>
          <w:b/>
          <w:i/>
          <w:color w:val="C00000"/>
          <w:lang w:val="en-US"/>
        </w:rPr>
      </w:pPr>
      <w:r w:rsidRPr="002B1CA9">
        <w:rPr>
          <w:rFonts w:ascii="Times New Roman" w:hAnsi="Times New Roman" w:cs="Times New Roman"/>
          <w:b/>
          <w:i/>
          <w:color w:val="C00000"/>
        </w:rPr>
        <w:lastRenderedPageBreak/>
        <w:t>Раздел</w:t>
      </w:r>
      <w:r w:rsidRPr="002B1CA9">
        <w:rPr>
          <w:rFonts w:ascii="Times New Roman" w:hAnsi="Times New Roman" w:cs="Times New Roman"/>
          <w:b/>
          <w:i/>
          <w:color w:val="C00000"/>
          <w:lang w:val="en-US"/>
        </w:rPr>
        <w:t xml:space="preserve"> 1. </w:t>
      </w:r>
    </w:p>
    <w:p w:rsidR="00791963" w:rsidRPr="002B1CA9" w:rsidRDefault="008E3A5D" w:rsidP="00673F2D">
      <w:pPr>
        <w:tabs>
          <w:tab w:val="left" w:pos="8355"/>
        </w:tabs>
        <w:ind w:left="-284"/>
        <w:contextualSpacing/>
        <w:jc w:val="both"/>
        <w:rPr>
          <w:rFonts w:ascii="Times New Roman" w:hAnsi="Times New Roman" w:cs="Times New Roman"/>
          <w:b/>
          <w:i/>
          <w:color w:val="C00000"/>
        </w:rPr>
      </w:pPr>
      <w:r w:rsidRPr="002B1CA9">
        <w:rPr>
          <w:rFonts w:ascii="Times New Roman" w:hAnsi="Times New Roman" w:cs="Times New Roman"/>
          <w:b/>
          <w:i/>
          <w:color w:val="C00000"/>
        </w:rPr>
        <w:t>З</w:t>
      </w:r>
      <w:r w:rsidR="001D3BFB" w:rsidRPr="002B1CA9">
        <w:rPr>
          <w:rFonts w:ascii="Times New Roman" w:hAnsi="Times New Roman" w:cs="Times New Roman"/>
          <w:b/>
          <w:i/>
          <w:color w:val="C00000"/>
        </w:rPr>
        <w:t>адачи</w:t>
      </w:r>
    </w:p>
    <w:p w:rsidR="000060F8" w:rsidRPr="00603FFD" w:rsidRDefault="00A03E2F" w:rsidP="00673F2D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  <w:r w:rsidRPr="00603FFD">
        <w:rPr>
          <w:rFonts w:ascii="Times New Roman" w:hAnsi="Times New Roman" w:cs="Times New Roman"/>
        </w:rPr>
        <w:t xml:space="preserve">Основными задачами планирования являются: </w:t>
      </w:r>
    </w:p>
    <w:p w:rsidR="008E3A5D" w:rsidRPr="00603FFD" w:rsidRDefault="008E3A5D" w:rsidP="00673F2D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  <w:r w:rsidRPr="00603FFD">
        <w:rPr>
          <w:rFonts w:ascii="Times New Roman" w:hAnsi="Times New Roman" w:cs="Times New Roman"/>
        </w:rPr>
        <w:t>1. Воспитание у ребенка любви и привязанности к своей семье, дому, детскому саду, улице, городу, Родине.</w:t>
      </w:r>
    </w:p>
    <w:p w:rsidR="008E3A5D" w:rsidRPr="00603FFD" w:rsidRDefault="008E3A5D" w:rsidP="00673F2D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  <w:r w:rsidRPr="00603FFD">
        <w:rPr>
          <w:rFonts w:ascii="Times New Roman" w:hAnsi="Times New Roman" w:cs="Times New Roman"/>
        </w:rPr>
        <w:t>2. Реализация федеральной образовательной программы</w:t>
      </w:r>
    </w:p>
    <w:p w:rsidR="000060F8" w:rsidRPr="00603FFD" w:rsidRDefault="00A03E2F" w:rsidP="00673F2D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</w:rPr>
      </w:pPr>
      <w:r w:rsidRPr="00603FFD">
        <w:rPr>
          <w:rFonts w:ascii="Times New Roman" w:hAnsi="Times New Roman" w:cs="Times New Roman"/>
        </w:rPr>
        <w:t>3. Реализация федерального государственного образовательного стандарта дошкольного образования к содержанию и организации образовательного процесса в ДОУ.</w:t>
      </w:r>
    </w:p>
    <w:p w:rsidR="00494521" w:rsidRPr="00603FFD" w:rsidRDefault="00A03E2F" w:rsidP="00673F2D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3FFD">
        <w:rPr>
          <w:rFonts w:ascii="Times New Roman" w:hAnsi="Times New Roman" w:cs="Times New Roman"/>
        </w:rPr>
        <w:t xml:space="preserve"> 4. Обеспечение углубленной работы по познавательному направлению</w:t>
      </w:r>
    </w:p>
    <w:p w:rsidR="00494521" w:rsidRPr="002B1CA9" w:rsidRDefault="00494521" w:rsidP="002B1CA9">
      <w:pPr>
        <w:pStyle w:val="a3"/>
        <w:numPr>
          <w:ilvl w:val="0"/>
          <w:numId w:val="27"/>
        </w:numPr>
        <w:spacing w:line="360" w:lineRule="auto"/>
        <w:jc w:val="center"/>
        <w:rPr>
          <w:b/>
          <w:i/>
          <w:color w:val="C00000"/>
        </w:rPr>
      </w:pPr>
      <w:r w:rsidRPr="002B1CA9">
        <w:rPr>
          <w:b/>
          <w:i/>
          <w:color w:val="C00000"/>
        </w:rPr>
        <w:t>Работа с кадрами.</w:t>
      </w:r>
    </w:p>
    <w:tbl>
      <w:tblPr>
        <w:tblStyle w:val="a4"/>
        <w:tblW w:w="9923" w:type="dxa"/>
        <w:tblInd w:w="108" w:type="dxa"/>
        <w:tblLook w:val="04A0" w:firstRow="1" w:lastRow="0" w:firstColumn="1" w:lastColumn="0" w:noHBand="0" w:noVBand="1"/>
      </w:tblPr>
      <w:tblGrid>
        <w:gridCol w:w="747"/>
        <w:gridCol w:w="4553"/>
        <w:gridCol w:w="1664"/>
        <w:gridCol w:w="2959"/>
      </w:tblGrid>
      <w:tr w:rsidR="00494521" w:rsidRPr="00494521" w:rsidTr="009D56F4">
        <w:tc>
          <w:tcPr>
            <w:tcW w:w="747" w:type="dxa"/>
          </w:tcPr>
          <w:p w:rsidR="00494521" w:rsidRPr="00603FFD" w:rsidRDefault="00494521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553" w:type="dxa"/>
          </w:tcPr>
          <w:p w:rsidR="00494521" w:rsidRPr="00603FFD" w:rsidRDefault="00494521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664" w:type="dxa"/>
          </w:tcPr>
          <w:p w:rsidR="00494521" w:rsidRPr="00603FFD" w:rsidRDefault="00494521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lang w:eastAsia="ru-RU"/>
              </w:rPr>
              <w:t>срок</w:t>
            </w:r>
          </w:p>
        </w:tc>
        <w:tc>
          <w:tcPr>
            <w:tcW w:w="2959" w:type="dxa"/>
          </w:tcPr>
          <w:p w:rsidR="00494521" w:rsidRPr="00603FFD" w:rsidRDefault="00494521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494521" w:rsidRPr="00494521" w:rsidTr="009D56F4">
        <w:tc>
          <w:tcPr>
            <w:tcW w:w="747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2.1</w:t>
            </w:r>
          </w:p>
        </w:tc>
        <w:tc>
          <w:tcPr>
            <w:tcW w:w="9176" w:type="dxa"/>
            <w:gridSpan w:val="3"/>
          </w:tcPr>
          <w:p w:rsidR="00494521" w:rsidRPr="00603FFD" w:rsidRDefault="00DD4FFF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 xml:space="preserve">2.1. </w:t>
            </w:r>
            <w:r w:rsidR="00494521" w:rsidRPr="00D050F9">
              <w:rPr>
                <w:rFonts w:ascii="Times New Roman" w:eastAsia="Times New Roman" w:hAnsi="Times New Roman" w:cs="Times New Roman"/>
                <w:b/>
                <w:i/>
                <w:color w:val="C00000"/>
                <w:lang w:eastAsia="ru-RU"/>
              </w:rPr>
              <w:t>Инструктажи. Охрана труда.</w:t>
            </w:r>
          </w:p>
        </w:tc>
      </w:tr>
      <w:tr w:rsidR="00494521" w:rsidRPr="00494521" w:rsidTr="009D56F4">
        <w:tc>
          <w:tcPr>
            <w:tcW w:w="747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3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Текущие инструктажи по охране труда </w:t>
            </w:r>
            <w:r w:rsidR="009C7C19" w:rsidRPr="00603FFD">
              <w:rPr>
                <w:rFonts w:ascii="Times New Roman" w:eastAsia="Times New Roman" w:hAnsi="Times New Roman" w:cs="Times New Roman"/>
                <w:lang w:eastAsia="ru-RU"/>
              </w:rPr>
              <w:t>и технике</w:t>
            </w: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безопасности, охране жизни и здоровья детей.</w:t>
            </w:r>
          </w:p>
        </w:tc>
        <w:tc>
          <w:tcPr>
            <w:tcW w:w="1664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Сентябрь,</w:t>
            </w:r>
          </w:p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959" w:type="dxa"/>
          </w:tcPr>
          <w:p w:rsidR="00494521" w:rsidRPr="00603FFD" w:rsidRDefault="009C7C19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</w:t>
            </w:r>
          </w:p>
        </w:tc>
      </w:tr>
      <w:tr w:rsidR="00494521" w:rsidRPr="00494521" w:rsidTr="009D56F4">
        <w:tc>
          <w:tcPr>
            <w:tcW w:w="747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53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Инструктаж по охране жизни и здоровья детей при проведении прогулок в зимний период.</w:t>
            </w:r>
          </w:p>
        </w:tc>
        <w:tc>
          <w:tcPr>
            <w:tcW w:w="1664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959" w:type="dxa"/>
          </w:tcPr>
          <w:p w:rsidR="00494521" w:rsidRPr="00603FFD" w:rsidRDefault="009C7C19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</w:t>
            </w:r>
          </w:p>
        </w:tc>
      </w:tr>
      <w:tr w:rsidR="00494521" w:rsidRPr="00494521" w:rsidTr="009D56F4">
        <w:tc>
          <w:tcPr>
            <w:tcW w:w="747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53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Инструктаж по ППБ при проведении массовых мероприятий (новогодних утренников).</w:t>
            </w:r>
          </w:p>
        </w:tc>
        <w:tc>
          <w:tcPr>
            <w:tcW w:w="1664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959" w:type="dxa"/>
          </w:tcPr>
          <w:p w:rsidR="00494521" w:rsidRPr="00603FFD" w:rsidRDefault="009C7C19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зам зав по АХЧ, Старшие воспитатели</w:t>
            </w:r>
          </w:p>
        </w:tc>
      </w:tr>
      <w:tr w:rsidR="00494521" w:rsidRPr="00494521" w:rsidTr="009D56F4">
        <w:tc>
          <w:tcPr>
            <w:tcW w:w="747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53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Рейд администрации и профкома по охране труда и соблюдения инструкций по охране жизни и здоровья детей.</w:t>
            </w:r>
          </w:p>
        </w:tc>
        <w:tc>
          <w:tcPr>
            <w:tcW w:w="1664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959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Зам. зав по АХЧ, профком</w:t>
            </w:r>
          </w:p>
        </w:tc>
      </w:tr>
      <w:tr w:rsidR="00494521" w:rsidRPr="00494521" w:rsidTr="009D56F4">
        <w:tc>
          <w:tcPr>
            <w:tcW w:w="747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3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Подготовка инструктажей к летнему оздоровительному периоду</w:t>
            </w:r>
          </w:p>
        </w:tc>
        <w:tc>
          <w:tcPr>
            <w:tcW w:w="1664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59" w:type="dxa"/>
          </w:tcPr>
          <w:p w:rsidR="00494521" w:rsidRPr="00603FFD" w:rsidRDefault="009C7C19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</w:t>
            </w:r>
          </w:p>
        </w:tc>
      </w:tr>
      <w:tr w:rsidR="00494521" w:rsidRPr="00494521" w:rsidTr="009D56F4">
        <w:tc>
          <w:tcPr>
            <w:tcW w:w="747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53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Внеплановые инструктажи по пожарной безопасности.</w:t>
            </w:r>
          </w:p>
        </w:tc>
        <w:tc>
          <w:tcPr>
            <w:tcW w:w="1664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по мере</w:t>
            </w:r>
          </w:p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</w:tc>
        <w:tc>
          <w:tcPr>
            <w:tcW w:w="2959" w:type="dxa"/>
          </w:tcPr>
          <w:p w:rsidR="00494521" w:rsidRPr="00603FFD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Зам. зав по АХЧ</w:t>
            </w:r>
          </w:p>
        </w:tc>
      </w:tr>
      <w:tr w:rsidR="00494521" w:rsidRPr="00494521" w:rsidTr="009D56F4">
        <w:tc>
          <w:tcPr>
            <w:tcW w:w="747" w:type="dxa"/>
          </w:tcPr>
          <w:p w:rsidR="00494521" w:rsidRPr="00494521" w:rsidRDefault="00494521" w:rsidP="009D56F4">
            <w:pPr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2.2</w:t>
            </w:r>
          </w:p>
        </w:tc>
        <w:tc>
          <w:tcPr>
            <w:tcW w:w="9176" w:type="dxa"/>
            <w:gridSpan w:val="3"/>
          </w:tcPr>
          <w:p w:rsidR="00494521" w:rsidRPr="006209A8" w:rsidRDefault="00DD4FFF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6209A8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2.2. </w:t>
            </w:r>
            <w:r w:rsidR="00494521" w:rsidRPr="006209A8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Производственное собрание коллектива</w:t>
            </w:r>
          </w:p>
        </w:tc>
      </w:tr>
      <w:tr w:rsidR="00494521" w:rsidRPr="00494521" w:rsidTr="009D56F4">
        <w:tc>
          <w:tcPr>
            <w:tcW w:w="747" w:type="dxa"/>
          </w:tcPr>
          <w:p w:rsidR="00494521" w:rsidRPr="00494521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53" w:type="dxa"/>
          </w:tcPr>
          <w:p w:rsidR="00494521" w:rsidRPr="00494521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1664" w:type="dxa"/>
          </w:tcPr>
          <w:p w:rsidR="00494521" w:rsidRPr="00494521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959" w:type="dxa"/>
          </w:tcPr>
          <w:p w:rsidR="00494521" w:rsidRPr="00494521" w:rsidRDefault="00494521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9D56F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Профком</w:t>
            </w:r>
          </w:p>
        </w:tc>
      </w:tr>
    </w:tbl>
    <w:p w:rsidR="00494521" w:rsidRPr="006209A8" w:rsidRDefault="00A85C0E" w:rsidP="00D2360D">
      <w:pPr>
        <w:pStyle w:val="a3"/>
        <w:numPr>
          <w:ilvl w:val="1"/>
          <w:numId w:val="9"/>
        </w:numPr>
        <w:spacing w:line="360" w:lineRule="auto"/>
        <w:jc w:val="center"/>
        <w:rPr>
          <w:b/>
          <w:i/>
          <w:color w:val="C00000"/>
        </w:rPr>
      </w:pPr>
      <w:r w:rsidRPr="006209A8">
        <w:rPr>
          <w:b/>
          <w:i/>
          <w:color w:val="C00000"/>
        </w:rPr>
        <w:t>Т</w:t>
      </w:r>
      <w:r w:rsidR="00494521" w:rsidRPr="006209A8">
        <w:rPr>
          <w:b/>
          <w:i/>
          <w:color w:val="C00000"/>
        </w:rPr>
        <w:t>емы по самообразованию педагогов</w:t>
      </w:r>
    </w:p>
    <w:tbl>
      <w:tblPr>
        <w:tblStyle w:val="a4"/>
        <w:tblW w:w="10246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982"/>
        <w:gridCol w:w="4689"/>
        <w:gridCol w:w="2090"/>
      </w:tblGrid>
      <w:tr w:rsidR="00B04824" w:rsidRPr="00E618F6" w:rsidTr="001A5392">
        <w:trPr>
          <w:trHeight w:val="258"/>
        </w:trPr>
        <w:tc>
          <w:tcPr>
            <w:tcW w:w="485" w:type="dxa"/>
          </w:tcPr>
          <w:p w:rsidR="00B04824" w:rsidRPr="00603FFD" w:rsidRDefault="00B04824" w:rsidP="0049452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82" w:type="dxa"/>
          </w:tcPr>
          <w:p w:rsidR="00B04824" w:rsidRPr="00603FFD" w:rsidRDefault="00B04824" w:rsidP="0049452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lang w:eastAsia="ru-RU"/>
              </w:rPr>
              <w:t>ФИО педагога</w:t>
            </w:r>
          </w:p>
        </w:tc>
        <w:tc>
          <w:tcPr>
            <w:tcW w:w="4689" w:type="dxa"/>
          </w:tcPr>
          <w:p w:rsidR="00B04824" w:rsidRPr="00603FFD" w:rsidRDefault="00B04824" w:rsidP="0049452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тема</w:t>
            </w:r>
          </w:p>
        </w:tc>
        <w:tc>
          <w:tcPr>
            <w:tcW w:w="2090" w:type="dxa"/>
          </w:tcPr>
          <w:p w:rsidR="00B04824" w:rsidRPr="00603FFD" w:rsidRDefault="009C7C19" w:rsidP="0049452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lang w:eastAsia="ru-RU"/>
              </w:rPr>
              <w:t>Где заслушивается</w:t>
            </w:r>
          </w:p>
        </w:tc>
      </w:tr>
      <w:tr w:rsidR="00B04824" w:rsidRPr="00E618F6" w:rsidTr="001A5392">
        <w:trPr>
          <w:trHeight w:val="273"/>
        </w:trPr>
        <w:tc>
          <w:tcPr>
            <w:tcW w:w="485" w:type="dxa"/>
          </w:tcPr>
          <w:p w:rsidR="00B04824" w:rsidRPr="00603FFD" w:rsidRDefault="001A5392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2" w:type="dxa"/>
          </w:tcPr>
          <w:p w:rsidR="00B04824" w:rsidRPr="00603FFD" w:rsidRDefault="009C7C19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Козулина Надежда Васильевна</w:t>
            </w:r>
          </w:p>
        </w:tc>
        <w:tc>
          <w:tcPr>
            <w:tcW w:w="4689" w:type="dxa"/>
          </w:tcPr>
          <w:p w:rsidR="00B04824" w:rsidRPr="00603FFD" w:rsidRDefault="008926F2" w:rsidP="008926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«Методическая работа в современном образовательном пространстве»</w:t>
            </w:r>
          </w:p>
        </w:tc>
        <w:tc>
          <w:tcPr>
            <w:tcW w:w="2090" w:type="dxa"/>
          </w:tcPr>
          <w:p w:rsidR="00B04824" w:rsidRPr="00603FFD" w:rsidRDefault="00F956FE" w:rsidP="00F956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Семинары, </w:t>
            </w:r>
            <w:r w:rsidR="00A57D96" w:rsidRPr="00603FFD">
              <w:rPr>
                <w:rFonts w:ascii="Times New Roman" w:eastAsia="Times New Roman" w:hAnsi="Times New Roman" w:cs="Times New Roman"/>
                <w:lang w:eastAsia="ru-RU"/>
              </w:rPr>
              <w:t>мастер -</w:t>
            </w: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классы, курсы КПК</w:t>
            </w:r>
          </w:p>
        </w:tc>
      </w:tr>
      <w:tr w:rsidR="00B04824" w:rsidRPr="00E618F6" w:rsidTr="00F956FE">
        <w:trPr>
          <w:trHeight w:val="273"/>
        </w:trPr>
        <w:tc>
          <w:tcPr>
            <w:tcW w:w="485" w:type="dxa"/>
          </w:tcPr>
          <w:p w:rsidR="00B04824" w:rsidRPr="00603FFD" w:rsidRDefault="001A5392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82" w:type="dxa"/>
            <w:shd w:val="clear" w:color="auto" w:fill="auto"/>
          </w:tcPr>
          <w:p w:rsidR="00B04824" w:rsidRPr="00603FFD" w:rsidRDefault="009C7C19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Степаненко Евгения Николаевна</w:t>
            </w:r>
          </w:p>
        </w:tc>
        <w:tc>
          <w:tcPr>
            <w:tcW w:w="4689" w:type="dxa"/>
          </w:tcPr>
          <w:p w:rsidR="00B04824" w:rsidRPr="00603FFD" w:rsidRDefault="000060F8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«Проектирование развивающей предметно-пространственной среды дошкольной образовательной организации в условиях обновления содержания дошкольного образования»</w:t>
            </w:r>
          </w:p>
        </w:tc>
        <w:tc>
          <w:tcPr>
            <w:tcW w:w="2090" w:type="dxa"/>
          </w:tcPr>
          <w:p w:rsidR="00B04824" w:rsidRPr="00603FFD" w:rsidRDefault="00F956FE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Открытый просмотр</w:t>
            </w:r>
          </w:p>
        </w:tc>
      </w:tr>
      <w:tr w:rsidR="000060F8" w:rsidRPr="00E618F6" w:rsidTr="00F956FE">
        <w:trPr>
          <w:trHeight w:val="273"/>
        </w:trPr>
        <w:tc>
          <w:tcPr>
            <w:tcW w:w="485" w:type="dxa"/>
          </w:tcPr>
          <w:p w:rsidR="000060F8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2" w:type="dxa"/>
            <w:shd w:val="clear" w:color="auto" w:fill="auto"/>
          </w:tcPr>
          <w:p w:rsidR="000060F8" w:rsidRPr="00603FFD" w:rsidRDefault="000060F8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Рохман Екатерина Евгеньевна</w:t>
            </w:r>
          </w:p>
        </w:tc>
        <w:tc>
          <w:tcPr>
            <w:tcW w:w="4689" w:type="dxa"/>
          </w:tcPr>
          <w:p w:rsidR="000060F8" w:rsidRPr="00603FFD" w:rsidRDefault="000060F8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«Развивающая предметно-пространственная среда в ДОУ»</w:t>
            </w:r>
          </w:p>
        </w:tc>
        <w:tc>
          <w:tcPr>
            <w:tcW w:w="2090" w:type="dxa"/>
          </w:tcPr>
          <w:p w:rsidR="000060F8" w:rsidRPr="00603FFD" w:rsidRDefault="007E1363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</w:tr>
      <w:tr w:rsidR="00B04824" w:rsidRPr="00E618F6" w:rsidTr="001A5392">
        <w:trPr>
          <w:trHeight w:val="546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82" w:type="dxa"/>
          </w:tcPr>
          <w:p w:rsidR="00B04824" w:rsidRPr="00603FFD" w:rsidRDefault="00B04824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Аюшеева Людмила Алексеевна</w:t>
            </w:r>
          </w:p>
        </w:tc>
        <w:tc>
          <w:tcPr>
            <w:tcW w:w="4689" w:type="dxa"/>
          </w:tcPr>
          <w:p w:rsidR="00B04824" w:rsidRPr="00603FFD" w:rsidRDefault="00A57D96" w:rsidP="00B0482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03FFD">
              <w:rPr>
                <w:rFonts w:ascii="Times New Roman" w:eastAsia="Calibri" w:hAnsi="Times New Roman" w:cs="Times New Roman"/>
              </w:rPr>
              <w:t>Мнемотехника как приём обучения детей связной речи</w:t>
            </w:r>
          </w:p>
        </w:tc>
        <w:tc>
          <w:tcPr>
            <w:tcW w:w="2090" w:type="dxa"/>
          </w:tcPr>
          <w:p w:rsidR="00B04824" w:rsidRPr="00603FFD" w:rsidRDefault="00B04824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</w:tr>
      <w:tr w:rsidR="000060F8" w:rsidRPr="00E618F6" w:rsidTr="001A5392">
        <w:trPr>
          <w:trHeight w:val="546"/>
        </w:trPr>
        <w:tc>
          <w:tcPr>
            <w:tcW w:w="485" w:type="dxa"/>
          </w:tcPr>
          <w:p w:rsidR="000060F8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82" w:type="dxa"/>
          </w:tcPr>
          <w:p w:rsidR="000060F8" w:rsidRPr="00603FFD" w:rsidRDefault="000060F8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Чернова Светлана Гармаевна</w:t>
            </w:r>
          </w:p>
        </w:tc>
        <w:tc>
          <w:tcPr>
            <w:tcW w:w="4689" w:type="dxa"/>
          </w:tcPr>
          <w:p w:rsidR="000060F8" w:rsidRPr="00603FFD" w:rsidRDefault="000060F8" w:rsidP="00B0482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03FFD">
              <w:rPr>
                <w:rFonts w:ascii="Times New Roman" w:eastAsia="Calibri" w:hAnsi="Times New Roman" w:cs="Times New Roman"/>
              </w:rPr>
              <w:t>«Развитие мелкой моторики рук у детей младшего дошкольного возраста 3-4 лет»</w:t>
            </w:r>
          </w:p>
        </w:tc>
        <w:tc>
          <w:tcPr>
            <w:tcW w:w="2090" w:type="dxa"/>
          </w:tcPr>
          <w:p w:rsidR="000060F8" w:rsidRPr="00603FFD" w:rsidRDefault="007E1363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Открытый просмотр</w:t>
            </w:r>
          </w:p>
        </w:tc>
      </w:tr>
      <w:tr w:rsidR="00B04824" w:rsidRPr="00E618F6" w:rsidTr="001A5392">
        <w:trPr>
          <w:trHeight w:val="562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82" w:type="dxa"/>
          </w:tcPr>
          <w:p w:rsidR="00B04824" w:rsidRPr="00603FFD" w:rsidRDefault="009C7C19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Аранзаева Виктория Сергеевна</w:t>
            </w:r>
          </w:p>
        </w:tc>
        <w:tc>
          <w:tcPr>
            <w:tcW w:w="4689" w:type="dxa"/>
          </w:tcPr>
          <w:p w:rsidR="00B04824" w:rsidRPr="00603FFD" w:rsidRDefault="007F5A5A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Calibri" w:hAnsi="Times New Roman" w:cs="Times New Roman"/>
              </w:rPr>
              <w:t>Формирование нравственных качеств у дошкольников посредством русских народных сказок</w:t>
            </w:r>
          </w:p>
        </w:tc>
        <w:tc>
          <w:tcPr>
            <w:tcW w:w="2090" w:type="dxa"/>
          </w:tcPr>
          <w:p w:rsidR="00B04824" w:rsidRPr="00603FFD" w:rsidRDefault="007F5A5A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Открытый просмотр</w:t>
            </w:r>
          </w:p>
        </w:tc>
      </w:tr>
      <w:tr w:rsidR="000060F8" w:rsidRPr="00E618F6" w:rsidTr="001A5392">
        <w:trPr>
          <w:trHeight w:val="562"/>
        </w:trPr>
        <w:tc>
          <w:tcPr>
            <w:tcW w:w="485" w:type="dxa"/>
          </w:tcPr>
          <w:p w:rsidR="000060F8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2" w:type="dxa"/>
          </w:tcPr>
          <w:p w:rsidR="000060F8" w:rsidRPr="00603FFD" w:rsidRDefault="000060F8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Раитина Наталья Егоровна</w:t>
            </w:r>
          </w:p>
        </w:tc>
        <w:tc>
          <w:tcPr>
            <w:tcW w:w="4689" w:type="dxa"/>
          </w:tcPr>
          <w:p w:rsidR="000060F8" w:rsidRPr="00603FFD" w:rsidRDefault="000060F8" w:rsidP="000C3163">
            <w:pPr>
              <w:rPr>
                <w:rFonts w:ascii="Times New Roman" w:eastAsia="Calibri" w:hAnsi="Times New Roman" w:cs="Times New Roman"/>
              </w:rPr>
            </w:pPr>
            <w:r w:rsidRPr="00603FFD">
              <w:rPr>
                <w:rFonts w:ascii="Times New Roman" w:eastAsia="Calibri" w:hAnsi="Times New Roman" w:cs="Times New Roman"/>
              </w:rPr>
              <w:t>«Развитие музыкальных способностей детей дошкольного возраста посредствам музыкально-дидактических игр»</w:t>
            </w:r>
          </w:p>
        </w:tc>
        <w:tc>
          <w:tcPr>
            <w:tcW w:w="2090" w:type="dxa"/>
          </w:tcPr>
          <w:p w:rsidR="000060F8" w:rsidRPr="00603FFD" w:rsidRDefault="008E3A5D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консультации</w:t>
            </w:r>
          </w:p>
        </w:tc>
      </w:tr>
      <w:tr w:rsidR="00B04824" w:rsidRPr="00E618F6" w:rsidTr="001A5392">
        <w:trPr>
          <w:trHeight w:val="546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82" w:type="dxa"/>
          </w:tcPr>
          <w:p w:rsidR="00B04824" w:rsidRPr="00603FFD" w:rsidRDefault="00D52853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Молчанова Надежда Леонидовна</w:t>
            </w:r>
          </w:p>
        </w:tc>
        <w:tc>
          <w:tcPr>
            <w:tcW w:w="4689" w:type="dxa"/>
          </w:tcPr>
          <w:p w:rsidR="00B04824" w:rsidRPr="00603FFD" w:rsidRDefault="00A75EA3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Мелкая моторика для детей второй младшей группы</w:t>
            </w:r>
          </w:p>
        </w:tc>
        <w:tc>
          <w:tcPr>
            <w:tcW w:w="2090" w:type="dxa"/>
          </w:tcPr>
          <w:p w:rsidR="00B04824" w:rsidRPr="00603FFD" w:rsidRDefault="00B04824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</w:tc>
      </w:tr>
      <w:tr w:rsidR="00B04824" w:rsidRPr="00E618F6" w:rsidTr="001A5392">
        <w:trPr>
          <w:trHeight w:val="546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982" w:type="dxa"/>
          </w:tcPr>
          <w:p w:rsidR="00B04824" w:rsidRPr="00603FFD" w:rsidRDefault="00B04824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Будаева Елена Валерьевна</w:t>
            </w:r>
          </w:p>
        </w:tc>
        <w:tc>
          <w:tcPr>
            <w:tcW w:w="4689" w:type="dxa"/>
          </w:tcPr>
          <w:p w:rsidR="00B04824" w:rsidRPr="00603FFD" w:rsidRDefault="008E3A5D" w:rsidP="000C3163">
            <w:pPr>
              <w:rPr>
                <w:rFonts w:ascii="Times New Roman" w:eastAsia="Calibri" w:hAnsi="Times New Roman" w:cs="Times New Roman"/>
              </w:rPr>
            </w:pPr>
            <w:r w:rsidRPr="00603FFD">
              <w:rPr>
                <w:rFonts w:ascii="Times New Roman" w:eastAsia="Calibri" w:hAnsi="Times New Roman" w:cs="Times New Roman"/>
              </w:rPr>
              <w:t>"Речевое развитие детей дошкольного возраста посредством обогащения сенсорного опыта"</w:t>
            </w:r>
          </w:p>
        </w:tc>
        <w:tc>
          <w:tcPr>
            <w:tcW w:w="2090" w:type="dxa"/>
          </w:tcPr>
          <w:p w:rsidR="00B04824" w:rsidRPr="00603FFD" w:rsidRDefault="00A75EA3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Мастер класс</w:t>
            </w:r>
          </w:p>
        </w:tc>
      </w:tr>
      <w:tr w:rsidR="00B04824" w:rsidRPr="00E618F6" w:rsidTr="001A5392">
        <w:trPr>
          <w:trHeight w:val="562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82" w:type="dxa"/>
          </w:tcPr>
          <w:p w:rsidR="00B04824" w:rsidRPr="00603FFD" w:rsidRDefault="00B04824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Буянтуева Байгалма Сандановна</w:t>
            </w:r>
          </w:p>
        </w:tc>
        <w:tc>
          <w:tcPr>
            <w:tcW w:w="4689" w:type="dxa"/>
          </w:tcPr>
          <w:p w:rsidR="00B04824" w:rsidRPr="00603FFD" w:rsidRDefault="008926F2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Calibri" w:hAnsi="Times New Roman" w:cs="Times New Roman"/>
              </w:rPr>
              <w:t>Работа НРК «Бурятия – мой край родной»</w:t>
            </w:r>
          </w:p>
        </w:tc>
        <w:tc>
          <w:tcPr>
            <w:tcW w:w="2090" w:type="dxa"/>
          </w:tcPr>
          <w:p w:rsidR="00B04824" w:rsidRPr="00603FFD" w:rsidRDefault="008E3A5D" w:rsidP="007E13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Семинары, мастер класс</w:t>
            </w:r>
          </w:p>
        </w:tc>
      </w:tr>
      <w:tr w:rsidR="000060F8" w:rsidRPr="00E618F6" w:rsidTr="001A5392">
        <w:trPr>
          <w:trHeight w:val="562"/>
        </w:trPr>
        <w:tc>
          <w:tcPr>
            <w:tcW w:w="485" w:type="dxa"/>
          </w:tcPr>
          <w:p w:rsidR="000060F8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82" w:type="dxa"/>
          </w:tcPr>
          <w:p w:rsidR="000060F8" w:rsidRPr="00603FFD" w:rsidRDefault="000060F8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Топоева Мадина Аскатовна</w:t>
            </w:r>
          </w:p>
        </w:tc>
        <w:tc>
          <w:tcPr>
            <w:tcW w:w="4689" w:type="dxa"/>
          </w:tcPr>
          <w:p w:rsidR="000060F8" w:rsidRPr="00603FFD" w:rsidRDefault="000060F8" w:rsidP="000C3163">
            <w:pPr>
              <w:rPr>
                <w:rFonts w:ascii="Times New Roman" w:eastAsia="Calibri" w:hAnsi="Times New Roman" w:cs="Times New Roman"/>
              </w:rPr>
            </w:pPr>
            <w:r w:rsidRPr="00603FFD">
              <w:rPr>
                <w:rFonts w:ascii="Times New Roman" w:eastAsia="Calibri" w:hAnsi="Times New Roman" w:cs="Times New Roman"/>
              </w:rPr>
              <w:t>«Формирование представлений о цвете у детей младшего дошкольного возраста средствами Дидактических игр»</w:t>
            </w:r>
          </w:p>
        </w:tc>
        <w:tc>
          <w:tcPr>
            <w:tcW w:w="2090" w:type="dxa"/>
          </w:tcPr>
          <w:p w:rsidR="000060F8" w:rsidRPr="00603FFD" w:rsidRDefault="008E3A5D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консультации</w:t>
            </w:r>
          </w:p>
        </w:tc>
      </w:tr>
      <w:tr w:rsidR="00B04824" w:rsidRPr="00E618F6" w:rsidTr="001A5392">
        <w:trPr>
          <w:trHeight w:val="546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82" w:type="dxa"/>
          </w:tcPr>
          <w:p w:rsidR="00B04824" w:rsidRPr="00603FFD" w:rsidRDefault="00D52853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Будунова Анна Иннокентьевна</w:t>
            </w:r>
          </w:p>
        </w:tc>
        <w:tc>
          <w:tcPr>
            <w:tcW w:w="4689" w:type="dxa"/>
          </w:tcPr>
          <w:p w:rsidR="00B04824" w:rsidRPr="00603FFD" w:rsidRDefault="000060F8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«Формирование сенсорных представлений детей младшего дошкольного возраста средствами природы ближнего окружения»</w:t>
            </w:r>
          </w:p>
        </w:tc>
        <w:tc>
          <w:tcPr>
            <w:tcW w:w="2090" w:type="dxa"/>
          </w:tcPr>
          <w:p w:rsidR="00B04824" w:rsidRPr="00603FFD" w:rsidRDefault="007E1363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консультации</w:t>
            </w:r>
          </w:p>
        </w:tc>
      </w:tr>
      <w:tr w:rsidR="00B04824" w:rsidRPr="00E618F6" w:rsidTr="001A5392">
        <w:trPr>
          <w:trHeight w:val="562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82" w:type="dxa"/>
          </w:tcPr>
          <w:p w:rsidR="00B04824" w:rsidRPr="00603FFD" w:rsidRDefault="000060F8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Асеева Юлия Евгеньевна</w:t>
            </w:r>
          </w:p>
        </w:tc>
        <w:tc>
          <w:tcPr>
            <w:tcW w:w="4689" w:type="dxa"/>
          </w:tcPr>
          <w:p w:rsidR="00B04824" w:rsidRPr="00603FFD" w:rsidRDefault="000060F8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«Нравственно-патриотическое воспитание дошкольников в ФГОС ДО»</w:t>
            </w:r>
          </w:p>
        </w:tc>
        <w:tc>
          <w:tcPr>
            <w:tcW w:w="2090" w:type="dxa"/>
          </w:tcPr>
          <w:p w:rsidR="00B04824" w:rsidRPr="00603FFD" w:rsidRDefault="00B04824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</w:t>
            </w:r>
          </w:p>
        </w:tc>
      </w:tr>
      <w:tr w:rsidR="000060F8" w:rsidRPr="00E618F6" w:rsidTr="001A5392">
        <w:trPr>
          <w:trHeight w:val="562"/>
        </w:trPr>
        <w:tc>
          <w:tcPr>
            <w:tcW w:w="485" w:type="dxa"/>
          </w:tcPr>
          <w:p w:rsidR="000060F8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82" w:type="dxa"/>
          </w:tcPr>
          <w:p w:rsidR="000060F8" w:rsidRPr="00603FFD" w:rsidRDefault="000060F8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Степанова Татьяна Сергеевна</w:t>
            </w:r>
          </w:p>
        </w:tc>
        <w:tc>
          <w:tcPr>
            <w:tcW w:w="4689" w:type="dxa"/>
          </w:tcPr>
          <w:p w:rsidR="000060F8" w:rsidRPr="00603FFD" w:rsidRDefault="000060F8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«Дидактические игры как средство формирования количественных представлений у детей средней группы»</w:t>
            </w:r>
          </w:p>
        </w:tc>
        <w:tc>
          <w:tcPr>
            <w:tcW w:w="2090" w:type="dxa"/>
          </w:tcPr>
          <w:p w:rsidR="000060F8" w:rsidRPr="00603FFD" w:rsidRDefault="007E1363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Мастер класс</w:t>
            </w:r>
          </w:p>
        </w:tc>
      </w:tr>
      <w:tr w:rsidR="00B04824" w:rsidRPr="00E618F6" w:rsidTr="001A5392">
        <w:trPr>
          <w:trHeight w:val="546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82" w:type="dxa"/>
          </w:tcPr>
          <w:p w:rsidR="00B04824" w:rsidRPr="00603FFD" w:rsidRDefault="00B04824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Данжеева Наталья Александровна</w:t>
            </w:r>
          </w:p>
        </w:tc>
        <w:tc>
          <w:tcPr>
            <w:tcW w:w="4689" w:type="dxa"/>
          </w:tcPr>
          <w:p w:rsidR="00B04824" w:rsidRPr="00603FFD" w:rsidRDefault="00B04824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Calibri" w:hAnsi="Times New Roman" w:cs="Times New Roman"/>
              </w:rPr>
              <w:t>Визуально-пространственное моделирование, как эффективное средство для ра</w:t>
            </w:r>
            <w:r w:rsidR="00FE2C0E" w:rsidRPr="00603FFD">
              <w:rPr>
                <w:rFonts w:ascii="Times New Roman" w:eastAsia="Calibri" w:hAnsi="Times New Roman" w:cs="Times New Roman"/>
              </w:rPr>
              <w:t>звития иноязычной коммуникации</w:t>
            </w:r>
          </w:p>
        </w:tc>
        <w:tc>
          <w:tcPr>
            <w:tcW w:w="2090" w:type="dxa"/>
          </w:tcPr>
          <w:p w:rsidR="00B04824" w:rsidRPr="00603FFD" w:rsidRDefault="00F956FE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</w:tr>
      <w:tr w:rsidR="00B04824" w:rsidRPr="00E618F6" w:rsidTr="001A5392">
        <w:trPr>
          <w:trHeight w:val="562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82" w:type="dxa"/>
          </w:tcPr>
          <w:p w:rsidR="00B04824" w:rsidRPr="00603FFD" w:rsidRDefault="000060F8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Бекишева Елена Анатольевна</w:t>
            </w:r>
          </w:p>
        </w:tc>
        <w:tc>
          <w:tcPr>
            <w:tcW w:w="4689" w:type="dxa"/>
          </w:tcPr>
          <w:p w:rsidR="00B04824" w:rsidRPr="00603FFD" w:rsidRDefault="000060F8" w:rsidP="00F956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«Экологическое воспитание детей младшего дошкольного возраста»</w:t>
            </w:r>
          </w:p>
        </w:tc>
        <w:tc>
          <w:tcPr>
            <w:tcW w:w="2090" w:type="dxa"/>
          </w:tcPr>
          <w:p w:rsidR="00B04824" w:rsidRPr="00603FFD" w:rsidRDefault="00B04824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</w:tr>
      <w:tr w:rsidR="00B04824" w:rsidRPr="00E618F6" w:rsidTr="001A5392">
        <w:trPr>
          <w:trHeight w:val="531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82" w:type="dxa"/>
          </w:tcPr>
          <w:p w:rsidR="00B04824" w:rsidRPr="00603FFD" w:rsidRDefault="00B04824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Демкова Ольга Васильевна</w:t>
            </w:r>
          </w:p>
        </w:tc>
        <w:tc>
          <w:tcPr>
            <w:tcW w:w="4689" w:type="dxa"/>
          </w:tcPr>
          <w:p w:rsidR="00B04824" w:rsidRPr="00603FFD" w:rsidRDefault="00B04824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Камушки Марблс как нетрадиционной метод обуч</w:t>
            </w:r>
            <w:r w:rsidR="00FE2C0E" w:rsidRPr="00603FFD">
              <w:rPr>
                <w:rFonts w:ascii="Times New Roman" w:hAnsi="Times New Roman" w:cs="Times New Roman"/>
              </w:rPr>
              <w:t>ения детей дошкольного возраста</w:t>
            </w:r>
          </w:p>
        </w:tc>
        <w:tc>
          <w:tcPr>
            <w:tcW w:w="2090" w:type="dxa"/>
          </w:tcPr>
          <w:p w:rsidR="00B04824" w:rsidRPr="00603FFD" w:rsidRDefault="00B04824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  <w:r w:rsidR="007E1363" w:rsidRPr="00603FFD">
              <w:rPr>
                <w:rFonts w:ascii="Times New Roman" w:eastAsia="Times New Roman" w:hAnsi="Times New Roman" w:cs="Times New Roman"/>
                <w:lang w:eastAsia="ru-RU"/>
              </w:rPr>
              <w:t>, мастер класс</w:t>
            </w:r>
          </w:p>
        </w:tc>
      </w:tr>
      <w:tr w:rsidR="00B04824" w:rsidRPr="00E618F6" w:rsidTr="001A5392">
        <w:trPr>
          <w:trHeight w:val="562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82" w:type="dxa"/>
          </w:tcPr>
          <w:p w:rsidR="00B04824" w:rsidRPr="00603FFD" w:rsidRDefault="00B04824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Дондокова Долгорма Базаровна</w:t>
            </w:r>
          </w:p>
        </w:tc>
        <w:tc>
          <w:tcPr>
            <w:tcW w:w="4689" w:type="dxa"/>
          </w:tcPr>
          <w:p w:rsidR="00B04824" w:rsidRPr="00603FFD" w:rsidRDefault="007E1363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Calibri" w:hAnsi="Times New Roman" w:cs="Times New Roman"/>
              </w:rPr>
              <w:t>Работа НРК «Бурятия – мой край родной»</w:t>
            </w:r>
          </w:p>
        </w:tc>
        <w:tc>
          <w:tcPr>
            <w:tcW w:w="2090" w:type="dxa"/>
          </w:tcPr>
          <w:p w:rsidR="00B04824" w:rsidRPr="00603FFD" w:rsidRDefault="00F956FE" w:rsidP="00F95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</w:t>
            </w:r>
          </w:p>
        </w:tc>
      </w:tr>
      <w:tr w:rsidR="000060F8" w:rsidRPr="00E618F6" w:rsidTr="001A5392">
        <w:trPr>
          <w:trHeight w:val="562"/>
        </w:trPr>
        <w:tc>
          <w:tcPr>
            <w:tcW w:w="485" w:type="dxa"/>
          </w:tcPr>
          <w:p w:rsidR="000060F8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82" w:type="dxa"/>
          </w:tcPr>
          <w:p w:rsidR="000060F8" w:rsidRPr="00603FFD" w:rsidRDefault="000060F8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Приходько Надежда Васильевна</w:t>
            </w:r>
          </w:p>
        </w:tc>
        <w:tc>
          <w:tcPr>
            <w:tcW w:w="4689" w:type="dxa"/>
          </w:tcPr>
          <w:p w:rsidR="000060F8" w:rsidRPr="00603FFD" w:rsidRDefault="000060F8" w:rsidP="000C3163">
            <w:pPr>
              <w:rPr>
                <w:rFonts w:ascii="Times New Roman" w:eastAsia="Calibri" w:hAnsi="Times New Roman" w:cs="Times New Roman"/>
              </w:rPr>
            </w:pPr>
            <w:r w:rsidRPr="00603FFD">
              <w:rPr>
                <w:rFonts w:ascii="Times New Roman" w:eastAsia="Calibri" w:hAnsi="Times New Roman" w:cs="Times New Roman"/>
              </w:rPr>
              <w:t>«Конструктивно-модельная деятельность как средство всестороннего развития дошкольника»</w:t>
            </w:r>
          </w:p>
        </w:tc>
        <w:tc>
          <w:tcPr>
            <w:tcW w:w="2090" w:type="dxa"/>
          </w:tcPr>
          <w:p w:rsidR="000060F8" w:rsidRPr="00603FFD" w:rsidRDefault="007E1363" w:rsidP="00F956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Консультация </w:t>
            </w:r>
          </w:p>
        </w:tc>
      </w:tr>
      <w:tr w:rsidR="00B04824" w:rsidRPr="00E618F6" w:rsidTr="001A5392">
        <w:trPr>
          <w:trHeight w:val="546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82" w:type="dxa"/>
          </w:tcPr>
          <w:p w:rsidR="00B04824" w:rsidRPr="00603FFD" w:rsidRDefault="00D52853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Игнатьева Наталья Анатольевна</w:t>
            </w:r>
          </w:p>
        </w:tc>
        <w:tc>
          <w:tcPr>
            <w:tcW w:w="4689" w:type="dxa"/>
          </w:tcPr>
          <w:p w:rsidR="00B04824" w:rsidRPr="00603FFD" w:rsidRDefault="000060F8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Развитие речи и активизация словаря детей дошкольного возраста посредством дидактических игр</w:t>
            </w:r>
          </w:p>
        </w:tc>
        <w:tc>
          <w:tcPr>
            <w:tcW w:w="2090" w:type="dxa"/>
          </w:tcPr>
          <w:p w:rsidR="00B04824" w:rsidRPr="00603FFD" w:rsidRDefault="00F956FE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</w:tc>
      </w:tr>
      <w:tr w:rsidR="00B04824" w:rsidRPr="00E618F6" w:rsidTr="001A5392">
        <w:trPr>
          <w:trHeight w:val="562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82" w:type="dxa"/>
          </w:tcPr>
          <w:p w:rsidR="00B04824" w:rsidRPr="00603FFD" w:rsidRDefault="00B04824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Доржиева Баярма Цыден-Дамбаевна</w:t>
            </w:r>
          </w:p>
        </w:tc>
        <w:tc>
          <w:tcPr>
            <w:tcW w:w="4689" w:type="dxa"/>
          </w:tcPr>
          <w:p w:rsidR="00B04824" w:rsidRPr="00603FFD" w:rsidRDefault="008926F2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Calibri" w:hAnsi="Times New Roman" w:cs="Times New Roman"/>
              </w:rPr>
              <w:t>Работа НРК «Бурятия – мой край родной»</w:t>
            </w:r>
          </w:p>
        </w:tc>
        <w:tc>
          <w:tcPr>
            <w:tcW w:w="2090" w:type="dxa"/>
          </w:tcPr>
          <w:p w:rsidR="00B04824" w:rsidRPr="00603FFD" w:rsidRDefault="00F956FE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Открытое занятие</w:t>
            </w:r>
          </w:p>
        </w:tc>
      </w:tr>
      <w:tr w:rsidR="00B04824" w:rsidRPr="00E618F6" w:rsidTr="001A5392">
        <w:trPr>
          <w:trHeight w:val="562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82" w:type="dxa"/>
          </w:tcPr>
          <w:p w:rsidR="00B04824" w:rsidRPr="00603FFD" w:rsidRDefault="00B04824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Жамсаранова Ханда Валериевна</w:t>
            </w:r>
          </w:p>
        </w:tc>
        <w:tc>
          <w:tcPr>
            <w:tcW w:w="4689" w:type="dxa"/>
          </w:tcPr>
          <w:p w:rsidR="00B04824" w:rsidRPr="00603FFD" w:rsidRDefault="008926F2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Calibri" w:hAnsi="Times New Roman" w:cs="Times New Roman"/>
              </w:rPr>
              <w:t>Работа НРК «Бурятия – мой край родной»</w:t>
            </w:r>
          </w:p>
        </w:tc>
        <w:tc>
          <w:tcPr>
            <w:tcW w:w="2090" w:type="dxa"/>
          </w:tcPr>
          <w:p w:rsidR="00B04824" w:rsidRPr="00603FFD" w:rsidRDefault="00B04824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просмотр </w:t>
            </w:r>
          </w:p>
        </w:tc>
      </w:tr>
      <w:tr w:rsidR="00B04824" w:rsidRPr="00E618F6" w:rsidTr="001A5392">
        <w:trPr>
          <w:trHeight w:val="546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82" w:type="dxa"/>
          </w:tcPr>
          <w:p w:rsidR="00B04824" w:rsidRPr="00603FFD" w:rsidRDefault="009C7C19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Ламбаевна Оюна Владимировна</w:t>
            </w:r>
          </w:p>
        </w:tc>
        <w:tc>
          <w:tcPr>
            <w:tcW w:w="4689" w:type="dxa"/>
          </w:tcPr>
          <w:p w:rsidR="00B04824" w:rsidRPr="00603FFD" w:rsidRDefault="008926F2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Calibri" w:hAnsi="Times New Roman" w:cs="Times New Roman"/>
              </w:rPr>
              <w:t>Работа НРК «Бурятия – мой край родной»</w:t>
            </w:r>
          </w:p>
        </w:tc>
        <w:tc>
          <w:tcPr>
            <w:tcW w:w="2090" w:type="dxa"/>
          </w:tcPr>
          <w:p w:rsidR="00B04824" w:rsidRPr="00603FFD" w:rsidRDefault="00B04824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</w:tr>
      <w:tr w:rsidR="00B04824" w:rsidRPr="00E618F6" w:rsidTr="001A5392">
        <w:trPr>
          <w:trHeight w:val="546"/>
        </w:trPr>
        <w:tc>
          <w:tcPr>
            <w:tcW w:w="485" w:type="dxa"/>
            <w:shd w:val="clear" w:color="000000" w:fill="FFFFFF"/>
          </w:tcPr>
          <w:p w:rsidR="00B04824" w:rsidRPr="00603FFD" w:rsidRDefault="00E448D7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:rsidR="00B04824" w:rsidRPr="00603FFD" w:rsidRDefault="00D52853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Ситникова Наталья Валентиновна</w:t>
            </w:r>
          </w:p>
        </w:tc>
        <w:tc>
          <w:tcPr>
            <w:tcW w:w="4689" w:type="dxa"/>
          </w:tcPr>
          <w:p w:rsidR="00B04824" w:rsidRPr="00603FFD" w:rsidRDefault="006209A8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творческих способностей у детей среднего возраста через нетрадиционные техники рисования</w:t>
            </w:r>
          </w:p>
        </w:tc>
        <w:tc>
          <w:tcPr>
            <w:tcW w:w="2090" w:type="dxa"/>
          </w:tcPr>
          <w:p w:rsidR="00B04824" w:rsidRPr="00603FFD" w:rsidRDefault="00F956FE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</w:tc>
      </w:tr>
      <w:tr w:rsidR="00B04824" w:rsidRPr="00E618F6" w:rsidTr="001A5392">
        <w:trPr>
          <w:trHeight w:val="288"/>
        </w:trPr>
        <w:tc>
          <w:tcPr>
            <w:tcW w:w="485" w:type="dxa"/>
            <w:shd w:val="clear" w:color="000000" w:fill="FFFFFF"/>
          </w:tcPr>
          <w:p w:rsidR="00B04824" w:rsidRPr="00603FFD" w:rsidRDefault="00E448D7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982" w:type="dxa"/>
            <w:shd w:val="clear" w:color="000000" w:fill="FFFFFF"/>
            <w:vAlign w:val="center"/>
          </w:tcPr>
          <w:p w:rsidR="00B04824" w:rsidRPr="00603FFD" w:rsidRDefault="00D52853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Темникова Галина Владимировна</w:t>
            </w:r>
          </w:p>
        </w:tc>
        <w:tc>
          <w:tcPr>
            <w:tcW w:w="4689" w:type="dxa"/>
          </w:tcPr>
          <w:p w:rsidR="00B04824" w:rsidRPr="00603FFD" w:rsidRDefault="00A57D96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Формирование патриотических чувств</w:t>
            </w:r>
          </w:p>
        </w:tc>
        <w:tc>
          <w:tcPr>
            <w:tcW w:w="2090" w:type="dxa"/>
          </w:tcPr>
          <w:p w:rsidR="00B04824" w:rsidRPr="00603FFD" w:rsidRDefault="00A57D96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</w:tc>
      </w:tr>
      <w:tr w:rsidR="00B04824" w:rsidRPr="00E618F6" w:rsidTr="001A5392">
        <w:trPr>
          <w:trHeight w:val="820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982" w:type="dxa"/>
            <w:vAlign w:val="center"/>
          </w:tcPr>
          <w:p w:rsidR="00B04824" w:rsidRPr="00603FFD" w:rsidRDefault="00B04824" w:rsidP="000C31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Паламдоржиева Балма Сергеевна</w:t>
            </w:r>
          </w:p>
        </w:tc>
        <w:tc>
          <w:tcPr>
            <w:tcW w:w="4689" w:type="dxa"/>
          </w:tcPr>
          <w:p w:rsidR="00B04824" w:rsidRPr="00603FFD" w:rsidRDefault="007F5A5A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Calibri" w:hAnsi="Times New Roman" w:cs="Times New Roman"/>
              </w:rPr>
              <w:t>Развитие мелкой моторики рук как средство развития речи у детей старшего дошкольного возраста</w:t>
            </w:r>
          </w:p>
        </w:tc>
        <w:tc>
          <w:tcPr>
            <w:tcW w:w="2090" w:type="dxa"/>
          </w:tcPr>
          <w:p w:rsidR="00B04824" w:rsidRPr="00603FFD" w:rsidRDefault="00B04824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Открытый показ</w:t>
            </w:r>
          </w:p>
        </w:tc>
      </w:tr>
      <w:tr w:rsidR="00B04824" w:rsidRPr="00E618F6" w:rsidTr="001A5392">
        <w:trPr>
          <w:trHeight w:val="805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982" w:type="dxa"/>
            <w:vAlign w:val="center"/>
          </w:tcPr>
          <w:p w:rsidR="00B04824" w:rsidRPr="00603FFD" w:rsidRDefault="00B04824" w:rsidP="000C31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Пегина Екатерина Леонидовна</w:t>
            </w:r>
          </w:p>
        </w:tc>
        <w:tc>
          <w:tcPr>
            <w:tcW w:w="4689" w:type="dxa"/>
          </w:tcPr>
          <w:p w:rsidR="00B04824" w:rsidRPr="00603FFD" w:rsidRDefault="00B04824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Calibri" w:hAnsi="Times New Roman" w:cs="Times New Roman"/>
              </w:rPr>
              <w:t>Музыкально-дидактические игры как средство развития музыкальных способност</w:t>
            </w:r>
            <w:r w:rsidR="00FE2C0E" w:rsidRPr="00603FFD">
              <w:rPr>
                <w:rFonts w:ascii="Times New Roman" w:eastAsia="Calibri" w:hAnsi="Times New Roman" w:cs="Times New Roman"/>
              </w:rPr>
              <w:t>ей у детей дошкольного возраста</w:t>
            </w:r>
          </w:p>
        </w:tc>
        <w:tc>
          <w:tcPr>
            <w:tcW w:w="2090" w:type="dxa"/>
          </w:tcPr>
          <w:p w:rsidR="00B04824" w:rsidRPr="00603FFD" w:rsidRDefault="00F956FE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Открытый просмотр</w:t>
            </w:r>
          </w:p>
        </w:tc>
      </w:tr>
      <w:tr w:rsidR="00B04824" w:rsidRPr="00E618F6" w:rsidTr="001A5392">
        <w:trPr>
          <w:trHeight w:val="546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982" w:type="dxa"/>
            <w:vAlign w:val="center"/>
          </w:tcPr>
          <w:p w:rsidR="00B04824" w:rsidRPr="00603FFD" w:rsidRDefault="00B04824" w:rsidP="000C31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Хамнуева Анна Алексеевна</w:t>
            </w:r>
          </w:p>
        </w:tc>
        <w:tc>
          <w:tcPr>
            <w:tcW w:w="4689" w:type="dxa"/>
          </w:tcPr>
          <w:p w:rsidR="00B04824" w:rsidRPr="00603FFD" w:rsidRDefault="00B04824" w:rsidP="007F5A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Calibri" w:hAnsi="Times New Roman" w:cs="Times New Roman"/>
              </w:rPr>
              <w:t xml:space="preserve">Развитие </w:t>
            </w:r>
            <w:r w:rsidR="007F5A5A" w:rsidRPr="00603FFD">
              <w:rPr>
                <w:rFonts w:ascii="Times New Roman" w:eastAsia="Calibri" w:hAnsi="Times New Roman" w:cs="Times New Roman"/>
              </w:rPr>
              <w:t>творческих способностей детей посредством ручного труд</w:t>
            </w:r>
          </w:p>
        </w:tc>
        <w:tc>
          <w:tcPr>
            <w:tcW w:w="2090" w:type="dxa"/>
          </w:tcPr>
          <w:p w:rsidR="00B04824" w:rsidRPr="00603FFD" w:rsidRDefault="00F956FE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Открытый просмотр</w:t>
            </w:r>
          </w:p>
        </w:tc>
      </w:tr>
      <w:tr w:rsidR="00B04824" w:rsidRPr="00E618F6" w:rsidTr="001A5392">
        <w:trPr>
          <w:trHeight w:val="546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82" w:type="dxa"/>
          </w:tcPr>
          <w:p w:rsidR="00B04824" w:rsidRPr="00603FFD" w:rsidRDefault="00B04824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Харанхоева Евгения Павловна</w:t>
            </w:r>
          </w:p>
        </w:tc>
        <w:tc>
          <w:tcPr>
            <w:tcW w:w="4689" w:type="dxa"/>
          </w:tcPr>
          <w:p w:rsidR="00B04824" w:rsidRPr="00603FFD" w:rsidRDefault="00D01E9C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Комплексный подход к обучению рассказыванию по картине в старшей группе</w:t>
            </w:r>
          </w:p>
        </w:tc>
        <w:tc>
          <w:tcPr>
            <w:tcW w:w="2090" w:type="dxa"/>
          </w:tcPr>
          <w:p w:rsidR="00B04824" w:rsidRPr="00603FFD" w:rsidRDefault="00F956FE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</w:tc>
      </w:tr>
      <w:tr w:rsidR="009C7C19" w:rsidRPr="00E618F6" w:rsidTr="001A5392">
        <w:trPr>
          <w:trHeight w:val="546"/>
        </w:trPr>
        <w:tc>
          <w:tcPr>
            <w:tcW w:w="485" w:type="dxa"/>
          </w:tcPr>
          <w:p w:rsidR="009C7C19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82" w:type="dxa"/>
          </w:tcPr>
          <w:p w:rsidR="009C7C19" w:rsidRPr="00603FFD" w:rsidRDefault="009C7C19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Хлебодарова Марина Андреевна</w:t>
            </w:r>
          </w:p>
        </w:tc>
        <w:tc>
          <w:tcPr>
            <w:tcW w:w="4689" w:type="dxa"/>
          </w:tcPr>
          <w:p w:rsidR="009C7C19" w:rsidRPr="00603FFD" w:rsidRDefault="007E1363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Игра как средство общения детей</w:t>
            </w:r>
          </w:p>
        </w:tc>
        <w:tc>
          <w:tcPr>
            <w:tcW w:w="2090" w:type="dxa"/>
          </w:tcPr>
          <w:p w:rsidR="009C7C19" w:rsidRPr="00603FFD" w:rsidRDefault="007E1363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Открытый просмотр</w:t>
            </w:r>
          </w:p>
        </w:tc>
      </w:tr>
      <w:tr w:rsidR="00B04824" w:rsidRPr="00E618F6" w:rsidTr="001A5392">
        <w:trPr>
          <w:trHeight w:val="562"/>
        </w:trPr>
        <w:tc>
          <w:tcPr>
            <w:tcW w:w="485" w:type="dxa"/>
            <w:shd w:val="clear" w:color="000000" w:fill="FFFFFF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82" w:type="dxa"/>
            <w:shd w:val="clear" w:color="000000" w:fill="FFFFFF"/>
          </w:tcPr>
          <w:p w:rsidR="00B04824" w:rsidRPr="00603FFD" w:rsidRDefault="00B04824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Цыренова Жаргалма Владимировна</w:t>
            </w:r>
          </w:p>
        </w:tc>
        <w:tc>
          <w:tcPr>
            <w:tcW w:w="4689" w:type="dxa"/>
          </w:tcPr>
          <w:p w:rsidR="00B04824" w:rsidRPr="00603FFD" w:rsidRDefault="00A75EA3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Calibri" w:hAnsi="Times New Roman" w:cs="Times New Roman"/>
              </w:rPr>
              <w:t>Работа НРК «Бурятия – мой край родной»</w:t>
            </w:r>
          </w:p>
        </w:tc>
        <w:tc>
          <w:tcPr>
            <w:tcW w:w="2090" w:type="dxa"/>
          </w:tcPr>
          <w:p w:rsidR="00B04824" w:rsidRPr="00603FFD" w:rsidRDefault="00F956FE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</w:tc>
      </w:tr>
      <w:tr w:rsidR="00B04824" w:rsidRPr="00E618F6" w:rsidTr="001A5392">
        <w:trPr>
          <w:trHeight w:val="273"/>
        </w:trPr>
        <w:tc>
          <w:tcPr>
            <w:tcW w:w="485" w:type="dxa"/>
            <w:shd w:val="clear" w:color="000000" w:fill="FFFFFF"/>
          </w:tcPr>
          <w:p w:rsidR="00B04824" w:rsidRPr="00603FFD" w:rsidRDefault="00E448D7" w:rsidP="000C31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82" w:type="dxa"/>
            <w:shd w:val="clear" w:color="000000" w:fill="FFFFFF"/>
          </w:tcPr>
          <w:p w:rsidR="00B04824" w:rsidRPr="00603FFD" w:rsidRDefault="00B04824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 Елена Павловна</w:t>
            </w:r>
          </w:p>
        </w:tc>
        <w:tc>
          <w:tcPr>
            <w:tcW w:w="4689" w:type="dxa"/>
          </w:tcPr>
          <w:p w:rsidR="00B04824" w:rsidRPr="00603FFD" w:rsidRDefault="00A57D96" w:rsidP="00B04824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603FFD">
              <w:rPr>
                <w:rFonts w:ascii="Times New Roman" w:eastAsia="Calibri" w:hAnsi="Times New Roman" w:cs="Times New Roman"/>
              </w:rPr>
              <w:t xml:space="preserve">Нетрадиционная техника рисования детей </w:t>
            </w:r>
            <w:r w:rsidRPr="00603FFD">
              <w:rPr>
                <w:rFonts w:ascii="Times New Roman" w:eastAsia="Calibri" w:hAnsi="Times New Roman" w:cs="Times New Roman"/>
              </w:rPr>
              <w:lastRenderedPageBreak/>
              <w:t>дошкольного возраста</w:t>
            </w:r>
          </w:p>
        </w:tc>
        <w:tc>
          <w:tcPr>
            <w:tcW w:w="2090" w:type="dxa"/>
          </w:tcPr>
          <w:p w:rsidR="00B04824" w:rsidRPr="00603FFD" w:rsidRDefault="00F956FE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Открытый просмотр</w:t>
            </w:r>
          </w:p>
        </w:tc>
      </w:tr>
      <w:tr w:rsidR="00B04824" w:rsidRPr="00E618F6" w:rsidTr="001A5392">
        <w:trPr>
          <w:trHeight w:val="546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982" w:type="dxa"/>
          </w:tcPr>
          <w:p w:rsidR="00B04824" w:rsidRPr="00603FFD" w:rsidRDefault="00D52853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Эрдынеева Арюухан Сампиловна</w:t>
            </w:r>
          </w:p>
        </w:tc>
        <w:tc>
          <w:tcPr>
            <w:tcW w:w="4689" w:type="dxa"/>
          </w:tcPr>
          <w:p w:rsidR="00B04824" w:rsidRPr="00603FFD" w:rsidRDefault="008926F2" w:rsidP="00B0482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Calibri" w:hAnsi="Times New Roman" w:cs="Times New Roman"/>
              </w:rPr>
              <w:t>Работа НРК «Бурятия – мой край родной»</w:t>
            </w:r>
          </w:p>
        </w:tc>
        <w:tc>
          <w:tcPr>
            <w:tcW w:w="2090" w:type="dxa"/>
          </w:tcPr>
          <w:p w:rsidR="00B04824" w:rsidRPr="00603FFD" w:rsidRDefault="00F956FE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Открытый просмотр</w:t>
            </w:r>
          </w:p>
        </w:tc>
      </w:tr>
      <w:tr w:rsidR="00B04824" w:rsidRPr="00E618F6" w:rsidTr="001A5392">
        <w:trPr>
          <w:trHeight w:val="562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82" w:type="dxa"/>
          </w:tcPr>
          <w:p w:rsidR="00B04824" w:rsidRPr="00603FFD" w:rsidRDefault="000060F8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Зондуева Зинаида Николаевна</w:t>
            </w:r>
          </w:p>
        </w:tc>
        <w:tc>
          <w:tcPr>
            <w:tcW w:w="4689" w:type="dxa"/>
          </w:tcPr>
          <w:p w:rsidR="00B04824" w:rsidRPr="00603FFD" w:rsidRDefault="000060F8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«Формирование экологической культуры у детей 6-7 лет»</w:t>
            </w:r>
          </w:p>
        </w:tc>
        <w:tc>
          <w:tcPr>
            <w:tcW w:w="2090" w:type="dxa"/>
          </w:tcPr>
          <w:p w:rsidR="00B04824" w:rsidRPr="00603FFD" w:rsidRDefault="00490D7D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Консультация</w:t>
            </w:r>
          </w:p>
        </w:tc>
      </w:tr>
      <w:tr w:rsidR="00B04824" w:rsidRPr="00E618F6" w:rsidTr="001A5392">
        <w:trPr>
          <w:trHeight w:val="273"/>
        </w:trPr>
        <w:tc>
          <w:tcPr>
            <w:tcW w:w="485" w:type="dxa"/>
          </w:tcPr>
          <w:p w:rsidR="00B04824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82" w:type="dxa"/>
          </w:tcPr>
          <w:p w:rsidR="00B04824" w:rsidRPr="00603FFD" w:rsidRDefault="00D01E9C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Меркулова Анна Сергеевна</w:t>
            </w:r>
          </w:p>
        </w:tc>
        <w:tc>
          <w:tcPr>
            <w:tcW w:w="4689" w:type="dxa"/>
          </w:tcPr>
          <w:p w:rsidR="00B04824" w:rsidRPr="00603FFD" w:rsidRDefault="007E1363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Развитие речедвигательной координации детей</w:t>
            </w:r>
          </w:p>
        </w:tc>
        <w:tc>
          <w:tcPr>
            <w:tcW w:w="2090" w:type="dxa"/>
          </w:tcPr>
          <w:p w:rsidR="00B04824" w:rsidRPr="00603FFD" w:rsidRDefault="00F956FE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</w:tr>
      <w:tr w:rsidR="00A57D96" w:rsidRPr="00E618F6" w:rsidTr="001A5392">
        <w:trPr>
          <w:trHeight w:val="273"/>
        </w:trPr>
        <w:tc>
          <w:tcPr>
            <w:tcW w:w="485" w:type="dxa"/>
          </w:tcPr>
          <w:p w:rsidR="00A57D96" w:rsidRPr="00603FFD" w:rsidRDefault="00E448D7" w:rsidP="000C31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82" w:type="dxa"/>
          </w:tcPr>
          <w:p w:rsidR="00A57D96" w:rsidRPr="00603FFD" w:rsidRDefault="00A57D96" w:rsidP="000C316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Пешкова Мария Николаевна</w:t>
            </w:r>
          </w:p>
        </w:tc>
        <w:tc>
          <w:tcPr>
            <w:tcW w:w="4689" w:type="dxa"/>
          </w:tcPr>
          <w:p w:rsidR="00A57D96" w:rsidRPr="00603FFD" w:rsidRDefault="00A57D96" w:rsidP="000C31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"Развитие музыкальных способностей детей дошкольного возраста посредством дидактических игр"</w:t>
            </w:r>
          </w:p>
        </w:tc>
        <w:tc>
          <w:tcPr>
            <w:tcW w:w="2090" w:type="dxa"/>
          </w:tcPr>
          <w:p w:rsidR="00A57D96" w:rsidRPr="00603FFD" w:rsidRDefault="00A57D96" w:rsidP="000C3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Мастер класс</w:t>
            </w:r>
          </w:p>
        </w:tc>
      </w:tr>
    </w:tbl>
    <w:p w:rsidR="006209A8" w:rsidRDefault="00494521" w:rsidP="006209A8">
      <w:pPr>
        <w:pStyle w:val="a3"/>
        <w:numPr>
          <w:ilvl w:val="1"/>
          <w:numId w:val="9"/>
        </w:numPr>
        <w:spacing w:before="240"/>
        <w:rPr>
          <w:b/>
          <w:i/>
          <w:color w:val="C00000"/>
        </w:rPr>
      </w:pPr>
      <w:r w:rsidRPr="006209A8">
        <w:rPr>
          <w:b/>
          <w:i/>
          <w:color w:val="C00000"/>
        </w:rPr>
        <w:t>График повышения квалификации педагогов.</w:t>
      </w:r>
    </w:p>
    <w:p w:rsidR="00F956FE" w:rsidRPr="006209A8" w:rsidRDefault="00F956FE" w:rsidP="006209A8">
      <w:pPr>
        <w:spacing w:before="24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6209A8">
        <w:rPr>
          <w:rFonts w:ascii="Times New Roman" w:hAnsi="Times New Roman" w:cs="Times New Roman"/>
          <w:sz w:val="24"/>
          <w:szCs w:val="24"/>
        </w:rPr>
        <w:t>Повышение квалификации непрерывно</w:t>
      </w:r>
    </w:p>
    <w:p w:rsidR="00494521" w:rsidRPr="006209A8" w:rsidRDefault="00494521" w:rsidP="00603FFD">
      <w:pPr>
        <w:pStyle w:val="a3"/>
        <w:numPr>
          <w:ilvl w:val="1"/>
          <w:numId w:val="9"/>
        </w:numPr>
        <w:spacing w:line="360" w:lineRule="auto"/>
        <w:rPr>
          <w:b/>
          <w:i/>
          <w:color w:val="C00000"/>
        </w:rPr>
      </w:pPr>
      <w:r w:rsidRPr="006209A8">
        <w:rPr>
          <w:b/>
          <w:i/>
          <w:color w:val="C00000"/>
        </w:rPr>
        <w:t>Аттестация.</w:t>
      </w:r>
    </w:p>
    <w:tbl>
      <w:tblPr>
        <w:tblStyle w:val="a4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3147"/>
        <w:gridCol w:w="4252"/>
      </w:tblGrid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tabs>
                <w:tab w:val="left" w:pos="318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85" w:type="dxa"/>
          </w:tcPr>
          <w:p w:rsidR="007E1363" w:rsidRPr="00603FFD" w:rsidRDefault="007E1363" w:rsidP="00F1379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lang w:eastAsia="ru-RU"/>
              </w:rPr>
              <w:t>ФИО педагога</w:t>
            </w:r>
          </w:p>
        </w:tc>
        <w:tc>
          <w:tcPr>
            <w:tcW w:w="3147" w:type="dxa"/>
          </w:tcPr>
          <w:p w:rsidR="007E1363" w:rsidRPr="00603FFD" w:rsidRDefault="007E1363" w:rsidP="00F1379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4252" w:type="dxa"/>
          </w:tcPr>
          <w:p w:rsidR="007E1363" w:rsidRPr="00603FFD" w:rsidRDefault="007E1363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176" w:hanging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E1363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Козулина Надежда Васильевна</w:t>
            </w:r>
          </w:p>
        </w:tc>
        <w:tc>
          <w:tcPr>
            <w:tcW w:w="3147" w:type="dxa"/>
          </w:tcPr>
          <w:p w:rsidR="007E1363" w:rsidRPr="00603FFD" w:rsidRDefault="007E1363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176" w:hanging="142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E1363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Степаненко Евгения Николаевна</w:t>
            </w:r>
          </w:p>
        </w:tc>
        <w:tc>
          <w:tcPr>
            <w:tcW w:w="3147" w:type="dxa"/>
          </w:tcPr>
          <w:p w:rsidR="007E1363" w:rsidRPr="00603FFD" w:rsidRDefault="007E1363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E1363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Хлебодарова Марина Андреевна</w:t>
            </w:r>
          </w:p>
        </w:tc>
        <w:tc>
          <w:tcPr>
            <w:tcW w:w="3147" w:type="dxa"/>
          </w:tcPr>
          <w:p w:rsidR="007E1363" w:rsidRPr="00603FFD" w:rsidRDefault="007E1363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руководитль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E1363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Доржиева Баярма Цыден-Дамбаевна</w:t>
            </w:r>
          </w:p>
        </w:tc>
        <w:tc>
          <w:tcPr>
            <w:tcW w:w="3147" w:type="dxa"/>
          </w:tcPr>
          <w:p w:rsidR="007E1363" w:rsidRPr="00603FFD" w:rsidRDefault="007D27AE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E1363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Жамсаранова Ханда Валериевна</w:t>
            </w:r>
          </w:p>
        </w:tc>
        <w:tc>
          <w:tcPr>
            <w:tcW w:w="3147" w:type="dxa"/>
          </w:tcPr>
          <w:p w:rsidR="007E1363" w:rsidRPr="00603FFD" w:rsidRDefault="007D27AE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E1363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Ламбаева Оюна Владимировна</w:t>
            </w:r>
          </w:p>
        </w:tc>
        <w:tc>
          <w:tcPr>
            <w:tcW w:w="3147" w:type="dxa"/>
          </w:tcPr>
          <w:p w:rsidR="007E1363" w:rsidRPr="00603FFD" w:rsidRDefault="007D27AE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E1363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Паламдоржиева Балма Сергеевна</w:t>
            </w:r>
          </w:p>
        </w:tc>
        <w:tc>
          <w:tcPr>
            <w:tcW w:w="3147" w:type="dxa"/>
          </w:tcPr>
          <w:p w:rsidR="007E1363" w:rsidRPr="00603FFD" w:rsidRDefault="007D27AE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Воспитатель логопедической группы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E1363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Черных Елена Павловна</w:t>
            </w:r>
          </w:p>
        </w:tc>
        <w:tc>
          <w:tcPr>
            <w:tcW w:w="3147" w:type="dxa"/>
          </w:tcPr>
          <w:p w:rsidR="007E1363" w:rsidRPr="00603FFD" w:rsidRDefault="007D27AE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E1363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Дондокова Долгорма Базаровна</w:t>
            </w:r>
          </w:p>
        </w:tc>
        <w:tc>
          <w:tcPr>
            <w:tcW w:w="3147" w:type="dxa"/>
          </w:tcPr>
          <w:p w:rsidR="007E1363" w:rsidRPr="00603FFD" w:rsidRDefault="007D27AE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E1363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Аранзаева Виктория Сергеевна</w:t>
            </w:r>
          </w:p>
        </w:tc>
        <w:tc>
          <w:tcPr>
            <w:tcW w:w="3147" w:type="dxa"/>
          </w:tcPr>
          <w:p w:rsidR="007E1363" w:rsidRPr="00603FFD" w:rsidRDefault="007D27AE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E1363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Эрдынеева Арюухан Сампиловна</w:t>
            </w:r>
          </w:p>
        </w:tc>
        <w:tc>
          <w:tcPr>
            <w:tcW w:w="3147" w:type="dxa"/>
          </w:tcPr>
          <w:p w:rsidR="007E1363" w:rsidRPr="00603FFD" w:rsidRDefault="007D27AE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E1363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Буянтуева Байгалма Сандановна</w:t>
            </w:r>
          </w:p>
        </w:tc>
        <w:tc>
          <w:tcPr>
            <w:tcW w:w="3147" w:type="dxa"/>
          </w:tcPr>
          <w:p w:rsidR="007E1363" w:rsidRPr="00603FFD" w:rsidRDefault="007D27AE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D27AE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Аюшеева Людмила Алексеевна</w:t>
            </w:r>
          </w:p>
        </w:tc>
        <w:tc>
          <w:tcPr>
            <w:tcW w:w="3147" w:type="dxa"/>
          </w:tcPr>
          <w:p w:rsidR="007E1363" w:rsidRPr="00603FFD" w:rsidRDefault="007D27AE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Воспитатель логопедической группы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D27AE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Демкова Ольга Васильевна</w:t>
            </w:r>
          </w:p>
        </w:tc>
        <w:tc>
          <w:tcPr>
            <w:tcW w:w="3147" w:type="dxa"/>
          </w:tcPr>
          <w:p w:rsidR="007E1363" w:rsidRPr="00603FFD" w:rsidRDefault="007E1363" w:rsidP="00F1379A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  <w:r w:rsidR="007D27AE" w:rsidRPr="00603FFD">
              <w:rPr>
                <w:rFonts w:ascii="Times New Roman" w:eastAsia="Times New Roman" w:hAnsi="Times New Roman" w:cs="Times New Roman"/>
                <w:lang w:eastAsia="ru-RU"/>
              </w:rPr>
              <w:t>логопедической группы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D27AE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Харанхоева Евгения Павловна</w:t>
            </w:r>
          </w:p>
        </w:tc>
        <w:tc>
          <w:tcPr>
            <w:tcW w:w="3147" w:type="dxa"/>
          </w:tcPr>
          <w:p w:rsidR="007E1363" w:rsidRPr="00603FFD" w:rsidRDefault="007E1363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D27AE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Ситникова Наталья Валентиновна</w:t>
            </w:r>
          </w:p>
        </w:tc>
        <w:tc>
          <w:tcPr>
            <w:tcW w:w="3147" w:type="dxa"/>
          </w:tcPr>
          <w:p w:rsidR="007E1363" w:rsidRPr="00603FFD" w:rsidRDefault="007D27AE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D27AE" w:rsidRPr="00494521" w:rsidTr="007E1363">
        <w:tc>
          <w:tcPr>
            <w:tcW w:w="568" w:type="dxa"/>
          </w:tcPr>
          <w:p w:rsidR="007D27AE" w:rsidRPr="00603FFD" w:rsidRDefault="007D27AE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D27AE" w:rsidRPr="00603FFD" w:rsidRDefault="007D27AE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Пешкова Мария </w:t>
            </w:r>
            <w:r w:rsidRPr="00603FFD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</w:tc>
        <w:tc>
          <w:tcPr>
            <w:tcW w:w="3147" w:type="dxa"/>
          </w:tcPr>
          <w:p w:rsidR="007D27AE" w:rsidRPr="00603FFD" w:rsidRDefault="007D27AE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Музыкальный руководитель </w:t>
            </w:r>
          </w:p>
        </w:tc>
        <w:tc>
          <w:tcPr>
            <w:tcW w:w="4252" w:type="dxa"/>
          </w:tcPr>
          <w:p w:rsidR="007D27AE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D27AE" w:rsidRPr="00494521" w:rsidTr="007E1363">
        <w:tc>
          <w:tcPr>
            <w:tcW w:w="568" w:type="dxa"/>
          </w:tcPr>
          <w:p w:rsidR="007D27AE" w:rsidRPr="00603FFD" w:rsidRDefault="007D27AE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D27AE" w:rsidRPr="00603FFD" w:rsidRDefault="007D27AE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Цыренова Жаргалма Владимировна</w:t>
            </w:r>
          </w:p>
        </w:tc>
        <w:tc>
          <w:tcPr>
            <w:tcW w:w="3147" w:type="dxa"/>
          </w:tcPr>
          <w:p w:rsidR="007D27AE" w:rsidRPr="00603FFD" w:rsidRDefault="007D27AE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Учитель бурятского языка</w:t>
            </w:r>
          </w:p>
        </w:tc>
        <w:tc>
          <w:tcPr>
            <w:tcW w:w="4252" w:type="dxa"/>
          </w:tcPr>
          <w:p w:rsidR="007D27AE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высшая квалификационная категория</w:t>
            </w:r>
          </w:p>
        </w:tc>
      </w:tr>
      <w:tr w:rsidR="007D27AE" w:rsidRPr="00494521" w:rsidTr="007E1363">
        <w:tc>
          <w:tcPr>
            <w:tcW w:w="568" w:type="dxa"/>
          </w:tcPr>
          <w:p w:rsidR="007D27AE" w:rsidRPr="00603FFD" w:rsidRDefault="007D27AE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D27AE" w:rsidRPr="00603FFD" w:rsidRDefault="007D27AE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Пегина Екатерина Леонидовна</w:t>
            </w:r>
          </w:p>
        </w:tc>
        <w:tc>
          <w:tcPr>
            <w:tcW w:w="3147" w:type="dxa"/>
          </w:tcPr>
          <w:p w:rsidR="007D27AE" w:rsidRPr="00603FFD" w:rsidRDefault="007D27AE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4252" w:type="dxa"/>
          </w:tcPr>
          <w:p w:rsidR="007D27AE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D27AE" w:rsidRPr="00494521" w:rsidTr="007E1363">
        <w:tc>
          <w:tcPr>
            <w:tcW w:w="568" w:type="dxa"/>
          </w:tcPr>
          <w:p w:rsidR="007D27AE" w:rsidRPr="00603FFD" w:rsidRDefault="007D27AE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D27AE" w:rsidRPr="00603FFD" w:rsidRDefault="007D27AE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Меркулова Анна Сергеевна</w:t>
            </w:r>
          </w:p>
        </w:tc>
        <w:tc>
          <w:tcPr>
            <w:tcW w:w="3147" w:type="dxa"/>
          </w:tcPr>
          <w:p w:rsidR="007D27AE" w:rsidRPr="00603FFD" w:rsidRDefault="007D27AE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Учитель логопед</w:t>
            </w:r>
          </w:p>
        </w:tc>
        <w:tc>
          <w:tcPr>
            <w:tcW w:w="4252" w:type="dxa"/>
          </w:tcPr>
          <w:p w:rsidR="007D27AE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E1363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Будаева Елена Валерьевна</w:t>
            </w:r>
          </w:p>
        </w:tc>
        <w:tc>
          <w:tcPr>
            <w:tcW w:w="3147" w:type="dxa"/>
          </w:tcPr>
          <w:p w:rsidR="007E1363" w:rsidRPr="00603FFD" w:rsidRDefault="007D27AE" w:rsidP="00F1379A">
            <w:pPr>
              <w:tabs>
                <w:tab w:val="left" w:pos="3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Учитель логопед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  <w:tcBorders>
              <w:bottom w:val="single" w:sz="4" w:space="0" w:color="auto"/>
            </w:tcBorders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1363" w:rsidRPr="00603FFD" w:rsidRDefault="007E1363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Данжеева Наталья Александровна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7E1363" w:rsidRPr="00603FFD" w:rsidRDefault="007E1363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E1363" w:rsidRPr="00603FFD" w:rsidRDefault="007F5A5A" w:rsidP="008447DB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  <w:tr w:rsidR="007E1363" w:rsidRPr="00494521" w:rsidTr="007E1363">
        <w:tc>
          <w:tcPr>
            <w:tcW w:w="568" w:type="dxa"/>
          </w:tcPr>
          <w:p w:rsidR="007E1363" w:rsidRPr="00603FFD" w:rsidRDefault="007E1363" w:rsidP="00F1379A">
            <w:pPr>
              <w:numPr>
                <w:ilvl w:val="0"/>
                <w:numId w:val="2"/>
              </w:numPr>
              <w:tabs>
                <w:tab w:val="left" w:pos="34"/>
                <w:tab w:val="left" w:pos="176"/>
              </w:tabs>
              <w:ind w:left="318" w:hanging="28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E1363" w:rsidRPr="00603FFD" w:rsidRDefault="007D27AE" w:rsidP="00F1379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Рохман Екатерина Евгеньевна</w:t>
            </w:r>
          </w:p>
        </w:tc>
        <w:tc>
          <w:tcPr>
            <w:tcW w:w="3147" w:type="dxa"/>
          </w:tcPr>
          <w:p w:rsidR="007E1363" w:rsidRPr="00603FFD" w:rsidRDefault="007E1363" w:rsidP="00F1379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4252" w:type="dxa"/>
          </w:tcPr>
          <w:p w:rsidR="007E1363" w:rsidRPr="00603FFD" w:rsidRDefault="007F5A5A" w:rsidP="00BE0CC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первая квалификационная категория</w:t>
            </w:r>
          </w:p>
        </w:tc>
      </w:tr>
    </w:tbl>
    <w:p w:rsidR="002B1CA9" w:rsidRDefault="002B1CA9" w:rsidP="002B1C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352006" w:rsidRPr="002B1CA9" w:rsidRDefault="00352006" w:rsidP="002B1CA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6209A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График аттестации</w:t>
      </w:r>
      <w:r w:rsidR="00494521" w:rsidRPr="006209A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51"/>
        <w:gridCol w:w="2608"/>
        <w:gridCol w:w="2892"/>
      </w:tblGrid>
      <w:tr w:rsidR="00AB778C" w:rsidRPr="006209A8" w:rsidTr="00352006">
        <w:tc>
          <w:tcPr>
            <w:tcW w:w="562" w:type="dxa"/>
          </w:tcPr>
          <w:p w:rsidR="00352006" w:rsidRPr="006209A8" w:rsidRDefault="00352006" w:rsidP="0049452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209A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</w:t>
            </w:r>
          </w:p>
        </w:tc>
        <w:tc>
          <w:tcPr>
            <w:tcW w:w="3851" w:type="dxa"/>
          </w:tcPr>
          <w:p w:rsidR="00352006" w:rsidRPr="006209A8" w:rsidRDefault="00352006" w:rsidP="0049452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209A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ФИО</w:t>
            </w:r>
          </w:p>
        </w:tc>
        <w:tc>
          <w:tcPr>
            <w:tcW w:w="2608" w:type="dxa"/>
          </w:tcPr>
          <w:p w:rsidR="00352006" w:rsidRPr="006209A8" w:rsidRDefault="00352006" w:rsidP="0049452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209A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Примерный срок аттестации</w:t>
            </w:r>
          </w:p>
        </w:tc>
        <w:tc>
          <w:tcPr>
            <w:tcW w:w="2892" w:type="dxa"/>
          </w:tcPr>
          <w:p w:rsidR="00352006" w:rsidRPr="006209A8" w:rsidRDefault="00352006" w:rsidP="0049452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209A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Категория </w:t>
            </w:r>
          </w:p>
        </w:tc>
      </w:tr>
      <w:tr w:rsidR="00AB778C" w:rsidRPr="00AB778C" w:rsidTr="00352006">
        <w:tc>
          <w:tcPr>
            <w:tcW w:w="562" w:type="dxa"/>
          </w:tcPr>
          <w:p w:rsidR="00352006" w:rsidRPr="00603FFD" w:rsidRDefault="00352006" w:rsidP="0035200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3851" w:type="dxa"/>
          </w:tcPr>
          <w:p w:rsidR="00352006" w:rsidRPr="00603FFD" w:rsidRDefault="008447DB" w:rsidP="008447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Хамнуева Анна Алексеевна</w:t>
            </w:r>
          </w:p>
        </w:tc>
        <w:tc>
          <w:tcPr>
            <w:tcW w:w="2608" w:type="dxa"/>
          </w:tcPr>
          <w:p w:rsidR="00352006" w:rsidRPr="00603FFD" w:rsidRDefault="008447DB" w:rsidP="0035200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 2023</w:t>
            </w:r>
          </w:p>
        </w:tc>
        <w:tc>
          <w:tcPr>
            <w:tcW w:w="2892" w:type="dxa"/>
          </w:tcPr>
          <w:p w:rsidR="00352006" w:rsidRPr="00603FFD" w:rsidRDefault="008E3A5D" w:rsidP="003520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Подтверждение на </w:t>
            </w:r>
            <w:r w:rsidR="00352006"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первую квалификационную категорию</w:t>
            </w:r>
          </w:p>
        </w:tc>
      </w:tr>
      <w:tr w:rsidR="00AB778C" w:rsidRPr="00AB778C" w:rsidTr="00352006">
        <w:tc>
          <w:tcPr>
            <w:tcW w:w="562" w:type="dxa"/>
          </w:tcPr>
          <w:p w:rsidR="00352006" w:rsidRPr="00603FFD" w:rsidRDefault="00352006" w:rsidP="0035200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3851" w:type="dxa"/>
          </w:tcPr>
          <w:p w:rsidR="00352006" w:rsidRPr="00603FFD" w:rsidRDefault="008447DB" w:rsidP="008447D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Пешкова Мария Николаевна</w:t>
            </w:r>
          </w:p>
        </w:tc>
        <w:tc>
          <w:tcPr>
            <w:tcW w:w="2608" w:type="dxa"/>
          </w:tcPr>
          <w:p w:rsidR="00352006" w:rsidRPr="00603FFD" w:rsidRDefault="008447DB" w:rsidP="0035200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 2023</w:t>
            </w:r>
          </w:p>
        </w:tc>
        <w:tc>
          <w:tcPr>
            <w:tcW w:w="2892" w:type="dxa"/>
          </w:tcPr>
          <w:p w:rsidR="00352006" w:rsidRPr="00603FFD" w:rsidRDefault="007F5A5A" w:rsidP="003520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Подтверждение на </w:t>
            </w:r>
            <w:r w:rsidR="00352006"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первую квалификационную категорию</w:t>
            </w:r>
          </w:p>
        </w:tc>
      </w:tr>
      <w:tr w:rsidR="00AB778C" w:rsidRPr="00AB778C" w:rsidTr="00352006">
        <w:tc>
          <w:tcPr>
            <w:tcW w:w="562" w:type="dxa"/>
          </w:tcPr>
          <w:p w:rsidR="00AB778C" w:rsidRPr="00603FFD" w:rsidRDefault="008447DB" w:rsidP="00AB778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AB778C"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3851" w:type="dxa"/>
          </w:tcPr>
          <w:p w:rsidR="00AB778C" w:rsidRPr="00603FFD" w:rsidRDefault="008447DB" w:rsidP="00AB778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03FFD">
              <w:rPr>
                <w:rFonts w:ascii="Times New Roman" w:hAnsi="Times New Roman" w:cs="Times New Roman"/>
                <w:color w:val="000000" w:themeColor="text1"/>
              </w:rPr>
              <w:t>Игнатьева Наталья Анатольевна</w:t>
            </w:r>
          </w:p>
        </w:tc>
        <w:tc>
          <w:tcPr>
            <w:tcW w:w="2608" w:type="dxa"/>
          </w:tcPr>
          <w:p w:rsidR="00AB778C" w:rsidRPr="00603FFD" w:rsidRDefault="007D27AE" w:rsidP="00AB778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Октябрь 2023</w:t>
            </w:r>
          </w:p>
        </w:tc>
        <w:tc>
          <w:tcPr>
            <w:tcW w:w="2892" w:type="dxa"/>
          </w:tcPr>
          <w:p w:rsidR="00AB778C" w:rsidRPr="00603FFD" w:rsidRDefault="00AB778C" w:rsidP="00AB778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соответствие занимаемой должности</w:t>
            </w:r>
          </w:p>
        </w:tc>
      </w:tr>
    </w:tbl>
    <w:p w:rsidR="008447DB" w:rsidRPr="00494521" w:rsidRDefault="008447DB" w:rsidP="004945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  <w:lang w:eastAsia="ru-RU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1031"/>
        <w:gridCol w:w="4781"/>
        <w:gridCol w:w="1701"/>
        <w:gridCol w:w="2410"/>
      </w:tblGrid>
      <w:tr w:rsidR="00494521" w:rsidRPr="00494521" w:rsidTr="00741475">
        <w:tc>
          <w:tcPr>
            <w:tcW w:w="1031" w:type="dxa"/>
          </w:tcPr>
          <w:p w:rsidR="00494521" w:rsidRPr="00494521" w:rsidRDefault="00494521" w:rsidP="00E448D7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4781" w:type="dxa"/>
          </w:tcPr>
          <w:p w:rsidR="00494521" w:rsidRPr="00494521" w:rsidRDefault="00494521" w:rsidP="00DD4FF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494521" w:rsidRPr="00494521" w:rsidRDefault="00494521" w:rsidP="00DD4FF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b/>
                <w:lang w:eastAsia="ru-RU"/>
              </w:rPr>
              <w:t>срок</w:t>
            </w:r>
          </w:p>
        </w:tc>
        <w:tc>
          <w:tcPr>
            <w:tcW w:w="2410" w:type="dxa"/>
          </w:tcPr>
          <w:p w:rsidR="00494521" w:rsidRPr="00494521" w:rsidRDefault="00494521" w:rsidP="00DD4FF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494521" w:rsidRPr="00494521" w:rsidTr="00741475">
        <w:tc>
          <w:tcPr>
            <w:tcW w:w="1031" w:type="dxa"/>
          </w:tcPr>
          <w:p w:rsidR="00494521" w:rsidRPr="00494521" w:rsidRDefault="00494521" w:rsidP="00E448D7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81" w:type="dxa"/>
          </w:tcPr>
          <w:p w:rsidR="00494521" w:rsidRPr="00494521" w:rsidRDefault="00494521" w:rsidP="00DD4FFF">
            <w:pPr>
              <w:widowControl w:val="0"/>
              <w:tabs>
                <w:tab w:val="num" w:pos="780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Составление графика и плана работы по аттестации.</w:t>
            </w:r>
          </w:p>
        </w:tc>
        <w:tc>
          <w:tcPr>
            <w:tcW w:w="1701" w:type="dxa"/>
          </w:tcPr>
          <w:p w:rsidR="00494521" w:rsidRPr="00494521" w:rsidRDefault="00494521" w:rsidP="00DD4FF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</w:tc>
        <w:tc>
          <w:tcPr>
            <w:tcW w:w="2410" w:type="dxa"/>
          </w:tcPr>
          <w:p w:rsidR="00494521" w:rsidRPr="00494521" w:rsidRDefault="00494521" w:rsidP="00DD4FF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</w:t>
            </w:r>
          </w:p>
          <w:p w:rsidR="00494521" w:rsidRPr="00494521" w:rsidRDefault="008447DB" w:rsidP="00DD4FF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</w:t>
            </w:r>
          </w:p>
        </w:tc>
      </w:tr>
      <w:tr w:rsidR="00494521" w:rsidRPr="00494521" w:rsidTr="00741475">
        <w:tc>
          <w:tcPr>
            <w:tcW w:w="1031" w:type="dxa"/>
          </w:tcPr>
          <w:p w:rsidR="00494521" w:rsidRPr="00494521" w:rsidRDefault="00494521" w:rsidP="00E448D7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81" w:type="dxa"/>
          </w:tcPr>
          <w:p w:rsidR="00494521" w:rsidRPr="00494521" w:rsidRDefault="00494521" w:rsidP="00DD4FF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нормативно – правовой базой по аттестации. </w:t>
            </w:r>
          </w:p>
          <w:p w:rsidR="00494521" w:rsidRPr="00494521" w:rsidRDefault="00494521" w:rsidP="00DD4FF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Направление педагогов на курсы повышения квалификации.</w:t>
            </w:r>
          </w:p>
        </w:tc>
        <w:tc>
          <w:tcPr>
            <w:tcW w:w="1701" w:type="dxa"/>
          </w:tcPr>
          <w:p w:rsidR="00494521" w:rsidRPr="00494521" w:rsidRDefault="00494521" w:rsidP="00DD4FF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494521" w:rsidRPr="00494521" w:rsidRDefault="008447DB" w:rsidP="00DD4FF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</w:t>
            </w:r>
          </w:p>
        </w:tc>
      </w:tr>
      <w:tr w:rsidR="00494521" w:rsidRPr="00494521" w:rsidTr="00741475">
        <w:tc>
          <w:tcPr>
            <w:tcW w:w="1031" w:type="dxa"/>
          </w:tcPr>
          <w:p w:rsidR="00494521" w:rsidRPr="00494521" w:rsidRDefault="00494521" w:rsidP="00E448D7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81" w:type="dxa"/>
          </w:tcPr>
          <w:p w:rsidR="00494521" w:rsidRPr="00494521" w:rsidRDefault="00494521" w:rsidP="00DD4FF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Консультации, подготовка документации к аттестации педагогов</w:t>
            </w:r>
          </w:p>
        </w:tc>
        <w:tc>
          <w:tcPr>
            <w:tcW w:w="1701" w:type="dxa"/>
          </w:tcPr>
          <w:p w:rsidR="00494521" w:rsidRPr="00494521" w:rsidRDefault="00494521" w:rsidP="00DD4FF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Октябрь - март</w:t>
            </w:r>
          </w:p>
        </w:tc>
        <w:tc>
          <w:tcPr>
            <w:tcW w:w="2410" w:type="dxa"/>
          </w:tcPr>
          <w:p w:rsidR="00494521" w:rsidRPr="00494521" w:rsidRDefault="008447DB" w:rsidP="00DD4FF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</w:t>
            </w:r>
            <w:r w:rsidR="00494521"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 Заведующий</w:t>
            </w:r>
          </w:p>
        </w:tc>
      </w:tr>
      <w:tr w:rsidR="00494521" w:rsidRPr="00494521" w:rsidTr="00741475">
        <w:tc>
          <w:tcPr>
            <w:tcW w:w="1031" w:type="dxa"/>
          </w:tcPr>
          <w:p w:rsidR="00494521" w:rsidRPr="00494521" w:rsidRDefault="00494521" w:rsidP="00E448D7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81" w:type="dxa"/>
          </w:tcPr>
          <w:p w:rsidR="00494521" w:rsidRPr="00494521" w:rsidRDefault="00494521" w:rsidP="00DD4FF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с педагогами</w:t>
            </w:r>
          </w:p>
        </w:tc>
        <w:tc>
          <w:tcPr>
            <w:tcW w:w="1701" w:type="dxa"/>
          </w:tcPr>
          <w:p w:rsidR="00494521" w:rsidRPr="00494521" w:rsidRDefault="00494521" w:rsidP="00DD4FF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Октябрь - март</w:t>
            </w:r>
          </w:p>
        </w:tc>
        <w:tc>
          <w:tcPr>
            <w:tcW w:w="2410" w:type="dxa"/>
          </w:tcPr>
          <w:p w:rsidR="00494521" w:rsidRPr="00494521" w:rsidRDefault="008447DB" w:rsidP="00DD4FF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</w:t>
            </w:r>
          </w:p>
        </w:tc>
      </w:tr>
      <w:tr w:rsidR="00494521" w:rsidRPr="00494521" w:rsidTr="00741475">
        <w:tc>
          <w:tcPr>
            <w:tcW w:w="1031" w:type="dxa"/>
          </w:tcPr>
          <w:p w:rsidR="00494521" w:rsidRPr="00494521" w:rsidRDefault="00494521" w:rsidP="00E448D7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81" w:type="dxa"/>
          </w:tcPr>
          <w:p w:rsidR="00494521" w:rsidRPr="00494521" w:rsidRDefault="00494521" w:rsidP="00DD4FF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Консультации по подготовке портфолио, СПД.</w:t>
            </w:r>
          </w:p>
        </w:tc>
        <w:tc>
          <w:tcPr>
            <w:tcW w:w="1701" w:type="dxa"/>
          </w:tcPr>
          <w:p w:rsidR="00494521" w:rsidRPr="00494521" w:rsidRDefault="00494521" w:rsidP="00DD4FF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Октябрь - март</w:t>
            </w:r>
          </w:p>
        </w:tc>
        <w:tc>
          <w:tcPr>
            <w:tcW w:w="2410" w:type="dxa"/>
          </w:tcPr>
          <w:p w:rsidR="00494521" w:rsidRPr="00494521" w:rsidRDefault="008447DB" w:rsidP="00DD4FFF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Старшие</w:t>
            </w:r>
            <w:r w:rsidR="00494521"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 воспи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татели</w:t>
            </w:r>
          </w:p>
        </w:tc>
      </w:tr>
    </w:tbl>
    <w:p w:rsidR="00494521" w:rsidRPr="006209A8" w:rsidRDefault="00494521" w:rsidP="006209A8">
      <w:pPr>
        <w:pStyle w:val="a3"/>
        <w:numPr>
          <w:ilvl w:val="1"/>
          <w:numId w:val="9"/>
        </w:numPr>
        <w:spacing w:line="360" w:lineRule="auto"/>
        <w:rPr>
          <w:b/>
          <w:i/>
          <w:color w:val="C00000"/>
        </w:rPr>
      </w:pPr>
      <w:r w:rsidRPr="006209A8">
        <w:rPr>
          <w:b/>
          <w:i/>
          <w:color w:val="C00000"/>
        </w:rPr>
        <w:t>Работа с молодыми специалистами</w:t>
      </w: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1031"/>
        <w:gridCol w:w="5178"/>
        <w:gridCol w:w="1663"/>
        <w:gridCol w:w="2051"/>
      </w:tblGrid>
      <w:tr w:rsidR="00494521" w:rsidRPr="00494521" w:rsidTr="00AB778C">
        <w:tc>
          <w:tcPr>
            <w:tcW w:w="1031" w:type="dxa"/>
          </w:tcPr>
          <w:p w:rsidR="00494521" w:rsidRPr="00494521" w:rsidRDefault="00494521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178" w:type="dxa"/>
          </w:tcPr>
          <w:p w:rsidR="00494521" w:rsidRPr="00A369B0" w:rsidRDefault="00494521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9B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663" w:type="dxa"/>
          </w:tcPr>
          <w:p w:rsidR="00494521" w:rsidRPr="00A369B0" w:rsidRDefault="00494521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9B0">
              <w:rPr>
                <w:rFonts w:ascii="Times New Roman" w:eastAsia="Times New Roman" w:hAnsi="Times New Roman" w:cs="Times New Roman"/>
                <w:b/>
                <w:lang w:eastAsia="ru-RU"/>
              </w:rPr>
              <w:t>срок</w:t>
            </w:r>
          </w:p>
        </w:tc>
        <w:tc>
          <w:tcPr>
            <w:tcW w:w="2051" w:type="dxa"/>
          </w:tcPr>
          <w:p w:rsidR="00494521" w:rsidRPr="00A369B0" w:rsidRDefault="00494521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69B0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494521" w:rsidRPr="00494521" w:rsidTr="00AB778C">
        <w:tc>
          <w:tcPr>
            <w:tcW w:w="1031" w:type="dxa"/>
          </w:tcPr>
          <w:p w:rsidR="00494521" w:rsidRPr="00494521" w:rsidRDefault="001A69A8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78" w:type="dxa"/>
          </w:tcPr>
          <w:p w:rsidR="00494521" w:rsidRPr="00A369B0" w:rsidRDefault="001A69A8" w:rsidP="00BF6182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69B0">
              <w:rPr>
                <w:rFonts w:ascii="Times New Roman" w:eastAsia="Times New Roman" w:hAnsi="Times New Roman" w:cs="Times New Roman"/>
                <w:lang w:eastAsia="ru-RU"/>
              </w:rPr>
              <w:t>«Документация педагога ДОУ»</w:t>
            </w:r>
          </w:p>
        </w:tc>
        <w:tc>
          <w:tcPr>
            <w:tcW w:w="1663" w:type="dxa"/>
          </w:tcPr>
          <w:p w:rsidR="00494521" w:rsidRPr="00A369B0" w:rsidRDefault="00494521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9B0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051" w:type="dxa"/>
          </w:tcPr>
          <w:p w:rsidR="00494521" w:rsidRPr="00A369B0" w:rsidRDefault="008447DB" w:rsidP="00BF6182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</w:t>
            </w:r>
          </w:p>
        </w:tc>
      </w:tr>
      <w:tr w:rsidR="00494521" w:rsidRPr="00494521" w:rsidTr="00AB778C">
        <w:tc>
          <w:tcPr>
            <w:tcW w:w="1031" w:type="dxa"/>
          </w:tcPr>
          <w:p w:rsidR="00494521" w:rsidRPr="00494521" w:rsidRDefault="001A69A8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78" w:type="dxa"/>
          </w:tcPr>
          <w:p w:rsidR="00494521" w:rsidRPr="00A369B0" w:rsidRDefault="001A69A8" w:rsidP="001A69A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69B0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Индивидуальное консультирование по запросам педагогов </w:t>
            </w:r>
          </w:p>
        </w:tc>
        <w:tc>
          <w:tcPr>
            <w:tcW w:w="1663" w:type="dxa"/>
          </w:tcPr>
          <w:p w:rsidR="00494521" w:rsidRPr="00A369B0" w:rsidRDefault="00494521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9B0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051" w:type="dxa"/>
          </w:tcPr>
          <w:p w:rsidR="00494521" w:rsidRPr="00A369B0" w:rsidRDefault="008447DB" w:rsidP="001A69A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</w:t>
            </w:r>
          </w:p>
        </w:tc>
      </w:tr>
      <w:tr w:rsidR="00494521" w:rsidRPr="00494521" w:rsidTr="00AB778C">
        <w:tc>
          <w:tcPr>
            <w:tcW w:w="1031" w:type="dxa"/>
          </w:tcPr>
          <w:p w:rsidR="00494521" w:rsidRPr="00494521" w:rsidRDefault="001A69A8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78" w:type="dxa"/>
          </w:tcPr>
          <w:p w:rsidR="00494521" w:rsidRPr="00A369B0" w:rsidRDefault="000E731E" w:rsidP="00BF6182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69B0">
              <w:rPr>
                <w:rFonts w:ascii="Times New Roman" w:eastAsia="Times New Roman" w:hAnsi="Times New Roman" w:cs="Times New Roman"/>
                <w:lang w:eastAsia="ru-RU"/>
              </w:rPr>
              <w:t>Индивидуальное консультирование по запросам педагогов</w:t>
            </w:r>
          </w:p>
        </w:tc>
        <w:tc>
          <w:tcPr>
            <w:tcW w:w="1663" w:type="dxa"/>
          </w:tcPr>
          <w:p w:rsidR="00494521" w:rsidRPr="00A369B0" w:rsidRDefault="001A69A8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9B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494521" w:rsidRPr="00A369B0">
              <w:rPr>
                <w:rFonts w:ascii="Times New Roman" w:eastAsia="Times New Roman" w:hAnsi="Times New Roman" w:cs="Times New Roman"/>
                <w:lang w:eastAsia="ru-RU"/>
              </w:rPr>
              <w:t>прель</w:t>
            </w:r>
            <w:r w:rsidRPr="00A36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51" w:type="dxa"/>
          </w:tcPr>
          <w:p w:rsidR="00494521" w:rsidRPr="00A369B0" w:rsidRDefault="000E731E" w:rsidP="00BF6182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Специалисты ДОУ</w:t>
            </w:r>
          </w:p>
        </w:tc>
      </w:tr>
      <w:tr w:rsidR="00494521" w:rsidRPr="00494521" w:rsidTr="00AB778C">
        <w:tc>
          <w:tcPr>
            <w:tcW w:w="1031" w:type="dxa"/>
          </w:tcPr>
          <w:p w:rsidR="00494521" w:rsidRPr="00494521" w:rsidRDefault="001A69A8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178" w:type="dxa"/>
          </w:tcPr>
          <w:p w:rsidR="00494521" w:rsidRPr="00A369B0" w:rsidRDefault="001A69A8" w:rsidP="00BF6182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369B0">
              <w:rPr>
                <w:rFonts w:ascii="Times New Roman" w:eastAsia="Times New Roman" w:hAnsi="Times New Roman" w:cs="Times New Roman"/>
                <w:lang w:eastAsia="ru-RU"/>
              </w:rPr>
              <w:t>Индивидуальное консультирование по запросам педагогов</w:t>
            </w:r>
          </w:p>
        </w:tc>
        <w:tc>
          <w:tcPr>
            <w:tcW w:w="1663" w:type="dxa"/>
          </w:tcPr>
          <w:p w:rsidR="00494521" w:rsidRPr="00A369B0" w:rsidRDefault="001A69A8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69B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94521" w:rsidRPr="00A369B0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  <w:r w:rsidRPr="00A369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51" w:type="dxa"/>
          </w:tcPr>
          <w:p w:rsidR="00DA69F4" w:rsidRPr="00A369B0" w:rsidRDefault="008447DB" w:rsidP="00BF6182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</w:t>
            </w:r>
          </w:p>
        </w:tc>
      </w:tr>
    </w:tbl>
    <w:p w:rsidR="00494521" w:rsidRPr="006209A8" w:rsidRDefault="00494521" w:rsidP="00D2360D">
      <w:pPr>
        <w:pStyle w:val="a3"/>
        <w:numPr>
          <w:ilvl w:val="1"/>
          <w:numId w:val="8"/>
        </w:numPr>
        <w:spacing w:line="360" w:lineRule="auto"/>
        <w:jc w:val="center"/>
        <w:rPr>
          <w:b/>
          <w:i/>
          <w:color w:val="C00000"/>
        </w:rPr>
      </w:pPr>
      <w:r w:rsidRPr="006209A8">
        <w:rPr>
          <w:b/>
          <w:i/>
          <w:color w:val="C00000"/>
        </w:rPr>
        <w:t>Школа младшего воспитателя</w:t>
      </w:r>
    </w:p>
    <w:tbl>
      <w:tblPr>
        <w:tblStyle w:val="a4"/>
        <w:tblW w:w="9953" w:type="dxa"/>
        <w:tblInd w:w="108" w:type="dxa"/>
        <w:tblLook w:val="04A0" w:firstRow="1" w:lastRow="0" w:firstColumn="1" w:lastColumn="0" w:noHBand="0" w:noVBand="1"/>
      </w:tblPr>
      <w:tblGrid>
        <w:gridCol w:w="776"/>
        <w:gridCol w:w="5178"/>
        <w:gridCol w:w="1663"/>
        <w:gridCol w:w="2336"/>
      </w:tblGrid>
      <w:tr w:rsidR="00494521" w:rsidRPr="00494521" w:rsidTr="00494521">
        <w:tc>
          <w:tcPr>
            <w:tcW w:w="776" w:type="dxa"/>
          </w:tcPr>
          <w:p w:rsidR="00494521" w:rsidRPr="00603FFD" w:rsidRDefault="00494521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178" w:type="dxa"/>
          </w:tcPr>
          <w:p w:rsidR="00494521" w:rsidRPr="00603FFD" w:rsidRDefault="00494521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663" w:type="dxa"/>
          </w:tcPr>
          <w:p w:rsidR="00494521" w:rsidRPr="00603FFD" w:rsidRDefault="00494521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lang w:eastAsia="ru-RU"/>
              </w:rPr>
              <w:t>срок</w:t>
            </w:r>
          </w:p>
        </w:tc>
        <w:tc>
          <w:tcPr>
            <w:tcW w:w="2336" w:type="dxa"/>
          </w:tcPr>
          <w:p w:rsidR="00494521" w:rsidRPr="00603FFD" w:rsidRDefault="00494521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C42B31" w:rsidRPr="00494521" w:rsidTr="00494521">
        <w:tc>
          <w:tcPr>
            <w:tcW w:w="776" w:type="dxa"/>
          </w:tcPr>
          <w:p w:rsidR="00C42B31" w:rsidRPr="00603FFD" w:rsidRDefault="00C42B31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78" w:type="dxa"/>
          </w:tcPr>
          <w:p w:rsidR="00C42B31" w:rsidRPr="00603FFD" w:rsidRDefault="00C42B31" w:rsidP="00C42B31">
            <w:pPr>
              <w:pStyle w:val="TableContents"/>
              <w:spacing w:before="120" w:after="120"/>
              <w:ind w:left="120" w:right="12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>Тема: «Режим дня, его значение в жизни и развитии ребенка»</w:t>
            </w:r>
          </w:p>
        </w:tc>
        <w:tc>
          <w:tcPr>
            <w:tcW w:w="1663" w:type="dxa"/>
          </w:tcPr>
          <w:p w:rsidR="00C42B31" w:rsidRPr="00603FFD" w:rsidRDefault="00C42B31" w:rsidP="00C42B31">
            <w:pPr>
              <w:pStyle w:val="TableContents"/>
              <w:spacing w:before="120" w:after="120"/>
              <w:ind w:right="12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336" w:type="dxa"/>
          </w:tcPr>
          <w:p w:rsidR="00C42B31" w:rsidRPr="00603FFD" w:rsidRDefault="00C42B31" w:rsidP="00C42B31">
            <w:pPr>
              <w:pStyle w:val="TableContents"/>
              <w:spacing w:before="120" w:after="120"/>
              <w:ind w:left="120" w:right="12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Медсестра</w:t>
            </w:r>
          </w:p>
        </w:tc>
      </w:tr>
      <w:tr w:rsidR="00C42B31" w:rsidRPr="00494521" w:rsidTr="00494521">
        <w:tc>
          <w:tcPr>
            <w:tcW w:w="776" w:type="dxa"/>
          </w:tcPr>
          <w:p w:rsidR="00C42B31" w:rsidRPr="00603FFD" w:rsidRDefault="00C42B31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78" w:type="dxa"/>
          </w:tcPr>
          <w:p w:rsidR="00C42B31" w:rsidRPr="00603FFD" w:rsidRDefault="00C42B31" w:rsidP="00C42B31">
            <w:pPr>
              <w:pStyle w:val="TableContents"/>
              <w:spacing w:before="120" w:after="120"/>
              <w:ind w:left="120" w:right="12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>Тема: «Организация питания детей и формирование эстетических навыков приема пищи. Культура поведения за столом»</w:t>
            </w:r>
          </w:p>
        </w:tc>
        <w:tc>
          <w:tcPr>
            <w:tcW w:w="1663" w:type="dxa"/>
          </w:tcPr>
          <w:p w:rsidR="00C42B31" w:rsidRPr="00603FFD" w:rsidRDefault="00C42B31" w:rsidP="00C42B31">
            <w:pPr>
              <w:pStyle w:val="TableContents"/>
              <w:spacing w:before="120" w:after="120"/>
              <w:ind w:right="12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336" w:type="dxa"/>
          </w:tcPr>
          <w:p w:rsidR="00C42B31" w:rsidRPr="00603FFD" w:rsidRDefault="00C42B31" w:rsidP="00C42B31">
            <w:pPr>
              <w:pStyle w:val="TableContents"/>
              <w:spacing w:before="120" w:after="120"/>
              <w:ind w:left="120" w:right="12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</w:t>
            </w:r>
          </w:p>
          <w:p w:rsidR="00C42B31" w:rsidRPr="00603FFD" w:rsidRDefault="00C42B31" w:rsidP="00C42B31">
            <w:pPr>
              <w:pStyle w:val="TableContents"/>
              <w:spacing w:before="120" w:after="120"/>
              <w:ind w:left="120" w:right="12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Медсестра</w:t>
            </w:r>
          </w:p>
        </w:tc>
      </w:tr>
      <w:tr w:rsidR="00C42B31" w:rsidRPr="00494521" w:rsidTr="00494521">
        <w:tc>
          <w:tcPr>
            <w:tcW w:w="776" w:type="dxa"/>
          </w:tcPr>
          <w:p w:rsidR="00C42B31" w:rsidRPr="00603FFD" w:rsidRDefault="00C42B31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178" w:type="dxa"/>
          </w:tcPr>
          <w:p w:rsidR="00C42B31" w:rsidRPr="00603FFD" w:rsidRDefault="00C42B31" w:rsidP="00C42B31">
            <w:pPr>
              <w:pStyle w:val="TableContents"/>
              <w:spacing w:before="120" w:after="120"/>
              <w:ind w:left="120" w:right="12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безопасных условий для детей в группе и территории ОО</w:t>
            </w:r>
          </w:p>
        </w:tc>
        <w:tc>
          <w:tcPr>
            <w:tcW w:w="1663" w:type="dxa"/>
          </w:tcPr>
          <w:p w:rsidR="00C42B31" w:rsidRPr="00603FFD" w:rsidRDefault="00C42B31" w:rsidP="00C42B31">
            <w:pPr>
              <w:pStyle w:val="TableContents"/>
              <w:spacing w:before="120" w:after="120"/>
              <w:ind w:right="12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336" w:type="dxa"/>
          </w:tcPr>
          <w:p w:rsidR="00C42B31" w:rsidRPr="00603FFD" w:rsidRDefault="00C42B31" w:rsidP="00C42B31">
            <w:pPr>
              <w:pStyle w:val="TableContents"/>
              <w:spacing w:before="120" w:after="120"/>
              <w:ind w:left="120" w:right="12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Медсестра Ответственный              по ОТ </w:t>
            </w:r>
          </w:p>
        </w:tc>
      </w:tr>
      <w:tr w:rsidR="00C42B31" w:rsidRPr="00494521" w:rsidTr="00494521">
        <w:tc>
          <w:tcPr>
            <w:tcW w:w="776" w:type="dxa"/>
          </w:tcPr>
          <w:p w:rsidR="00C42B31" w:rsidRPr="00603FFD" w:rsidRDefault="00C42B31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78" w:type="dxa"/>
          </w:tcPr>
          <w:p w:rsidR="00C42B31" w:rsidRPr="00603FFD" w:rsidRDefault="00C42B31" w:rsidP="00C42B31">
            <w:pPr>
              <w:pStyle w:val="TableContents"/>
              <w:spacing w:before="120" w:after="120"/>
              <w:ind w:left="120" w:right="12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>Тема: «Соблюдение правил питьевого режима»</w:t>
            </w:r>
          </w:p>
        </w:tc>
        <w:tc>
          <w:tcPr>
            <w:tcW w:w="1663" w:type="dxa"/>
          </w:tcPr>
          <w:p w:rsidR="00C42B31" w:rsidRPr="00603FFD" w:rsidRDefault="00C42B31" w:rsidP="00C42B31">
            <w:pPr>
              <w:pStyle w:val="TableContents"/>
              <w:spacing w:before="120" w:after="120"/>
              <w:ind w:left="120" w:right="120" w:firstLine="4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336" w:type="dxa"/>
          </w:tcPr>
          <w:p w:rsidR="00C42B31" w:rsidRPr="00603FFD" w:rsidRDefault="00C42B31" w:rsidP="00C42B31">
            <w:pPr>
              <w:pStyle w:val="TableContents"/>
              <w:spacing w:before="120" w:after="120"/>
              <w:ind w:right="12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>Медсестра</w:t>
            </w:r>
          </w:p>
        </w:tc>
      </w:tr>
      <w:tr w:rsidR="00C42B31" w:rsidRPr="00494521" w:rsidTr="00494521">
        <w:tc>
          <w:tcPr>
            <w:tcW w:w="776" w:type="dxa"/>
          </w:tcPr>
          <w:p w:rsidR="00C42B31" w:rsidRPr="00603FFD" w:rsidRDefault="00C42B31" w:rsidP="00BF618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78" w:type="dxa"/>
          </w:tcPr>
          <w:p w:rsidR="00C42B31" w:rsidRPr="00603FFD" w:rsidRDefault="00C42B31" w:rsidP="00C42B31">
            <w:pPr>
              <w:pStyle w:val="TableContents"/>
              <w:spacing w:before="120" w:after="120"/>
              <w:ind w:left="120" w:right="12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>Тема: «Режим дня, его значение в жизни и развитии ребенка»</w:t>
            </w:r>
          </w:p>
        </w:tc>
        <w:tc>
          <w:tcPr>
            <w:tcW w:w="1663" w:type="dxa"/>
          </w:tcPr>
          <w:p w:rsidR="00C42B31" w:rsidRPr="00603FFD" w:rsidRDefault="00C42B31" w:rsidP="00C42B31">
            <w:pPr>
              <w:pStyle w:val="TableContents"/>
              <w:spacing w:before="120" w:after="120"/>
              <w:ind w:right="12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336" w:type="dxa"/>
          </w:tcPr>
          <w:p w:rsidR="00C42B31" w:rsidRPr="00603FFD" w:rsidRDefault="00C42B31" w:rsidP="00C42B31">
            <w:pPr>
              <w:pStyle w:val="TableContents"/>
              <w:spacing w:before="120" w:after="120"/>
              <w:ind w:left="120" w:right="12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03FF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Медсестра</w:t>
            </w:r>
          </w:p>
        </w:tc>
      </w:tr>
    </w:tbl>
    <w:p w:rsidR="00494521" w:rsidRPr="006209A8" w:rsidRDefault="00375DC5" w:rsidP="00A630F5">
      <w:pPr>
        <w:pStyle w:val="a3"/>
        <w:numPr>
          <w:ilvl w:val="0"/>
          <w:numId w:val="8"/>
        </w:numPr>
        <w:spacing w:before="240" w:line="360" w:lineRule="auto"/>
        <w:ind w:left="0"/>
        <w:jc w:val="center"/>
        <w:rPr>
          <w:b/>
          <w:i/>
          <w:color w:val="C00000"/>
        </w:rPr>
      </w:pPr>
      <w:r w:rsidRPr="006209A8">
        <w:rPr>
          <w:b/>
          <w:i/>
          <w:color w:val="C00000"/>
        </w:rPr>
        <w:t>Годовое комплексно -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8"/>
        <w:gridCol w:w="2038"/>
        <w:gridCol w:w="2112"/>
        <w:gridCol w:w="2042"/>
        <w:gridCol w:w="1953"/>
      </w:tblGrid>
      <w:tr w:rsidR="004D35D0" w:rsidRPr="00603FFD" w:rsidTr="007F5A5A">
        <w:trPr>
          <w:gridAfter w:val="4"/>
          <w:wAfter w:w="8145" w:type="dxa"/>
          <w:trHeight w:val="276"/>
        </w:trPr>
        <w:tc>
          <w:tcPr>
            <w:tcW w:w="1768" w:type="dxa"/>
            <w:vMerge w:val="restart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FFD">
              <w:rPr>
                <w:rFonts w:ascii="Times New Roman" w:hAnsi="Times New Roman" w:cs="Times New Roman"/>
                <w:b/>
              </w:rPr>
              <w:t>Месяц</w:t>
            </w:r>
          </w:p>
        </w:tc>
      </w:tr>
      <w:tr w:rsidR="004D35D0" w:rsidRPr="000448F9" w:rsidTr="007F5A5A">
        <w:trPr>
          <w:trHeight w:val="100"/>
        </w:trPr>
        <w:tc>
          <w:tcPr>
            <w:tcW w:w="1768" w:type="dxa"/>
            <w:vMerge/>
          </w:tcPr>
          <w:p w:rsidR="004D35D0" w:rsidRPr="00603FFD" w:rsidRDefault="004D35D0" w:rsidP="00AE31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4D35D0" w:rsidRPr="00603FFD" w:rsidRDefault="004D35D0" w:rsidP="00AE31CD">
            <w:pPr>
              <w:rPr>
                <w:rFonts w:ascii="Times New Roman" w:hAnsi="Times New Roman" w:cs="Times New Roman"/>
                <w:b/>
              </w:rPr>
            </w:pPr>
            <w:r w:rsidRPr="00603FF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112" w:type="dxa"/>
          </w:tcPr>
          <w:p w:rsidR="004D35D0" w:rsidRPr="00603FFD" w:rsidRDefault="004D35D0" w:rsidP="00AE31CD">
            <w:pPr>
              <w:rPr>
                <w:rFonts w:ascii="Times New Roman" w:hAnsi="Times New Roman" w:cs="Times New Roman"/>
                <w:b/>
              </w:rPr>
            </w:pPr>
            <w:r w:rsidRPr="00603FFD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042" w:type="dxa"/>
          </w:tcPr>
          <w:p w:rsidR="004D35D0" w:rsidRPr="00603FFD" w:rsidRDefault="004D35D0" w:rsidP="00AE31CD">
            <w:pPr>
              <w:rPr>
                <w:rFonts w:ascii="Times New Roman" w:hAnsi="Times New Roman" w:cs="Times New Roman"/>
                <w:b/>
              </w:rPr>
            </w:pPr>
            <w:r w:rsidRPr="00603FFD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1953" w:type="dxa"/>
          </w:tcPr>
          <w:p w:rsidR="004D35D0" w:rsidRPr="00603FFD" w:rsidRDefault="004D35D0" w:rsidP="00AE31CD">
            <w:pPr>
              <w:rPr>
                <w:rFonts w:ascii="Times New Roman" w:hAnsi="Times New Roman" w:cs="Times New Roman"/>
                <w:b/>
              </w:rPr>
            </w:pPr>
            <w:r w:rsidRPr="00603FFD">
              <w:rPr>
                <w:rFonts w:ascii="Times New Roman" w:hAnsi="Times New Roman" w:cs="Times New Roman"/>
                <w:b/>
              </w:rPr>
              <w:t xml:space="preserve">4 неделя </w:t>
            </w:r>
          </w:p>
        </w:tc>
      </w:tr>
      <w:tr w:rsidR="004D35D0" w:rsidRPr="000448F9" w:rsidTr="007F5A5A">
        <w:trPr>
          <w:trHeight w:val="205"/>
        </w:trPr>
        <w:tc>
          <w:tcPr>
            <w:tcW w:w="176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3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Здравствуй детский сад</w:t>
            </w:r>
          </w:p>
        </w:tc>
        <w:tc>
          <w:tcPr>
            <w:tcW w:w="211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Дорожная безопасность</w:t>
            </w:r>
          </w:p>
        </w:tc>
        <w:tc>
          <w:tcPr>
            <w:tcW w:w="3995" w:type="dxa"/>
            <w:gridSpan w:val="2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Золотая осень</w:t>
            </w:r>
          </w:p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5D0" w:rsidRPr="000448F9" w:rsidTr="007F5A5A">
        <w:trPr>
          <w:trHeight w:val="748"/>
        </w:trPr>
        <w:tc>
          <w:tcPr>
            <w:tcW w:w="176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3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Пожарная безопасность</w:t>
            </w:r>
            <w:r w:rsidRPr="00603FF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1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Другие виды безопасности</w:t>
            </w:r>
          </w:p>
        </w:tc>
        <w:tc>
          <w:tcPr>
            <w:tcW w:w="204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Активный отдых – спорт в семью!</w:t>
            </w:r>
          </w:p>
        </w:tc>
        <w:tc>
          <w:tcPr>
            <w:tcW w:w="1953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Я-  гражданин России</w:t>
            </w:r>
          </w:p>
        </w:tc>
      </w:tr>
      <w:tr w:rsidR="004D35D0" w:rsidRPr="000448F9" w:rsidTr="007F5A5A">
        <w:trPr>
          <w:trHeight w:val="745"/>
        </w:trPr>
        <w:tc>
          <w:tcPr>
            <w:tcW w:w="176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3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Семья и семейные традиции</w:t>
            </w:r>
          </w:p>
        </w:tc>
        <w:tc>
          <w:tcPr>
            <w:tcW w:w="211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Как мы следы осени искали</w:t>
            </w:r>
          </w:p>
        </w:tc>
        <w:tc>
          <w:tcPr>
            <w:tcW w:w="204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Мама милая моя </w:t>
            </w:r>
          </w:p>
        </w:tc>
        <w:tc>
          <w:tcPr>
            <w:tcW w:w="1953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Наши добрые дела</w:t>
            </w:r>
          </w:p>
        </w:tc>
      </w:tr>
      <w:tr w:rsidR="004D35D0" w:rsidRPr="000448F9" w:rsidTr="007F5A5A">
        <w:trPr>
          <w:trHeight w:val="698"/>
        </w:trPr>
        <w:tc>
          <w:tcPr>
            <w:tcW w:w="176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3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Зимушка Зима</w:t>
            </w:r>
          </w:p>
        </w:tc>
        <w:tc>
          <w:tcPr>
            <w:tcW w:w="211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Народное творчество</w:t>
            </w:r>
          </w:p>
        </w:tc>
        <w:tc>
          <w:tcPr>
            <w:tcW w:w="204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Пожарная безопасность</w:t>
            </w:r>
          </w:p>
        </w:tc>
        <w:tc>
          <w:tcPr>
            <w:tcW w:w="1953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Новогодние чудеса</w:t>
            </w:r>
          </w:p>
        </w:tc>
      </w:tr>
      <w:tr w:rsidR="004D35D0" w:rsidRPr="000448F9" w:rsidTr="007F5A5A">
        <w:trPr>
          <w:trHeight w:val="748"/>
        </w:trPr>
        <w:tc>
          <w:tcPr>
            <w:tcW w:w="176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3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Зимняя природа</w:t>
            </w:r>
          </w:p>
        </w:tc>
        <w:tc>
          <w:tcPr>
            <w:tcW w:w="211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204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Игрушки детей разных стран</w:t>
            </w:r>
          </w:p>
        </w:tc>
        <w:tc>
          <w:tcPr>
            <w:tcW w:w="1953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Будущее планеты зависит от нас</w:t>
            </w:r>
          </w:p>
        </w:tc>
      </w:tr>
      <w:tr w:rsidR="004D35D0" w:rsidRPr="000448F9" w:rsidTr="007F5A5A">
        <w:trPr>
          <w:trHeight w:val="766"/>
        </w:trPr>
        <w:tc>
          <w:tcPr>
            <w:tcW w:w="176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3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Вторая жизнь упаковки </w:t>
            </w:r>
          </w:p>
        </w:tc>
        <w:tc>
          <w:tcPr>
            <w:tcW w:w="211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Опыты и эксперименты</w:t>
            </w:r>
          </w:p>
        </w:tc>
        <w:tc>
          <w:tcPr>
            <w:tcW w:w="204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Богатыри земли русской</w:t>
            </w:r>
          </w:p>
        </w:tc>
        <w:tc>
          <w:tcPr>
            <w:tcW w:w="1953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Сагаалган</w:t>
            </w:r>
          </w:p>
        </w:tc>
      </w:tr>
      <w:tr w:rsidR="004D35D0" w:rsidRPr="000448F9" w:rsidTr="007F5A5A">
        <w:trPr>
          <w:trHeight w:val="708"/>
        </w:trPr>
        <w:tc>
          <w:tcPr>
            <w:tcW w:w="176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3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Широкая Масленица</w:t>
            </w:r>
          </w:p>
        </w:tc>
        <w:tc>
          <w:tcPr>
            <w:tcW w:w="211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У весны работы много</w:t>
            </w:r>
          </w:p>
        </w:tc>
        <w:tc>
          <w:tcPr>
            <w:tcW w:w="204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Неделя дошкольного театра</w:t>
            </w:r>
          </w:p>
        </w:tc>
        <w:tc>
          <w:tcPr>
            <w:tcW w:w="1953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Секреты подземелья</w:t>
            </w:r>
          </w:p>
        </w:tc>
      </w:tr>
      <w:tr w:rsidR="004D35D0" w:rsidRPr="000448F9" w:rsidTr="007F5A5A">
        <w:trPr>
          <w:trHeight w:val="1107"/>
        </w:trPr>
        <w:tc>
          <w:tcPr>
            <w:tcW w:w="176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3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Книжкины именины, или путешествие по сказкам Шарля Перро</w:t>
            </w:r>
          </w:p>
        </w:tc>
        <w:tc>
          <w:tcPr>
            <w:tcW w:w="211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Космос своими руками</w:t>
            </w:r>
          </w:p>
        </w:tc>
        <w:tc>
          <w:tcPr>
            <w:tcW w:w="204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Грамотный пешеход</w:t>
            </w:r>
          </w:p>
        </w:tc>
        <w:tc>
          <w:tcPr>
            <w:tcW w:w="1953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Малая весенняя олимпиада</w:t>
            </w:r>
          </w:p>
        </w:tc>
      </w:tr>
      <w:tr w:rsidR="004D35D0" w:rsidRPr="000448F9" w:rsidTr="007F5A5A">
        <w:trPr>
          <w:trHeight w:val="729"/>
        </w:trPr>
        <w:tc>
          <w:tcPr>
            <w:tcW w:w="1768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50" w:type="dxa"/>
            <w:gridSpan w:val="2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Этих дней не смолкнет слава</w:t>
            </w:r>
          </w:p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4D35D0" w:rsidRPr="00603FFD" w:rsidRDefault="004D35D0" w:rsidP="00AE31CD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Style w:val="105pt"/>
                <w:rFonts w:eastAsiaTheme="minorHAnsi"/>
                <w:sz w:val="22"/>
                <w:szCs w:val="22"/>
              </w:rPr>
              <w:t>Пожарная безопасность</w:t>
            </w:r>
          </w:p>
        </w:tc>
        <w:tc>
          <w:tcPr>
            <w:tcW w:w="1953" w:type="dxa"/>
          </w:tcPr>
          <w:p w:rsidR="004D35D0" w:rsidRPr="00603FFD" w:rsidRDefault="004D35D0" w:rsidP="00AE31CD">
            <w:pPr>
              <w:pStyle w:val="13"/>
              <w:shd w:val="clear" w:color="auto" w:fill="auto"/>
              <w:tabs>
                <w:tab w:val="left" w:pos="351"/>
              </w:tabs>
              <w:contextualSpacing/>
              <w:rPr>
                <w:sz w:val="22"/>
                <w:szCs w:val="22"/>
              </w:rPr>
            </w:pPr>
            <w:r w:rsidRPr="00603FFD">
              <w:rPr>
                <w:sz w:val="22"/>
                <w:szCs w:val="22"/>
              </w:rPr>
              <w:t>Ребенок и природа</w:t>
            </w:r>
          </w:p>
        </w:tc>
      </w:tr>
    </w:tbl>
    <w:p w:rsidR="00B07356" w:rsidRPr="00D050F9" w:rsidRDefault="00375DC5" w:rsidP="003009DD">
      <w:pPr>
        <w:widowControl w:val="0"/>
        <w:tabs>
          <w:tab w:val="left" w:pos="1134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 w:rsidRPr="00D050F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3.1</w:t>
      </w:r>
      <w:r w:rsidR="006209A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.</w:t>
      </w:r>
      <w:r w:rsidRPr="00D050F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6209A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Организационно – педагогическая работа</w:t>
      </w:r>
    </w:p>
    <w:tbl>
      <w:tblPr>
        <w:tblStyle w:val="a4"/>
        <w:tblW w:w="9794" w:type="dxa"/>
        <w:tblInd w:w="108" w:type="dxa"/>
        <w:tblLook w:val="04A0" w:firstRow="1" w:lastRow="0" w:firstColumn="1" w:lastColumn="0" w:noHBand="0" w:noVBand="1"/>
      </w:tblPr>
      <w:tblGrid>
        <w:gridCol w:w="774"/>
        <w:gridCol w:w="5747"/>
        <w:gridCol w:w="1153"/>
        <w:gridCol w:w="2120"/>
      </w:tblGrid>
      <w:tr w:rsidR="00494521" w:rsidRPr="00494521" w:rsidTr="00DA69F4">
        <w:tc>
          <w:tcPr>
            <w:tcW w:w="774" w:type="dxa"/>
          </w:tcPr>
          <w:p w:rsidR="00494521" w:rsidRPr="00494521" w:rsidRDefault="00494521" w:rsidP="004945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747" w:type="dxa"/>
          </w:tcPr>
          <w:p w:rsidR="00494521" w:rsidRPr="00494521" w:rsidRDefault="00494521" w:rsidP="004945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153" w:type="dxa"/>
          </w:tcPr>
          <w:p w:rsidR="00494521" w:rsidRPr="00494521" w:rsidRDefault="00494521" w:rsidP="004945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b/>
                <w:lang w:eastAsia="ru-RU"/>
              </w:rPr>
              <w:t>срок</w:t>
            </w:r>
          </w:p>
        </w:tc>
        <w:tc>
          <w:tcPr>
            <w:tcW w:w="2120" w:type="dxa"/>
          </w:tcPr>
          <w:p w:rsidR="00494521" w:rsidRPr="00494521" w:rsidRDefault="00494521" w:rsidP="004945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494521" w:rsidRPr="00494521" w:rsidTr="00DA69F4">
        <w:tc>
          <w:tcPr>
            <w:tcW w:w="774" w:type="dxa"/>
          </w:tcPr>
          <w:p w:rsidR="00494521" w:rsidRPr="00494521" w:rsidRDefault="00494521" w:rsidP="00494521">
            <w:pPr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020" w:type="dxa"/>
            <w:gridSpan w:val="3"/>
          </w:tcPr>
          <w:p w:rsidR="00494521" w:rsidRPr="006209A8" w:rsidRDefault="009D56F4" w:rsidP="004945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6209A8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3.2</w:t>
            </w:r>
            <w:r w:rsidR="00A34636" w:rsidRPr="006209A8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. </w:t>
            </w:r>
            <w:r w:rsidR="00494521" w:rsidRPr="006209A8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Педсоветы.</w:t>
            </w:r>
          </w:p>
        </w:tc>
      </w:tr>
      <w:tr w:rsidR="00494521" w:rsidRPr="00494521" w:rsidTr="00DA69F4">
        <w:tc>
          <w:tcPr>
            <w:tcW w:w="774" w:type="dxa"/>
          </w:tcPr>
          <w:p w:rsidR="00494521" w:rsidRPr="00494521" w:rsidRDefault="00494521" w:rsidP="0049452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47" w:type="dxa"/>
          </w:tcPr>
          <w:p w:rsidR="00494521" w:rsidRPr="006209A8" w:rsidRDefault="00494521" w:rsidP="00494521">
            <w:pPr>
              <w:contextualSpacing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Педагогический совет № 1«</w:t>
            </w:r>
            <w:r w:rsidR="00C97FFA"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Организация воспитательно-образовательной работы ДОУ в 20</w:t>
            </w:r>
            <w:r w:rsidR="007F5A5A"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23</w:t>
            </w:r>
            <w:r w:rsidR="00C97FFA"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-202</w:t>
            </w:r>
            <w:r w:rsidR="007F5A5A"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</w:t>
            </w:r>
            <w:r w:rsidR="00C97FFA"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учебном году</w:t>
            </w:r>
            <w:r w:rsidRPr="006209A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5142B6" w:rsidRDefault="00494521" w:rsidP="004D35D0">
            <w:pPr>
              <w:tabs>
                <w:tab w:val="left" w:pos="8355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494521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Познакомить педагогов с итогами деятельности  за летний период, принятие и утверждения годового плана на новый учебный год.</w:t>
            </w:r>
            <w:r w:rsidR="00C97FFA" w:rsidRPr="00C97FFA">
              <w:rPr>
                <w:rFonts w:ascii="Times New Roman" w:eastAsia="Times New Roman" w:hAnsi="Times New Roman" w:cs="Times New Roman"/>
                <w:lang w:eastAsia="ru-RU"/>
              </w:rPr>
              <w:br/>
              <w:t>1. Принятие годового плана, учебного календарного графика, учебного плана, режимов работы, сетки занятий,  рабочие программы образовательных областей педагогических работников на 20</w:t>
            </w:r>
            <w:r w:rsidR="007F5A5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C97FFA" w:rsidRPr="00C97FFA">
              <w:rPr>
                <w:rFonts w:ascii="Times New Roman" w:eastAsia="Times New Roman" w:hAnsi="Times New Roman" w:cs="Times New Roman"/>
                <w:lang w:eastAsia="ru-RU"/>
              </w:rPr>
              <w:t xml:space="preserve"> – 202</w:t>
            </w:r>
            <w:r w:rsidR="007F5A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97FFA" w:rsidRPr="00C97FFA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год. </w:t>
            </w:r>
            <w:r w:rsidR="00C97FFA" w:rsidRPr="00C97FF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7F5A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97FFA" w:rsidRPr="00C97FFA">
              <w:rPr>
                <w:rFonts w:ascii="Times New Roman" w:eastAsia="Times New Roman" w:hAnsi="Times New Roman" w:cs="Times New Roman"/>
                <w:lang w:eastAsia="ru-RU"/>
              </w:rPr>
              <w:t>. Задачи, условия и формы работы системы дополнительно</w:t>
            </w:r>
            <w:r w:rsidR="007F5A5A">
              <w:rPr>
                <w:rFonts w:ascii="Times New Roman" w:eastAsia="Times New Roman" w:hAnsi="Times New Roman" w:cs="Times New Roman"/>
                <w:lang w:eastAsia="ru-RU"/>
              </w:rPr>
              <w:t>го образования в учебном году.</w:t>
            </w:r>
            <w:r w:rsidR="007F5A5A">
              <w:rPr>
                <w:rFonts w:ascii="Times New Roman" w:eastAsia="Times New Roman" w:hAnsi="Times New Roman" w:cs="Times New Roman"/>
                <w:lang w:eastAsia="ru-RU"/>
              </w:rPr>
              <w:br/>
              <w:t>3</w:t>
            </w:r>
            <w:r w:rsidR="00C97FFA" w:rsidRPr="00C97FFA">
              <w:rPr>
                <w:rFonts w:ascii="Times New Roman" w:eastAsia="Times New Roman" w:hAnsi="Times New Roman" w:cs="Times New Roman"/>
                <w:lang w:eastAsia="ru-RU"/>
              </w:rPr>
              <w:t xml:space="preserve">. Рассмотрение и обсуждение локальных актов.                                                                              </w:t>
            </w:r>
          </w:p>
          <w:p w:rsidR="00494521" w:rsidRPr="008E3A5D" w:rsidRDefault="00C97FFA" w:rsidP="008E3A5D">
            <w:pPr>
              <w:pStyle w:val="a3"/>
              <w:numPr>
                <w:ilvl w:val="0"/>
                <w:numId w:val="8"/>
              </w:numPr>
              <w:tabs>
                <w:tab w:val="left" w:pos="8355"/>
              </w:tabs>
            </w:pPr>
            <w:r w:rsidRPr="008E3A5D">
              <w:t>Разное.</w:t>
            </w:r>
          </w:p>
          <w:p w:rsidR="008E3A5D" w:rsidRPr="008E3A5D" w:rsidRDefault="008E3A5D" w:rsidP="008E3A5D">
            <w:pPr>
              <w:pStyle w:val="a3"/>
              <w:tabs>
                <w:tab w:val="left" w:pos="8355"/>
              </w:tabs>
              <w:ind w:left="450"/>
              <w:rPr>
                <w:iCs/>
              </w:rPr>
            </w:pPr>
          </w:p>
        </w:tc>
        <w:tc>
          <w:tcPr>
            <w:tcW w:w="1153" w:type="dxa"/>
          </w:tcPr>
          <w:p w:rsidR="00494521" w:rsidRPr="00494521" w:rsidRDefault="00494521" w:rsidP="0049452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2120" w:type="dxa"/>
          </w:tcPr>
          <w:p w:rsidR="00494521" w:rsidRPr="00494521" w:rsidRDefault="00494521" w:rsidP="0049452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 </w:t>
            </w:r>
          </w:p>
          <w:p w:rsidR="00494521" w:rsidRPr="00494521" w:rsidRDefault="00494521" w:rsidP="0049452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4521" w:rsidRPr="00494521" w:rsidRDefault="00494521" w:rsidP="0049452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</w:p>
          <w:p w:rsidR="00494521" w:rsidRPr="00494521" w:rsidRDefault="00494521" w:rsidP="0049452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4521" w:rsidRPr="00494521" w:rsidRDefault="00494521" w:rsidP="0049452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3D5E" w:rsidRPr="00494521" w:rsidTr="00DA69F4">
        <w:tc>
          <w:tcPr>
            <w:tcW w:w="774" w:type="dxa"/>
          </w:tcPr>
          <w:p w:rsidR="00F03D5E" w:rsidRPr="00494521" w:rsidRDefault="00F03D5E" w:rsidP="00610CB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47" w:type="dxa"/>
          </w:tcPr>
          <w:p w:rsidR="003426C1" w:rsidRPr="006209A8" w:rsidRDefault="00F03D5E" w:rsidP="003426C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</w:rPr>
            </w:pPr>
            <w:r w:rsidRPr="006209A8">
              <w:rPr>
                <w:b/>
                <w:iCs/>
                <w:sz w:val="22"/>
              </w:rPr>
              <w:t xml:space="preserve">Педагогический совет № 2 </w:t>
            </w:r>
            <w:r w:rsidR="003426C1" w:rsidRPr="006209A8">
              <w:rPr>
                <w:b/>
                <w:bCs/>
                <w:sz w:val="22"/>
              </w:rPr>
              <w:t>«</w:t>
            </w:r>
            <w:r w:rsidR="007F5A5A" w:rsidRPr="006209A8">
              <w:rPr>
                <w:b/>
                <w:bCs/>
                <w:sz w:val="22"/>
              </w:rPr>
              <w:t xml:space="preserve">Нет земли краше, чем </w:t>
            </w:r>
            <w:r w:rsidR="007F5A5A" w:rsidRPr="006209A8">
              <w:rPr>
                <w:b/>
                <w:bCs/>
                <w:sz w:val="22"/>
              </w:rPr>
              <w:lastRenderedPageBreak/>
              <w:t xml:space="preserve">страна </w:t>
            </w:r>
            <w:r w:rsidR="00602649" w:rsidRPr="006209A8">
              <w:rPr>
                <w:b/>
                <w:bCs/>
                <w:sz w:val="22"/>
              </w:rPr>
              <w:t>наша»</w:t>
            </w:r>
            <w:r w:rsidR="003426C1" w:rsidRPr="006209A8">
              <w:rPr>
                <w:b/>
                <w:bCs/>
                <w:sz w:val="22"/>
              </w:rPr>
              <w:t> </w:t>
            </w:r>
          </w:p>
          <w:p w:rsidR="00A732FC" w:rsidRPr="00A732FC" w:rsidRDefault="00F03D5E" w:rsidP="00A732F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798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32FC" w:rsidRPr="00A732FC">
              <w:rPr>
                <w:rFonts w:ascii="Times New Roman" w:eastAsia="Times New Roman" w:hAnsi="Times New Roman" w:cs="Times New Roman"/>
                <w:lang w:eastAsia="ru-RU"/>
              </w:rPr>
              <w:t>«Совершенствовать работу по патриотическому воспитанию детей дошкольного возраста»</w:t>
            </w:r>
          </w:p>
          <w:p w:rsidR="00A732FC" w:rsidRPr="00A732FC" w:rsidRDefault="00A732FC" w:rsidP="00A732F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732FC">
              <w:rPr>
                <w:rFonts w:ascii="Times New Roman" w:eastAsia="Times New Roman" w:hAnsi="Times New Roman" w:cs="Times New Roman"/>
                <w:lang w:eastAsia="ru-RU"/>
              </w:rPr>
              <w:t>. Нравственно – патриотическое воспитание детей посредством приобщения к истокам народной культуры</w:t>
            </w:r>
          </w:p>
          <w:p w:rsidR="00A732FC" w:rsidRPr="00A732FC" w:rsidRDefault="00A732FC" w:rsidP="00A732F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732FC">
              <w:rPr>
                <w:rFonts w:ascii="Times New Roman" w:eastAsia="Times New Roman" w:hAnsi="Times New Roman" w:cs="Times New Roman"/>
                <w:lang w:eastAsia="ru-RU"/>
              </w:rPr>
              <w:t>.  Познавательно – исследовательские проекты по патриотическому воспитанию детей дошкольного возраста.</w:t>
            </w:r>
          </w:p>
          <w:p w:rsidR="00A732FC" w:rsidRPr="00A732FC" w:rsidRDefault="00A732FC" w:rsidP="00A732F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732FC">
              <w:rPr>
                <w:rFonts w:ascii="Times New Roman" w:eastAsia="Times New Roman" w:hAnsi="Times New Roman" w:cs="Times New Roman"/>
                <w:lang w:eastAsia="ru-RU"/>
              </w:rPr>
              <w:t>. Патриотический уголок как средства воспитания дошкольников. Рекомендации по оформлению патриотических и краеведческих уголков в разных возрастных группах ДОУ.</w:t>
            </w:r>
          </w:p>
          <w:p w:rsidR="00A732FC" w:rsidRPr="00A732FC" w:rsidRDefault="00A732FC" w:rsidP="00A732F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732FC">
              <w:rPr>
                <w:rFonts w:ascii="Times New Roman" w:eastAsia="Times New Roman" w:hAnsi="Times New Roman" w:cs="Times New Roman"/>
                <w:lang w:eastAsia="ru-RU"/>
              </w:rPr>
              <w:t>. Итоги тематической проверки</w:t>
            </w:r>
          </w:p>
          <w:p w:rsidR="00A732FC" w:rsidRPr="00A732FC" w:rsidRDefault="00A732FC" w:rsidP="00A732F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732FC">
              <w:rPr>
                <w:rFonts w:ascii="Times New Roman" w:eastAsia="Times New Roman" w:hAnsi="Times New Roman" w:cs="Times New Roman"/>
                <w:lang w:eastAsia="ru-RU"/>
              </w:rPr>
              <w:t>. Обсуждение и принятие решения.</w:t>
            </w:r>
          </w:p>
          <w:p w:rsidR="00A732FC" w:rsidRPr="00A732FC" w:rsidRDefault="00A732FC" w:rsidP="00A732F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FC">
              <w:rPr>
                <w:rFonts w:ascii="Times New Roman" w:eastAsia="Times New Roman" w:hAnsi="Times New Roman" w:cs="Times New Roman"/>
                <w:lang w:eastAsia="ru-RU"/>
              </w:rPr>
              <w:t>Подготовка к педсовету:</w:t>
            </w:r>
          </w:p>
          <w:p w:rsidR="00A732FC" w:rsidRPr="00A732FC" w:rsidRDefault="00A732FC" w:rsidP="00A732FC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FC">
              <w:rPr>
                <w:rFonts w:ascii="Times New Roman" w:eastAsia="Times New Roman" w:hAnsi="Times New Roman" w:cs="Times New Roman"/>
                <w:lang w:eastAsia="ru-RU"/>
              </w:rPr>
              <w:t>- подготовка выступлений;</w:t>
            </w:r>
          </w:p>
          <w:p w:rsidR="00DF6EF7" w:rsidRPr="00A859D6" w:rsidRDefault="00A732FC" w:rsidP="00602649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2FC">
              <w:rPr>
                <w:rFonts w:ascii="Times New Roman" w:eastAsia="Times New Roman" w:hAnsi="Times New Roman" w:cs="Times New Roman"/>
                <w:lang w:eastAsia="ru-RU"/>
              </w:rPr>
              <w:t>- подготовка презентации</w:t>
            </w:r>
          </w:p>
        </w:tc>
        <w:tc>
          <w:tcPr>
            <w:tcW w:w="1153" w:type="dxa"/>
          </w:tcPr>
          <w:p w:rsidR="00F03D5E" w:rsidRPr="00494521" w:rsidRDefault="00E04F99" w:rsidP="0089653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Октя</w:t>
            </w:r>
            <w:r w:rsidR="00F03D5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03D5E" w:rsidRPr="00494521">
              <w:rPr>
                <w:rFonts w:ascii="Times New Roman" w:eastAsia="Times New Roman" w:hAnsi="Times New Roman" w:cs="Times New Roman"/>
                <w:lang w:eastAsia="ru-RU"/>
              </w:rPr>
              <w:t>рь</w:t>
            </w:r>
          </w:p>
        </w:tc>
        <w:tc>
          <w:tcPr>
            <w:tcW w:w="2120" w:type="dxa"/>
          </w:tcPr>
          <w:p w:rsidR="00F03D5E" w:rsidRPr="00494521" w:rsidRDefault="00F03D5E" w:rsidP="00F03D5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 </w:t>
            </w:r>
          </w:p>
          <w:p w:rsidR="00F03D5E" w:rsidRPr="00494521" w:rsidRDefault="00F03D5E" w:rsidP="00F03D5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3D5E" w:rsidRPr="00494521" w:rsidRDefault="00A732FC" w:rsidP="00F03D5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</w:t>
            </w:r>
          </w:p>
          <w:p w:rsidR="00F03D5E" w:rsidRDefault="00F03D5E" w:rsidP="00F03D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03D5E" w:rsidRPr="00494521" w:rsidRDefault="00DF6EF7" w:rsidP="00DF6EF7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Творческая группа педагогов</w:t>
            </w:r>
          </w:p>
        </w:tc>
      </w:tr>
      <w:tr w:rsidR="00F03D5E" w:rsidRPr="00494521" w:rsidTr="00DA69F4">
        <w:tc>
          <w:tcPr>
            <w:tcW w:w="774" w:type="dxa"/>
          </w:tcPr>
          <w:p w:rsidR="00F03D5E" w:rsidRDefault="00F03D5E" w:rsidP="00610CB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747" w:type="dxa"/>
          </w:tcPr>
          <w:p w:rsidR="00DF6EF7" w:rsidRPr="006209A8" w:rsidRDefault="00F03D5E" w:rsidP="003426C1">
            <w:pPr>
              <w:contextualSpacing/>
              <w:rPr>
                <w:rFonts w:ascii="Arial" w:hAnsi="Arial" w:cs="Arial"/>
                <w:sz w:val="17"/>
                <w:szCs w:val="17"/>
              </w:rPr>
            </w:pPr>
            <w:r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Педагогический совет № 3 </w:t>
            </w:r>
            <w:r w:rsidR="003426C1"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«</w:t>
            </w:r>
            <w:r w:rsidR="00A732FC"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Движение – залог здоровья»</w:t>
            </w:r>
            <w:r w:rsidRPr="006209A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A732FC" w:rsidRPr="00A732FC" w:rsidRDefault="00F03D5E" w:rsidP="00A732F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BE0B6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Цель: </w:t>
            </w:r>
            <w:r w:rsidR="00A732FC" w:rsidRPr="00A732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«Систематизировать работу педагогов по организации образовательной деятельности в соответствии с задачами образовательной области «Физическое развитие»</w:t>
            </w:r>
          </w:p>
          <w:p w:rsidR="00A732FC" w:rsidRPr="00A732FC" w:rsidRDefault="00A732FC" w:rsidP="00A732F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732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 Содержание работы по физкультуре в младшей и средней группах</w:t>
            </w:r>
          </w:p>
          <w:p w:rsidR="00A732FC" w:rsidRPr="00A732FC" w:rsidRDefault="00A732FC" w:rsidP="00A732F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732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 Содержание работы по физкультуре в старшей и подготовительной к школе группах.</w:t>
            </w:r>
          </w:p>
          <w:p w:rsidR="00A732FC" w:rsidRPr="00A732FC" w:rsidRDefault="00A732FC" w:rsidP="00A732F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732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3.Развитие двигательной активности детей дошкольного возраста в игровой деятельности.</w:t>
            </w:r>
          </w:p>
          <w:p w:rsidR="00A732FC" w:rsidRPr="00A732FC" w:rsidRDefault="00A732FC" w:rsidP="00A732F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732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4.Организации двигательной деятельности детей дошкольного возраста в ДОУ посредством спортивных мероприятий.</w:t>
            </w:r>
          </w:p>
          <w:p w:rsidR="00A732FC" w:rsidRPr="00A732FC" w:rsidRDefault="00A732FC" w:rsidP="00A732F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732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 Формирование у детей дошкольного возраста ценностей здорового образа жизни в различных видах деятельности.</w:t>
            </w:r>
          </w:p>
          <w:p w:rsidR="00A732FC" w:rsidRPr="00A732FC" w:rsidRDefault="00A732FC" w:rsidP="00A732F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732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 Итоги тематической проверки.</w:t>
            </w:r>
          </w:p>
          <w:p w:rsidR="00A732FC" w:rsidRPr="00A732FC" w:rsidRDefault="00A732FC" w:rsidP="00A732F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732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 Обсуждение и принятие решения.</w:t>
            </w:r>
          </w:p>
          <w:p w:rsidR="00A732FC" w:rsidRPr="00A732FC" w:rsidRDefault="00A732FC" w:rsidP="00A732F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732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Подготовка к педсовету.</w:t>
            </w:r>
          </w:p>
          <w:p w:rsidR="00A732FC" w:rsidRPr="00A732FC" w:rsidRDefault="00A732FC" w:rsidP="00A732F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732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подготовка выступлений</w:t>
            </w:r>
          </w:p>
          <w:p w:rsidR="008166E7" w:rsidRPr="0017434F" w:rsidRDefault="00A732FC" w:rsidP="00602649">
            <w:pPr>
              <w:contextualSpacing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732F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оформление наглядной информации</w:t>
            </w:r>
          </w:p>
        </w:tc>
        <w:tc>
          <w:tcPr>
            <w:tcW w:w="1153" w:type="dxa"/>
          </w:tcPr>
          <w:p w:rsidR="00F03D5E" w:rsidRPr="00494521" w:rsidRDefault="00E04F99" w:rsidP="00F03D5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F03D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0" w:type="dxa"/>
          </w:tcPr>
          <w:p w:rsidR="00E04F99" w:rsidRPr="00494521" w:rsidRDefault="00E04F99" w:rsidP="00E04F9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 </w:t>
            </w:r>
          </w:p>
          <w:p w:rsidR="00E04F99" w:rsidRPr="00494521" w:rsidRDefault="00E04F99" w:rsidP="00E04F9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F99" w:rsidRPr="00494521" w:rsidRDefault="00A732FC" w:rsidP="00E04F9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</w:t>
            </w:r>
            <w:r w:rsidR="00E04F99"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4F99" w:rsidRDefault="00E04F99" w:rsidP="00E04F9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03D5E" w:rsidRPr="00494521" w:rsidRDefault="00E04F99" w:rsidP="00E04F9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Творческая группа педагогов</w:t>
            </w:r>
          </w:p>
        </w:tc>
      </w:tr>
      <w:tr w:rsidR="00F03D5E" w:rsidRPr="00494521" w:rsidTr="00DA69F4">
        <w:tc>
          <w:tcPr>
            <w:tcW w:w="774" w:type="dxa"/>
          </w:tcPr>
          <w:p w:rsidR="00F03D5E" w:rsidRPr="00494521" w:rsidRDefault="00E04F99" w:rsidP="0049452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747" w:type="dxa"/>
          </w:tcPr>
          <w:p w:rsidR="00C97FFA" w:rsidRPr="008E3A5D" w:rsidRDefault="00F03D5E" w:rsidP="00C97FFA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Педагогический совет № </w:t>
            </w:r>
            <w:r w:rsidR="00E04F99"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</w:t>
            </w:r>
            <w:r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«Подведение итогов работы ДОУ за 20</w:t>
            </w:r>
            <w:r w:rsidR="00A732FC"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23</w:t>
            </w:r>
            <w:r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- 20</w:t>
            </w:r>
            <w:r w:rsidR="00A732FC"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24</w:t>
            </w:r>
            <w:r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учебный год. Стратегические направления  развития ДОУ на 20</w:t>
            </w:r>
            <w:r w:rsidR="00A732FC"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23</w:t>
            </w:r>
            <w:r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- 202</w:t>
            </w:r>
            <w:r w:rsidR="00A732FC"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</w:t>
            </w:r>
            <w:r w:rsidRPr="006209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учебный год</w:t>
            </w:r>
            <w:r w:rsidRPr="006209A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C97FFA" w:rsidRPr="006209A8">
              <w:rPr>
                <w:rFonts w:ascii="Times New Roman" w:hAnsi="Times New Roman" w:cs="Times New Roman"/>
              </w:rPr>
              <w:br/>
            </w:r>
            <w:r w:rsidR="00C97FFA" w:rsidRPr="00BE5BDC">
              <w:rPr>
                <w:rFonts w:ascii="Times New Roman" w:hAnsi="Times New Roman" w:cs="Times New Roman"/>
              </w:rPr>
              <w:t>Цель: 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 </w:t>
            </w:r>
            <w:r w:rsidR="00C97FFA" w:rsidRPr="00BE5BDC">
              <w:rPr>
                <w:rFonts w:ascii="Times New Roman" w:hAnsi="Times New Roman" w:cs="Times New Roman"/>
              </w:rPr>
              <w:br/>
            </w:r>
            <w:r w:rsidR="00C97FFA" w:rsidRPr="00AF0E54">
              <w:rPr>
                <w:rFonts w:ascii="Times New Roman" w:hAnsi="Times New Roman" w:cs="Times New Roman"/>
                <w:i/>
              </w:rPr>
              <w:t xml:space="preserve">1. </w:t>
            </w:r>
            <w:r w:rsidR="00C97FFA" w:rsidRPr="008E3A5D">
              <w:rPr>
                <w:rFonts w:ascii="Times New Roman" w:hAnsi="Times New Roman" w:cs="Times New Roman"/>
              </w:rPr>
              <w:t>Информация заведующего о выполнении годовых задач.</w:t>
            </w:r>
          </w:p>
          <w:p w:rsidR="00C97FFA" w:rsidRPr="008E3A5D" w:rsidRDefault="00C97FFA" w:rsidP="00C97FF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8E3A5D">
              <w:rPr>
                <w:rFonts w:ascii="Times New Roman" w:hAnsi="Times New Roman" w:cs="Times New Roman"/>
              </w:rPr>
              <w:t>2. Оценка деятельности педагогического коллектива по результатам промежуточного и итогового мониторинга.</w:t>
            </w:r>
          </w:p>
          <w:p w:rsidR="00C97FFA" w:rsidRPr="008E3A5D" w:rsidRDefault="00C97FFA" w:rsidP="00C97FF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8E3A5D">
              <w:rPr>
                <w:rFonts w:ascii="Times New Roman" w:hAnsi="Times New Roman" w:cs="Times New Roman"/>
              </w:rPr>
              <w:t>3. Доклады педагогов по направлениям работы</w:t>
            </w:r>
          </w:p>
          <w:p w:rsidR="00C97FFA" w:rsidRPr="008E3A5D" w:rsidRDefault="00C97FFA" w:rsidP="00C97FFA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8E3A5D">
              <w:rPr>
                <w:rFonts w:ascii="Times New Roman" w:hAnsi="Times New Roman" w:cs="Times New Roman"/>
              </w:rPr>
              <w:t>4. Принятие плана летней оздоровительной кампании.</w:t>
            </w:r>
          </w:p>
          <w:p w:rsidR="00F03D5E" w:rsidRPr="00494521" w:rsidRDefault="00C97FFA" w:rsidP="00E04F9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E3A5D">
              <w:rPr>
                <w:rFonts w:ascii="Times New Roman" w:hAnsi="Times New Roman" w:cs="Times New Roman"/>
              </w:rPr>
              <w:t>5. Отчеты воспитателей по самообразованию</w:t>
            </w:r>
          </w:p>
        </w:tc>
        <w:tc>
          <w:tcPr>
            <w:tcW w:w="1153" w:type="dxa"/>
          </w:tcPr>
          <w:p w:rsidR="00F03D5E" w:rsidRPr="00494521" w:rsidRDefault="00F03D5E" w:rsidP="0049452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120" w:type="dxa"/>
          </w:tcPr>
          <w:p w:rsidR="00E04F99" w:rsidRPr="00494521" w:rsidRDefault="00E04F99" w:rsidP="00E04F9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 </w:t>
            </w:r>
          </w:p>
          <w:p w:rsidR="00E04F99" w:rsidRPr="00494521" w:rsidRDefault="00E04F99" w:rsidP="00E04F9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4F99" w:rsidRPr="00494521" w:rsidRDefault="00A732FC" w:rsidP="00E04F9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</w:t>
            </w:r>
          </w:p>
          <w:p w:rsidR="00E04F99" w:rsidRDefault="00E04F99" w:rsidP="00E04F9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03D5E" w:rsidRPr="00494521" w:rsidRDefault="00E04F99" w:rsidP="00E04F99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Творческая группа педагогов</w:t>
            </w:r>
          </w:p>
        </w:tc>
      </w:tr>
      <w:tr w:rsidR="00F03D5E" w:rsidRPr="00494521" w:rsidTr="00DA69F4">
        <w:tc>
          <w:tcPr>
            <w:tcW w:w="774" w:type="dxa"/>
          </w:tcPr>
          <w:p w:rsidR="00F03D5E" w:rsidRPr="00494521" w:rsidRDefault="00F03D5E" w:rsidP="0049452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7" w:type="dxa"/>
          </w:tcPr>
          <w:p w:rsidR="00F03D5E" w:rsidRPr="00D050F9" w:rsidRDefault="00F03D5E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 w:val="24"/>
                <w:szCs w:val="24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3.3. Конкурсы</w:t>
            </w:r>
          </w:p>
        </w:tc>
        <w:tc>
          <w:tcPr>
            <w:tcW w:w="1153" w:type="dxa"/>
          </w:tcPr>
          <w:p w:rsidR="00F03D5E" w:rsidRPr="00494521" w:rsidRDefault="00F03D5E" w:rsidP="0049452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0" w:type="dxa"/>
          </w:tcPr>
          <w:p w:rsidR="00F03D5E" w:rsidRPr="00494521" w:rsidRDefault="00F03D5E" w:rsidP="0049452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3D5E" w:rsidRPr="00C42B31" w:rsidTr="00DA69F4">
        <w:tc>
          <w:tcPr>
            <w:tcW w:w="774" w:type="dxa"/>
          </w:tcPr>
          <w:p w:rsidR="00F03D5E" w:rsidRPr="00494521" w:rsidRDefault="00F03D5E" w:rsidP="0020587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7" w:type="dxa"/>
          </w:tcPr>
          <w:p w:rsidR="00F03D5E" w:rsidRPr="00243C89" w:rsidRDefault="00F03D5E" w:rsidP="000E731E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89">
              <w:rPr>
                <w:rFonts w:ascii="Times New Roman" w:eastAsia="Times New Roman" w:hAnsi="Times New Roman" w:cs="Times New Roman"/>
                <w:lang w:eastAsia="ru-RU"/>
              </w:rPr>
              <w:t>Конкурс</w:t>
            </w:r>
            <w:r w:rsidR="000E731E" w:rsidRPr="00243C89">
              <w:rPr>
                <w:rFonts w:ascii="Times New Roman" w:eastAsia="Times New Roman" w:hAnsi="Times New Roman" w:cs="Times New Roman"/>
                <w:lang w:eastAsia="ru-RU"/>
              </w:rPr>
              <w:t>, посвященный Дню матери</w:t>
            </w:r>
          </w:p>
        </w:tc>
        <w:tc>
          <w:tcPr>
            <w:tcW w:w="1153" w:type="dxa"/>
          </w:tcPr>
          <w:p w:rsidR="00F03D5E" w:rsidRPr="00243C89" w:rsidRDefault="000E731E" w:rsidP="0020587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89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120" w:type="dxa"/>
          </w:tcPr>
          <w:p w:rsidR="00F03D5E" w:rsidRPr="00243C89" w:rsidRDefault="005142B6" w:rsidP="000E731E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89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</w:tr>
      <w:tr w:rsidR="00F03D5E" w:rsidRPr="00C42B31" w:rsidTr="00DA69F4">
        <w:tc>
          <w:tcPr>
            <w:tcW w:w="774" w:type="dxa"/>
          </w:tcPr>
          <w:p w:rsidR="00F03D5E" w:rsidRPr="00494521" w:rsidRDefault="00F03D5E" w:rsidP="0020587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7" w:type="dxa"/>
          </w:tcPr>
          <w:p w:rsidR="00F03D5E" w:rsidRPr="00243C89" w:rsidRDefault="00F03D5E" w:rsidP="00205875">
            <w:pPr>
              <w:tabs>
                <w:tab w:val="left" w:pos="8355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89">
              <w:rPr>
                <w:rFonts w:ascii="Times New Roman" w:eastAsia="Times New Roman" w:hAnsi="Times New Roman" w:cs="Times New Roman"/>
                <w:lang w:eastAsia="ru-RU"/>
              </w:rPr>
              <w:t>Конкурс на новогоднее оформление</w:t>
            </w:r>
          </w:p>
        </w:tc>
        <w:tc>
          <w:tcPr>
            <w:tcW w:w="1153" w:type="dxa"/>
          </w:tcPr>
          <w:p w:rsidR="00F03D5E" w:rsidRPr="00243C89" w:rsidRDefault="00F03D5E" w:rsidP="00205875">
            <w:pPr>
              <w:tabs>
                <w:tab w:val="left" w:pos="8355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8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2120" w:type="dxa"/>
          </w:tcPr>
          <w:p w:rsidR="00F03D5E" w:rsidRPr="00243C89" w:rsidRDefault="000E731E" w:rsidP="00205875">
            <w:pPr>
              <w:tabs>
                <w:tab w:val="left" w:pos="8355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89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</w:tr>
      <w:tr w:rsidR="00F03D5E" w:rsidRPr="00C42B31" w:rsidTr="00DA69F4">
        <w:tc>
          <w:tcPr>
            <w:tcW w:w="774" w:type="dxa"/>
          </w:tcPr>
          <w:p w:rsidR="00F03D5E" w:rsidRPr="00494521" w:rsidRDefault="00F03D5E" w:rsidP="0020587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7" w:type="dxa"/>
          </w:tcPr>
          <w:p w:rsidR="00F03D5E" w:rsidRPr="00243C89" w:rsidRDefault="000E731E" w:rsidP="005142B6">
            <w:pPr>
              <w:tabs>
                <w:tab w:val="left" w:pos="8355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89">
              <w:rPr>
                <w:rFonts w:ascii="Times New Roman" w:eastAsia="Times New Roman" w:hAnsi="Times New Roman" w:cs="Times New Roman"/>
                <w:lang w:eastAsia="ru-RU"/>
              </w:rPr>
              <w:t>Конкурс "</w:t>
            </w:r>
            <w:r w:rsidR="00243C89" w:rsidRPr="00243C89">
              <w:rPr>
                <w:rFonts w:ascii="Times New Roman" w:eastAsia="Times New Roman" w:hAnsi="Times New Roman" w:cs="Times New Roman"/>
                <w:lang w:eastAsia="ru-RU"/>
              </w:rPr>
              <w:t>Моя прекрасная няня - 20</w:t>
            </w:r>
            <w:r w:rsidR="0060264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243C8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1153" w:type="dxa"/>
          </w:tcPr>
          <w:p w:rsidR="00F03D5E" w:rsidRPr="00243C89" w:rsidRDefault="00F03D5E" w:rsidP="00205875">
            <w:pPr>
              <w:tabs>
                <w:tab w:val="left" w:pos="8355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89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120" w:type="dxa"/>
          </w:tcPr>
          <w:p w:rsidR="00F03D5E" w:rsidRPr="00243C89" w:rsidRDefault="005142B6" w:rsidP="00205875">
            <w:pPr>
              <w:tabs>
                <w:tab w:val="left" w:pos="8355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Младшие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воспитатели</w:t>
            </w:r>
          </w:p>
        </w:tc>
      </w:tr>
      <w:tr w:rsidR="00F03D5E" w:rsidRPr="00C42B31" w:rsidTr="00DA69F4">
        <w:tc>
          <w:tcPr>
            <w:tcW w:w="774" w:type="dxa"/>
          </w:tcPr>
          <w:p w:rsidR="00F03D5E" w:rsidRPr="00494521" w:rsidRDefault="00F03D5E" w:rsidP="00205875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7" w:type="dxa"/>
          </w:tcPr>
          <w:p w:rsidR="00F03D5E" w:rsidRPr="00243C89" w:rsidRDefault="00F03D5E" w:rsidP="000840DB">
            <w:pPr>
              <w:tabs>
                <w:tab w:val="left" w:pos="8355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89">
              <w:rPr>
                <w:rFonts w:ascii="Times New Roman" w:eastAsia="Times New Roman" w:hAnsi="Times New Roman" w:cs="Times New Roman"/>
                <w:lang w:eastAsia="ru-RU"/>
              </w:rPr>
              <w:t>Конкурс прогулочных участков</w:t>
            </w:r>
          </w:p>
        </w:tc>
        <w:tc>
          <w:tcPr>
            <w:tcW w:w="1153" w:type="dxa"/>
          </w:tcPr>
          <w:p w:rsidR="00F03D5E" w:rsidRPr="00243C89" w:rsidRDefault="00F03D5E" w:rsidP="000840DB">
            <w:pPr>
              <w:tabs>
                <w:tab w:val="left" w:pos="8355"/>
              </w:tabs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8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120" w:type="dxa"/>
          </w:tcPr>
          <w:p w:rsidR="00F03D5E" w:rsidRPr="00243C89" w:rsidRDefault="000E731E" w:rsidP="00205875">
            <w:pPr>
              <w:tabs>
                <w:tab w:val="left" w:pos="8355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43C89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</w:tbl>
    <w:p w:rsidR="00375DC5" w:rsidRPr="00D050F9" w:rsidRDefault="00375DC5" w:rsidP="00D050F9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D050F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3.4</w:t>
      </w:r>
      <w:r w:rsidR="006209A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.</w:t>
      </w:r>
      <w:r w:rsidRPr="00D050F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="003009DD" w:rsidRPr="00D050F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Открытые </w:t>
      </w:r>
      <w:r w:rsidR="003C28AB" w:rsidRPr="00D050F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просмотры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4420"/>
        <w:gridCol w:w="2203"/>
        <w:gridCol w:w="2444"/>
      </w:tblGrid>
      <w:tr w:rsidR="003C28AB" w:rsidTr="00603FFD">
        <w:tc>
          <w:tcPr>
            <w:tcW w:w="709" w:type="dxa"/>
          </w:tcPr>
          <w:p w:rsidR="003C28AB" w:rsidRPr="00375DC5" w:rsidRDefault="003C28AB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75DC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</w:p>
        </w:tc>
        <w:tc>
          <w:tcPr>
            <w:tcW w:w="4420" w:type="dxa"/>
          </w:tcPr>
          <w:p w:rsidR="003C28AB" w:rsidRPr="00375DC5" w:rsidRDefault="003C28AB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75DC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мероприятия</w:t>
            </w:r>
          </w:p>
        </w:tc>
        <w:tc>
          <w:tcPr>
            <w:tcW w:w="2203" w:type="dxa"/>
          </w:tcPr>
          <w:p w:rsidR="003C28AB" w:rsidRPr="00375DC5" w:rsidRDefault="003C28AB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75DC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срок</w:t>
            </w:r>
          </w:p>
        </w:tc>
        <w:tc>
          <w:tcPr>
            <w:tcW w:w="2444" w:type="dxa"/>
          </w:tcPr>
          <w:p w:rsidR="003C28AB" w:rsidRPr="00375DC5" w:rsidRDefault="003C28AB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75DC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ответственные</w:t>
            </w:r>
          </w:p>
        </w:tc>
      </w:tr>
      <w:tr w:rsidR="003C28AB" w:rsidTr="00603FFD">
        <w:tc>
          <w:tcPr>
            <w:tcW w:w="709" w:type="dxa"/>
          </w:tcPr>
          <w:p w:rsidR="003C28AB" w:rsidRPr="00D050F9" w:rsidRDefault="003C28AB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20" w:type="dxa"/>
          </w:tcPr>
          <w:p w:rsidR="003C28AB" w:rsidRPr="00603FFD" w:rsidRDefault="003C28AB" w:rsidP="007531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</w:t>
            </w:r>
          </w:p>
        </w:tc>
        <w:tc>
          <w:tcPr>
            <w:tcW w:w="2203" w:type="dxa"/>
          </w:tcPr>
          <w:p w:rsidR="003C28AB" w:rsidRPr="00603FFD" w:rsidRDefault="00603FFD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444" w:type="dxa"/>
          </w:tcPr>
          <w:p w:rsidR="003C28AB" w:rsidRPr="00603FFD" w:rsidRDefault="00603FFD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422AC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воспитатели, воспитатели</w:t>
            </w:r>
          </w:p>
        </w:tc>
      </w:tr>
      <w:tr w:rsidR="003C28AB" w:rsidTr="00603FFD">
        <w:tc>
          <w:tcPr>
            <w:tcW w:w="709" w:type="dxa"/>
          </w:tcPr>
          <w:p w:rsidR="003C28AB" w:rsidRPr="00D050F9" w:rsidRDefault="003C28AB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20" w:type="dxa"/>
          </w:tcPr>
          <w:p w:rsidR="003C28AB" w:rsidRPr="00603FFD" w:rsidRDefault="003C28AB" w:rsidP="007531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</w:t>
            </w:r>
          </w:p>
        </w:tc>
        <w:tc>
          <w:tcPr>
            <w:tcW w:w="2203" w:type="dxa"/>
          </w:tcPr>
          <w:p w:rsidR="003C28AB" w:rsidRPr="00603FFD" w:rsidRDefault="00603FFD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2444" w:type="dxa"/>
          </w:tcPr>
          <w:p w:rsidR="003C28AB" w:rsidRPr="00603FFD" w:rsidRDefault="00603FFD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воспитатели, воспитатели</w:t>
            </w:r>
          </w:p>
        </w:tc>
      </w:tr>
      <w:tr w:rsidR="003C28AB" w:rsidTr="00603FFD">
        <w:tc>
          <w:tcPr>
            <w:tcW w:w="709" w:type="dxa"/>
          </w:tcPr>
          <w:p w:rsidR="003C28AB" w:rsidRPr="00D050F9" w:rsidRDefault="003C28AB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20" w:type="dxa"/>
          </w:tcPr>
          <w:p w:rsidR="003C28AB" w:rsidRPr="00603FFD" w:rsidRDefault="003C28AB" w:rsidP="007531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203" w:type="dxa"/>
          </w:tcPr>
          <w:p w:rsidR="003C28AB" w:rsidRPr="00603FFD" w:rsidRDefault="00603FFD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444" w:type="dxa"/>
          </w:tcPr>
          <w:p w:rsidR="003C28AB" w:rsidRPr="00603FFD" w:rsidRDefault="00603FFD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воспитатели, воспитатели</w:t>
            </w:r>
          </w:p>
        </w:tc>
      </w:tr>
      <w:tr w:rsidR="003C28AB" w:rsidTr="00603FFD">
        <w:tc>
          <w:tcPr>
            <w:tcW w:w="709" w:type="dxa"/>
          </w:tcPr>
          <w:p w:rsidR="003C28AB" w:rsidRPr="00D050F9" w:rsidRDefault="003C28AB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20" w:type="dxa"/>
          </w:tcPr>
          <w:p w:rsidR="003C28AB" w:rsidRPr="00603FFD" w:rsidRDefault="003C28AB" w:rsidP="007531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Речевое развитие</w:t>
            </w:r>
          </w:p>
        </w:tc>
        <w:tc>
          <w:tcPr>
            <w:tcW w:w="2203" w:type="dxa"/>
          </w:tcPr>
          <w:p w:rsidR="003C28AB" w:rsidRPr="00603FFD" w:rsidRDefault="00603FFD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444" w:type="dxa"/>
          </w:tcPr>
          <w:p w:rsidR="003C28AB" w:rsidRPr="00603FFD" w:rsidRDefault="00603FFD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воспитатели, воспитатели</w:t>
            </w:r>
          </w:p>
        </w:tc>
      </w:tr>
      <w:tr w:rsidR="003C28AB" w:rsidTr="00603FFD">
        <w:tc>
          <w:tcPr>
            <w:tcW w:w="709" w:type="dxa"/>
          </w:tcPr>
          <w:p w:rsidR="003C28AB" w:rsidRPr="00D050F9" w:rsidRDefault="003C28AB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20" w:type="dxa"/>
          </w:tcPr>
          <w:p w:rsidR="003C28AB" w:rsidRPr="00603FFD" w:rsidRDefault="003C28AB" w:rsidP="007531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Познавательная деятельность</w:t>
            </w:r>
          </w:p>
        </w:tc>
        <w:tc>
          <w:tcPr>
            <w:tcW w:w="2203" w:type="dxa"/>
          </w:tcPr>
          <w:p w:rsidR="003C28AB" w:rsidRPr="00603FFD" w:rsidRDefault="00603FFD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444" w:type="dxa"/>
          </w:tcPr>
          <w:p w:rsidR="003C28AB" w:rsidRPr="00603FFD" w:rsidRDefault="00603FFD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воспитатели, воспитатели</w:t>
            </w:r>
          </w:p>
        </w:tc>
      </w:tr>
      <w:tr w:rsidR="003C28AB" w:rsidTr="00603FFD">
        <w:tc>
          <w:tcPr>
            <w:tcW w:w="709" w:type="dxa"/>
          </w:tcPr>
          <w:p w:rsidR="003C28AB" w:rsidRPr="00D050F9" w:rsidRDefault="003C28AB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20" w:type="dxa"/>
          </w:tcPr>
          <w:p w:rsidR="003C28AB" w:rsidRPr="00603FFD" w:rsidRDefault="003C28AB" w:rsidP="007531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Музыкальная деятельность</w:t>
            </w:r>
          </w:p>
        </w:tc>
        <w:tc>
          <w:tcPr>
            <w:tcW w:w="2203" w:type="dxa"/>
          </w:tcPr>
          <w:p w:rsidR="003C28AB" w:rsidRPr="00603FFD" w:rsidRDefault="00603FFD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444" w:type="dxa"/>
          </w:tcPr>
          <w:p w:rsidR="003C28AB" w:rsidRPr="00603FFD" w:rsidRDefault="00603FFD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воспитатели, воспитатели</w:t>
            </w:r>
          </w:p>
        </w:tc>
      </w:tr>
      <w:tr w:rsidR="003C28AB" w:rsidTr="00603FFD">
        <w:tc>
          <w:tcPr>
            <w:tcW w:w="709" w:type="dxa"/>
          </w:tcPr>
          <w:p w:rsidR="003C28AB" w:rsidRPr="00D050F9" w:rsidRDefault="003C28AB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420" w:type="dxa"/>
          </w:tcPr>
          <w:p w:rsidR="003C28AB" w:rsidRPr="00603FFD" w:rsidRDefault="003C28AB" w:rsidP="007531D4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203" w:type="dxa"/>
          </w:tcPr>
          <w:p w:rsidR="003C28AB" w:rsidRPr="00603FFD" w:rsidRDefault="00603FFD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444" w:type="dxa"/>
          </w:tcPr>
          <w:p w:rsidR="003C28AB" w:rsidRPr="00603FFD" w:rsidRDefault="00603FFD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воспитатели, воспитатели</w:t>
            </w:r>
          </w:p>
        </w:tc>
      </w:tr>
    </w:tbl>
    <w:p w:rsidR="006209A8" w:rsidRDefault="006209A8" w:rsidP="00494521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3.5. План график работы с молодыми воспитателями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179"/>
        <w:gridCol w:w="4597"/>
      </w:tblGrid>
      <w:tr w:rsidR="00236AC5" w:rsidTr="003E0760">
        <w:tc>
          <w:tcPr>
            <w:tcW w:w="9776" w:type="dxa"/>
            <w:gridSpan w:val="2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  <w:t xml:space="preserve">Сентябрь </w:t>
            </w:r>
          </w:p>
        </w:tc>
      </w:tr>
      <w:tr w:rsidR="00236AC5" w:rsidRPr="00A65C31" w:rsidTr="003E0760">
        <w:tc>
          <w:tcPr>
            <w:tcW w:w="5179" w:type="dxa"/>
          </w:tcPr>
          <w:p w:rsidR="00236AC5" w:rsidRPr="00236AC5" w:rsidRDefault="00236AC5" w:rsidP="00236AC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t>Организационные мероприятия: собеседование с молодыми специалистами; анкетирование; выбор и назначение наставников</w:t>
            </w:r>
            <w:r w:rsidRPr="00236AC5">
              <w:rPr>
                <w:rFonts w:ascii="Times New Roman" w:hAnsi="Times New Roman" w:cs="Times New Roman"/>
              </w:rPr>
              <w:t xml:space="preserve">. </w:t>
            </w:r>
            <w:r w:rsidRPr="00236AC5">
              <w:rPr>
                <w:rFonts w:ascii="Times New Roman" w:hAnsi="Times New Roman" w:cs="Times New Roman"/>
              </w:rPr>
              <w:t>Разработка и утверждение плана работы «Школы молодого педагога» на 2023-2024 учебный год</w:t>
            </w:r>
            <w:r w:rsidRPr="00236AC5">
              <w:rPr>
                <w:rFonts w:ascii="Times New Roman" w:hAnsi="Times New Roman" w:cs="Times New Roman"/>
              </w:rPr>
              <w:t xml:space="preserve">. </w:t>
            </w:r>
            <w:r w:rsidRPr="00236AC5">
              <w:rPr>
                <w:rFonts w:ascii="Times New Roman" w:hAnsi="Times New Roman" w:cs="Times New Roman"/>
              </w:rPr>
              <w:t>Составление памятки для молодых специалистов</w:t>
            </w:r>
          </w:p>
        </w:tc>
        <w:tc>
          <w:tcPr>
            <w:tcW w:w="4597" w:type="dxa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6AC5">
              <w:rPr>
                <w:rFonts w:ascii="Times New Roman" w:hAnsi="Times New Roman" w:cs="Times New Roman"/>
              </w:rPr>
              <w:t>Заведующий</w:t>
            </w:r>
          </w:p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t>Старшие воспитатели</w:t>
            </w:r>
          </w:p>
        </w:tc>
      </w:tr>
      <w:tr w:rsidR="00236AC5" w:rsidTr="003E0760">
        <w:tc>
          <w:tcPr>
            <w:tcW w:w="9776" w:type="dxa"/>
            <w:gridSpan w:val="2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  <w:t>Октябрь</w:t>
            </w:r>
          </w:p>
        </w:tc>
      </w:tr>
      <w:tr w:rsidR="00236AC5" w:rsidTr="003E0760">
        <w:tc>
          <w:tcPr>
            <w:tcW w:w="5179" w:type="dxa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t>Консультация по результатам анкетирования молодых воспитателей.</w:t>
            </w:r>
          </w:p>
        </w:tc>
        <w:tc>
          <w:tcPr>
            <w:tcW w:w="4597" w:type="dxa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6AC5">
              <w:rPr>
                <w:rFonts w:ascii="Times New Roman" w:hAnsi="Times New Roman" w:cs="Times New Roman"/>
              </w:rPr>
              <w:t>Заведующий</w:t>
            </w:r>
          </w:p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t>Старшие воспитатели</w:t>
            </w:r>
          </w:p>
        </w:tc>
      </w:tr>
      <w:tr w:rsidR="00236AC5" w:rsidTr="003E0760">
        <w:tc>
          <w:tcPr>
            <w:tcW w:w="9776" w:type="dxa"/>
            <w:gridSpan w:val="2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  <w:t xml:space="preserve">Декабрь </w:t>
            </w:r>
          </w:p>
        </w:tc>
      </w:tr>
      <w:tr w:rsidR="00236AC5" w:rsidTr="003E0760">
        <w:tc>
          <w:tcPr>
            <w:tcW w:w="5179" w:type="dxa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t>Мастер-класс наставников по запросам молодых педагогов.</w:t>
            </w:r>
          </w:p>
        </w:tc>
        <w:tc>
          <w:tcPr>
            <w:tcW w:w="4597" w:type="dxa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6AC5">
              <w:rPr>
                <w:rFonts w:ascii="Times New Roman" w:hAnsi="Times New Roman" w:cs="Times New Roman"/>
              </w:rPr>
              <w:t>Заведующий</w:t>
            </w:r>
          </w:p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6AC5">
              <w:rPr>
                <w:rFonts w:ascii="Times New Roman" w:hAnsi="Times New Roman" w:cs="Times New Roman"/>
              </w:rPr>
              <w:t>Старшие воспитатели</w:t>
            </w:r>
          </w:p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t xml:space="preserve"> педагог наставник</w:t>
            </w:r>
          </w:p>
        </w:tc>
      </w:tr>
      <w:tr w:rsidR="00236AC5" w:rsidTr="003E0760">
        <w:tc>
          <w:tcPr>
            <w:tcW w:w="9776" w:type="dxa"/>
            <w:gridSpan w:val="2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  <w:t xml:space="preserve">Февраль </w:t>
            </w:r>
          </w:p>
        </w:tc>
      </w:tr>
      <w:tr w:rsidR="00236AC5" w:rsidTr="003E0760">
        <w:tc>
          <w:tcPr>
            <w:tcW w:w="5179" w:type="dxa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t>Организация и проведение смотр-конкурса среди молодых педагогов «К вершинам мастерства»</w:t>
            </w:r>
          </w:p>
        </w:tc>
        <w:tc>
          <w:tcPr>
            <w:tcW w:w="4597" w:type="dxa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6AC5">
              <w:rPr>
                <w:rFonts w:ascii="Times New Roman" w:hAnsi="Times New Roman" w:cs="Times New Roman"/>
              </w:rPr>
              <w:t>Заведующий</w:t>
            </w:r>
          </w:p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6AC5">
              <w:rPr>
                <w:rFonts w:ascii="Times New Roman" w:hAnsi="Times New Roman" w:cs="Times New Roman"/>
              </w:rPr>
              <w:t xml:space="preserve">Старшие воспитатели </w:t>
            </w:r>
          </w:p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t>педагог наставник</w:t>
            </w:r>
          </w:p>
        </w:tc>
      </w:tr>
      <w:tr w:rsidR="00236AC5" w:rsidTr="003E0760">
        <w:tc>
          <w:tcPr>
            <w:tcW w:w="9776" w:type="dxa"/>
            <w:gridSpan w:val="2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  <w:t xml:space="preserve">Апрель </w:t>
            </w:r>
          </w:p>
        </w:tc>
      </w:tr>
      <w:tr w:rsidR="00236AC5" w:rsidTr="003E0760">
        <w:tc>
          <w:tcPr>
            <w:tcW w:w="5179" w:type="dxa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t>Дискуссия «Трудная ситуация на занятие и ваш выход из нее».</w:t>
            </w:r>
          </w:p>
        </w:tc>
        <w:tc>
          <w:tcPr>
            <w:tcW w:w="4597" w:type="dxa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6AC5">
              <w:rPr>
                <w:rFonts w:ascii="Times New Roman" w:hAnsi="Times New Roman" w:cs="Times New Roman"/>
              </w:rPr>
              <w:t>Заведующий</w:t>
            </w:r>
          </w:p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6AC5">
              <w:rPr>
                <w:rFonts w:ascii="Times New Roman" w:hAnsi="Times New Roman" w:cs="Times New Roman"/>
              </w:rPr>
              <w:t xml:space="preserve">Старшие воспитатели </w:t>
            </w:r>
          </w:p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lastRenderedPageBreak/>
              <w:t>педагог наставник</w:t>
            </w:r>
          </w:p>
        </w:tc>
      </w:tr>
      <w:tr w:rsidR="00236AC5" w:rsidTr="003E0760">
        <w:tc>
          <w:tcPr>
            <w:tcW w:w="9776" w:type="dxa"/>
            <w:gridSpan w:val="2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  <w:lastRenderedPageBreak/>
              <w:t xml:space="preserve">Май </w:t>
            </w:r>
          </w:p>
        </w:tc>
      </w:tr>
      <w:tr w:rsidR="00236AC5" w:rsidTr="003E0760">
        <w:tc>
          <w:tcPr>
            <w:tcW w:w="5179" w:type="dxa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6AC5">
              <w:rPr>
                <w:rFonts w:ascii="Times New Roman" w:hAnsi="Times New Roman" w:cs="Times New Roman"/>
              </w:rPr>
              <w:t>Анализ работы «Школы молодого воспитателя» за 2023-2024 учебный год.</w:t>
            </w:r>
          </w:p>
        </w:tc>
        <w:tc>
          <w:tcPr>
            <w:tcW w:w="4597" w:type="dxa"/>
          </w:tcPr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6AC5">
              <w:rPr>
                <w:rFonts w:ascii="Times New Roman" w:hAnsi="Times New Roman" w:cs="Times New Roman"/>
              </w:rPr>
              <w:t>Заведующий</w:t>
            </w:r>
          </w:p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6AC5">
              <w:rPr>
                <w:rFonts w:ascii="Times New Roman" w:hAnsi="Times New Roman" w:cs="Times New Roman"/>
              </w:rPr>
              <w:t xml:space="preserve">Старшие воспитатели </w:t>
            </w:r>
          </w:p>
          <w:p w:rsidR="00236AC5" w:rsidRPr="00236AC5" w:rsidRDefault="00236AC5" w:rsidP="003E076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1422AC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t>педагог наставник</w:t>
            </w:r>
          </w:p>
        </w:tc>
      </w:tr>
    </w:tbl>
    <w:p w:rsidR="00375DC5" w:rsidRDefault="006209A8" w:rsidP="00494521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3.6.</w:t>
      </w:r>
      <w:r w:rsidR="00375DC5" w:rsidRPr="00D050F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Перспективный план проведения праздников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321"/>
        <w:gridCol w:w="4460"/>
      </w:tblGrid>
      <w:tr w:rsidR="00236AC5" w:rsidTr="00236AC5">
        <w:tc>
          <w:tcPr>
            <w:tcW w:w="5321" w:type="dxa"/>
          </w:tcPr>
          <w:p w:rsidR="00236AC5" w:rsidRPr="00236AC5" w:rsidRDefault="00236AC5" w:rsidP="00236AC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t>«Конфеты знаний»</w:t>
            </w:r>
          </w:p>
        </w:tc>
        <w:tc>
          <w:tcPr>
            <w:tcW w:w="4460" w:type="dxa"/>
          </w:tcPr>
          <w:p w:rsidR="00236AC5" w:rsidRPr="00236AC5" w:rsidRDefault="00236AC5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</w:tr>
      <w:tr w:rsidR="00236AC5" w:rsidTr="00236AC5">
        <w:tc>
          <w:tcPr>
            <w:tcW w:w="5321" w:type="dxa"/>
          </w:tcPr>
          <w:p w:rsidR="00236AC5" w:rsidRPr="00236AC5" w:rsidRDefault="00236AC5" w:rsidP="00236AC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t>«Покров»</w:t>
            </w:r>
          </w:p>
        </w:tc>
        <w:tc>
          <w:tcPr>
            <w:tcW w:w="4460" w:type="dxa"/>
          </w:tcPr>
          <w:p w:rsidR="00236AC5" w:rsidRPr="00236AC5" w:rsidRDefault="00236AC5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236AC5" w:rsidTr="00236AC5">
        <w:tc>
          <w:tcPr>
            <w:tcW w:w="5321" w:type="dxa"/>
          </w:tcPr>
          <w:p w:rsidR="00236AC5" w:rsidRDefault="00236AC5" w:rsidP="00236AC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«Любит Осень детвора» </w:t>
            </w:r>
          </w:p>
          <w:p w:rsidR="00236AC5" w:rsidRPr="00236AC5" w:rsidRDefault="00236AC5" w:rsidP="00236AC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t>Фотовыставка, посвященн</w:t>
            </w:r>
            <w:r>
              <w:rPr>
                <w:rFonts w:ascii="Times New Roman" w:hAnsi="Times New Roman" w:cs="Times New Roman"/>
              </w:rPr>
              <w:t xml:space="preserve">ый Всемирному Дню ребенка </w:t>
            </w:r>
          </w:p>
        </w:tc>
        <w:tc>
          <w:tcPr>
            <w:tcW w:w="4460" w:type="dxa"/>
          </w:tcPr>
          <w:p w:rsidR="00236AC5" w:rsidRPr="00236AC5" w:rsidRDefault="00236AC5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</w:tr>
      <w:tr w:rsidR="00236AC5" w:rsidTr="00236AC5">
        <w:tc>
          <w:tcPr>
            <w:tcW w:w="5321" w:type="dxa"/>
          </w:tcPr>
          <w:p w:rsidR="00236AC5" w:rsidRPr="00236AC5" w:rsidRDefault="00236AC5" w:rsidP="00236AC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4460" w:type="dxa"/>
          </w:tcPr>
          <w:p w:rsidR="00236AC5" w:rsidRPr="00236AC5" w:rsidRDefault="00236AC5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236AC5" w:rsidTr="00236AC5">
        <w:tc>
          <w:tcPr>
            <w:tcW w:w="5321" w:type="dxa"/>
          </w:tcPr>
          <w:p w:rsidR="00236AC5" w:rsidRPr="00236AC5" w:rsidRDefault="00236AC5" w:rsidP="00236AC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Рождество</w:t>
            </w:r>
          </w:p>
        </w:tc>
        <w:tc>
          <w:tcPr>
            <w:tcW w:w="4460" w:type="dxa"/>
          </w:tcPr>
          <w:p w:rsidR="00236AC5" w:rsidRPr="00236AC5" w:rsidRDefault="00236AC5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</w:tr>
      <w:tr w:rsidR="00236AC5" w:rsidTr="00236AC5">
        <w:tc>
          <w:tcPr>
            <w:tcW w:w="5321" w:type="dxa"/>
          </w:tcPr>
          <w:p w:rsidR="00236AC5" w:rsidRPr="00236AC5" w:rsidRDefault="00236AC5" w:rsidP="00236AC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Мамин день</w:t>
            </w:r>
          </w:p>
        </w:tc>
        <w:tc>
          <w:tcPr>
            <w:tcW w:w="4460" w:type="dxa"/>
          </w:tcPr>
          <w:p w:rsidR="00236AC5" w:rsidRPr="00236AC5" w:rsidRDefault="00236AC5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236AC5" w:rsidTr="00236AC5">
        <w:tc>
          <w:tcPr>
            <w:tcW w:w="5321" w:type="dxa"/>
          </w:tcPr>
          <w:p w:rsidR="00236AC5" w:rsidRPr="00236AC5" w:rsidRDefault="00236AC5" w:rsidP="00236AC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День защитника Отечества</w:t>
            </w:r>
          </w:p>
        </w:tc>
        <w:tc>
          <w:tcPr>
            <w:tcW w:w="4460" w:type="dxa"/>
          </w:tcPr>
          <w:p w:rsidR="00236AC5" w:rsidRPr="00236AC5" w:rsidRDefault="00236AC5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</w:tr>
      <w:tr w:rsidR="00236AC5" w:rsidTr="00236AC5">
        <w:tc>
          <w:tcPr>
            <w:tcW w:w="5321" w:type="dxa"/>
          </w:tcPr>
          <w:p w:rsidR="00236AC5" w:rsidRPr="00236AC5" w:rsidRDefault="00236AC5" w:rsidP="00236AC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Масленица</w:t>
            </w:r>
          </w:p>
        </w:tc>
        <w:tc>
          <w:tcPr>
            <w:tcW w:w="4460" w:type="dxa"/>
          </w:tcPr>
          <w:p w:rsidR="00236AC5" w:rsidRPr="00236AC5" w:rsidRDefault="00236AC5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6AC5" w:rsidTr="00236AC5">
        <w:tc>
          <w:tcPr>
            <w:tcW w:w="5321" w:type="dxa"/>
          </w:tcPr>
          <w:p w:rsidR="00236AC5" w:rsidRPr="00236AC5" w:rsidRDefault="00236AC5" w:rsidP="00236AC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Пасха</w:t>
            </w:r>
          </w:p>
        </w:tc>
        <w:tc>
          <w:tcPr>
            <w:tcW w:w="4460" w:type="dxa"/>
          </w:tcPr>
          <w:p w:rsidR="00236AC5" w:rsidRPr="00236AC5" w:rsidRDefault="00236AC5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  <w:tr w:rsidR="00236AC5" w:rsidTr="00236AC5">
        <w:tc>
          <w:tcPr>
            <w:tcW w:w="5321" w:type="dxa"/>
          </w:tcPr>
          <w:p w:rsidR="00236AC5" w:rsidRPr="00236AC5" w:rsidRDefault="00236AC5" w:rsidP="00236AC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hAnsi="Times New Roman" w:cs="Times New Roman"/>
              </w:rPr>
              <w:t>Выпуск детей в школ</w:t>
            </w:r>
            <w:r w:rsidRPr="00236AC5">
              <w:rPr>
                <w:rFonts w:ascii="Times New Roman" w:hAnsi="Times New Roman" w:cs="Times New Roman"/>
              </w:rPr>
              <w:t>у май</w:t>
            </w:r>
          </w:p>
        </w:tc>
        <w:tc>
          <w:tcPr>
            <w:tcW w:w="4460" w:type="dxa"/>
          </w:tcPr>
          <w:p w:rsidR="00236AC5" w:rsidRPr="00236AC5" w:rsidRDefault="00236AC5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</w:tr>
      <w:tr w:rsidR="00236AC5" w:rsidTr="00236AC5">
        <w:tc>
          <w:tcPr>
            <w:tcW w:w="5321" w:type="dxa"/>
          </w:tcPr>
          <w:p w:rsidR="00236AC5" w:rsidRPr="00236AC5" w:rsidRDefault="00236AC5" w:rsidP="00236AC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6AC5">
              <w:rPr>
                <w:rFonts w:ascii="Times New Roman" w:hAnsi="Times New Roman" w:cs="Times New Roman"/>
              </w:rPr>
              <w:t>Спортивные праз</w:t>
            </w:r>
            <w:r w:rsidRPr="00236AC5">
              <w:rPr>
                <w:rFonts w:ascii="Times New Roman" w:hAnsi="Times New Roman" w:cs="Times New Roman"/>
              </w:rPr>
              <w:t>дники и развлечения в теч.года</w:t>
            </w:r>
          </w:p>
        </w:tc>
        <w:tc>
          <w:tcPr>
            <w:tcW w:w="4460" w:type="dxa"/>
          </w:tcPr>
          <w:p w:rsidR="00236AC5" w:rsidRPr="00236AC5" w:rsidRDefault="00236AC5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В течении всего года</w:t>
            </w:r>
          </w:p>
        </w:tc>
      </w:tr>
      <w:tr w:rsidR="00236AC5" w:rsidTr="00236AC5">
        <w:tc>
          <w:tcPr>
            <w:tcW w:w="5321" w:type="dxa"/>
          </w:tcPr>
          <w:p w:rsidR="00236AC5" w:rsidRPr="00236AC5" w:rsidRDefault="00236AC5" w:rsidP="00236AC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6AC5">
              <w:rPr>
                <w:rFonts w:ascii="Times New Roman" w:hAnsi="Times New Roman" w:cs="Times New Roman"/>
              </w:rPr>
              <w:t>«Пришла красавица Весна»</w:t>
            </w:r>
          </w:p>
        </w:tc>
        <w:tc>
          <w:tcPr>
            <w:tcW w:w="4460" w:type="dxa"/>
          </w:tcPr>
          <w:p w:rsidR="00236AC5" w:rsidRPr="00236AC5" w:rsidRDefault="00236AC5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  <w:tr w:rsidR="00236AC5" w:rsidTr="00236AC5">
        <w:tc>
          <w:tcPr>
            <w:tcW w:w="5321" w:type="dxa"/>
          </w:tcPr>
          <w:p w:rsidR="00236AC5" w:rsidRPr="00236AC5" w:rsidRDefault="00236AC5" w:rsidP="00236AC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36AC5">
              <w:rPr>
                <w:rFonts w:ascii="Times New Roman" w:hAnsi="Times New Roman" w:cs="Times New Roman"/>
              </w:rPr>
              <w:t>«Здравствуй</w:t>
            </w:r>
            <w:r w:rsidRPr="00236AC5">
              <w:rPr>
                <w:rFonts w:ascii="Times New Roman" w:hAnsi="Times New Roman" w:cs="Times New Roman"/>
              </w:rPr>
              <w:t xml:space="preserve"> лето»</w:t>
            </w:r>
          </w:p>
        </w:tc>
        <w:tc>
          <w:tcPr>
            <w:tcW w:w="4460" w:type="dxa"/>
          </w:tcPr>
          <w:p w:rsidR="00236AC5" w:rsidRPr="00236AC5" w:rsidRDefault="00236AC5" w:rsidP="004945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AC5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</w:tr>
    </w:tbl>
    <w:p w:rsidR="00494521" w:rsidRPr="00D050F9" w:rsidRDefault="009D56F4" w:rsidP="00494521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bookmarkStart w:id="0" w:name="_GoBack"/>
      <w:bookmarkEnd w:id="0"/>
      <w:r w:rsidRPr="00D050F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3.</w:t>
      </w:r>
      <w:r w:rsidR="006209A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7.</w:t>
      </w:r>
      <w:r w:rsidR="004B2591" w:rsidRPr="00D050F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="00494521" w:rsidRPr="00D050F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Работа с родителями.</w:t>
      </w:r>
    </w:p>
    <w:p w:rsidR="00A365B5" w:rsidRPr="00603FFD" w:rsidRDefault="00A365B5" w:rsidP="00A365B5">
      <w:pPr>
        <w:widowControl w:val="0"/>
        <w:autoSpaceDE w:val="0"/>
        <w:autoSpaceDN w:val="0"/>
        <w:adjustRightInd w:val="0"/>
        <w:spacing w:before="120" w:after="120" w:line="240" w:lineRule="auto"/>
        <w:ind w:left="120" w:right="120" w:firstLine="400"/>
        <w:contextualSpacing/>
        <w:rPr>
          <w:rFonts w:ascii="Times New Roman" w:eastAsia="Times New Roman" w:hAnsi="Times New Roman" w:cs="Times New Roman"/>
          <w:color w:val="000000"/>
        </w:rPr>
      </w:pPr>
      <w:r w:rsidRPr="00603FFD">
        <w:rPr>
          <w:rFonts w:ascii="Times New Roman" w:eastAsia="Times New Roman" w:hAnsi="Times New Roman" w:cs="Times New Roman"/>
          <w:color w:val="000000"/>
        </w:rPr>
        <w:t xml:space="preserve">Цель: Оказание родителям </w:t>
      </w:r>
      <w:r w:rsidR="00602649" w:rsidRPr="00603FFD">
        <w:rPr>
          <w:rFonts w:ascii="Times New Roman" w:eastAsia="Times New Roman" w:hAnsi="Times New Roman" w:cs="Times New Roman"/>
          <w:color w:val="000000"/>
        </w:rPr>
        <w:t>практической помощи</w:t>
      </w:r>
      <w:r w:rsidRPr="00603FFD">
        <w:rPr>
          <w:rFonts w:ascii="Times New Roman" w:eastAsia="Times New Roman" w:hAnsi="Times New Roman" w:cs="Times New Roman"/>
          <w:color w:val="000000"/>
        </w:rPr>
        <w:t xml:space="preserve"> в повышении эффективности </w:t>
      </w:r>
      <w:r w:rsidR="00602649" w:rsidRPr="00603FFD">
        <w:rPr>
          <w:rFonts w:ascii="Times New Roman" w:eastAsia="Times New Roman" w:hAnsi="Times New Roman" w:cs="Times New Roman"/>
          <w:color w:val="000000"/>
        </w:rPr>
        <w:t>воспитания, развития</w:t>
      </w:r>
      <w:r w:rsidRPr="00603FFD">
        <w:rPr>
          <w:rFonts w:ascii="Times New Roman" w:eastAsia="Times New Roman" w:hAnsi="Times New Roman" w:cs="Times New Roman"/>
          <w:color w:val="000000"/>
        </w:rPr>
        <w:t xml:space="preserve"> дошкольников.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4220"/>
        <w:gridCol w:w="2268"/>
        <w:gridCol w:w="2266"/>
      </w:tblGrid>
      <w:tr w:rsidR="00A365B5" w:rsidRPr="00603FFD" w:rsidTr="00237DF3">
        <w:trPr>
          <w:jc w:val="center"/>
        </w:trPr>
        <w:tc>
          <w:tcPr>
            <w:tcW w:w="883" w:type="dxa"/>
          </w:tcPr>
          <w:p w:rsidR="00A365B5" w:rsidRPr="00603FFD" w:rsidRDefault="00D050F9" w:rsidP="00D050F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220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</w:t>
            </w:r>
          </w:p>
        </w:tc>
        <w:tc>
          <w:tcPr>
            <w:tcW w:w="2268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color w:val="000000"/>
              </w:rPr>
              <w:t>Сроки</w:t>
            </w:r>
          </w:p>
        </w:tc>
        <w:tc>
          <w:tcPr>
            <w:tcW w:w="2266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A365B5" w:rsidRPr="00603FFD" w:rsidTr="00237DF3">
        <w:trPr>
          <w:jc w:val="center"/>
        </w:trPr>
        <w:tc>
          <w:tcPr>
            <w:tcW w:w="883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 1.</w:t>
            </w:r>
          </w:p>
        </w:tc>
        <w:tc>
          <w:tcPr>
            <w:tcW w:w="4220" w:type="dxa"/>
          </w:tcPr>
          <w:p w:rsidR="00A365B5" w:rsidRPr="003E294B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</w:rPr>
            </w:pPr>
            <w:r w:rsidRPr="003E294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Информационно-справочные </w:t>
            </w:r>
            <w:r w:rsidR="008E3A5D" w:rsidRPr="003E294B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стенды:</w:t>
            </w:r>
            <w:r w:rsidR="008E3A5D" w:rsidRPr="003E294B">
              <w:rPr>
                <w:rFonts w:ascii="Times New Roman" w:eastAsia="Times New Roman" w:hAnsi="Times New Roman" w:cs="Times New Roman"/>
                <w:color w:val="000000"/>
              </w:rPr>
              <w:t xml:space="preserve"> Задача</w:t>
            </w:r>
            <w:r w:rsidRPr="003E294B">
              <w:rPr>
                <w:rFonts w:ascii="Times New Roman" w:eastAsia="Times New Roman" w:hAnsi="Times New Roman" w:cs="Times New Roman"/>
                <w:color w:val="000000"/>
              </w:rPr>
              <w:t xml:space="preserve">: знакомить родителей </w:t>
            </w:r>
            <w:r w:rsidR="008E3A5D" w:rsidRPr="003E294B">
              <w:rPr>
                <w:rFonts w:ascii="Times New Roman" w:eastAsia="Times New Roman" w:hAnsi="Times New Roman" w:cs="Times New Roman"/>
                <w:color w:val="000000"/>
              </w:rPr>
              <w:t>с работой</w:t>
            </w:r>
            <w:r w:rsidRPr="003E294B">
              <w:rPr>
                <w:rFonts w:ascii="Times New Roman" w:eastAsia="Times New Roman" w:hAnsi="Times New Roman" w:cs="Times New Roman"/>
                <w:color w:val="000000"/>
              </w:rPr>
              <w:t xml:space="preserve"> ДОУ.</w:t>
            </w:r>
          </w:p>
        </w:tc>
        <w:tc>
          <w:tcPr>
            <w:tcW w:w="2268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 В течение года</w:t>
            </w:r>
          </w:p>
        </w:tc>
        <w:tc>
          <w:tcPr>
            <w:tcW w:w="2266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  <w:r w:rsidR="00602649" w:rsidRPr="00603FFD">
              <w:rPr>
                <w:rFonts w:ascii="Times New Roman" w:eastAsia="Times New Roman" w:hAnsi="Times New Roman" w:cs="Times New Roman"/>
                <w:color w:val="000000"/>
              </w:rPr>
              <w:t>, Старшие</w:t>
            </w:r>
            <w:r w:rsidRPr="00603F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02649" w:rsidRPr="00603FFD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, Специалисты</w:t>
            </w:r>
          </w:p>
        </w:tc>
      </w:tr>
      <w:tr w:rsidR="00A365B5" w:rsidRPr="00603FFD" w:rsidTr="00237DF3">
        <w:trPr>
          <w:jc w:val="center"/>
        </w:trPr>
        <w:tc>
          <w:tcPr>
            <w:tcW w:w="883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</w:t>
            </w:r>
          </w:p>
        </w:tc>
        <w:tc>
          <w:tcPr>
            <w:tcW w:w="4220" w:type="dxa"/>
          </w:tcPr>
          <w:p w:rsidR="00A365B5" w:rsidRPr="003E294B" w:rsidRDefault="00A365B5" w:rsidP="008E3A5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94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Рекламный </w:t>
            </w:r>
            <w:r w:rsidR="008E3A5D" w:rsidRPr="003E294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буклет:</w:t>
            </w:r>
            <w:r w:rsidR="008E3A5D" w:rsidRPr="003E29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«</w:t>
            </w:r>
            <w:r w:rsidRPr="003E294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Давайте, познакомимся!»</w:t>
            </w:r>
            <w:r w:rsidRPr="003E29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</w:t>
            </w:r>
            <w:r w:rsidRPr="003E294B">
              <w:rPr>
                <w:rFonts w:ascii="Times New Roman" w:eastAsia="Times New Roman" w:hAnsi="Times New Roman" w:cs="Times New Roman"/>
                <w:color w:val="000000"/>
              </w:rPr>
              <w:t>Задача: пропагандировать деятельность ДОУ родителям неорганизованных детей ДОУ</w:t>
            </w:r>
          </w:p>
        </w:tc>
        <w:tc>
          <w:tcPr>
            <w:tcW w:w="2268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266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Заведующий, С</w:t>
            </w:r>
            <w:r w:rsidR="00602649" w:rsidRPr="00603FFD">
              <w:rPr>
                <w:rFonts w:ascii="Times New Roman" w:eastAsia="Times New Roman" w:hAnsi="Times New Roman" w:cs="Times New Roman"/>
                <w:color w:val="000000"/>
              </w:rPr>
              <w:t>таршие воспитатели</w:t>
            </w:r>
          </w:p>
        </w:tc>
      </w:tr>
      <w:tr w:rsidR="00A365B5" w:rsidRPr="00603FFD" w:rsidTr="00237DF3">
        <w:trPr>
          <w:jc w:val="center"/>
        </w:trPr>
        <w:tc>
          <w:tcPr>
            <w:tcW w:w="883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 3</w:t>
            </w:r>
          </w:p>
        </w:tc>
        <w:tc>
          <w:tcPr>
            <w:tcW w:w="4220" w:type="dxa"/>
          </w:tcPr>
          <w:p w:rsidR="00A365B5" w:rsidRPr="003E294B" w:rsidRDefault="008E3A5D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E294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Листовки:</w:t>
            </w:r>
            <w:r w:rsidRPr="003E29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A365B5" w:rsidRPr="003E29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</w:t>
            </w:r>
            <w:r w:rsidRPr="003E29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 школе</w:t>
            </w:r>
            <w:r w:rsidR="00A365B5" w:rsidRPr="003E29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условиях семьи и детского сада»</w:t>
            </w:r>
          </w:p>
        </w:tc>
        <w:tc>
          <w:tcPr>
            <w:tcW w:w="2268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266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, учителя-логопеды</w:t>
            </w:r>
          </w:p>
        </w:tc>
      </w:tr>
      <w:tr w:rsidR="00A365B5" w:rsidRPr="00603FFD" w:rsidTr="00237DF3">
        <w:trPr>
          <w:jc w:val="center"/>
        </w:trPr>
        <w:tc>
          <w:tcPr>
            <w:tcW w:w="883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20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Стенды для родителей:</w:t>
            </w:r>
            <w:r w:rsidRPr="00603F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«Это интересно знать</w:t>
            </w:r>
            <w:r w:rsidR="008E3A5D"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»; «</w:t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 жизнь в Сказке</w:t>
            </w:r>
            <w:r w:rsidR="008E3A5D"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»; «</w:t>
            </w:r>
            <w:r w:rsidRPr="00603FF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Каждый ребенок имеет право»; «Стенды по антитеррору»;   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iCs/>
                <w:lang w:eastAsia="ru-RU"/>
              </w:rPr>
              <w:t>«Стенды по пожарной безопасности»;</w:t>
            </w:r>
          </w:p>
          <w:p w:rsidR="00A365B5" w:rsidRPr="00603FFD" w:rsidRDefault="00A365B5" w:rsidP="008E3A5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iCs/>
                <w:lang w:eastAsia="ru-RU"/>
              </w:rPr>
              <w:t>«Стенды ПДД</w:t>
            </w:r>
            <w:r w:rsidR="008E3A5D" w:rsidRPr="00603FF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»;  </w:t>
            </w:r>
            <w:r w:rsidRPr="00603FF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                                    </w:t>
            </w:r>
            <w:r w:rsidR="008E3A5D" w:rsidRPr="00603FF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       «Советы Айболита»;</w:t>
            </w:r>
            <w:r w:rsidRPr="00603FF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                   </w:t>
            </w:r>
          </w:p>
        </w:tc>
        <w:tc>
          <w:tcPr>
            <w:tcW w:w="2268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(обеспечение своевременной сменности материала в течение года)</w:t>
            </w:r>
          </w:p>
        </w:tc>
        <w:tc>
          <w:tcPr>
            <w:tcW w:w="2266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602649" w:rsidRPr="00603FFD">
              <w:rPr>
                <w:rFonts w:ascii="Times New Roman" w:eastAsia="Times New Roman" w:hAnsi="Times New Roman" w:cs="Times New Roman"/>
                <w:color w:val="000000"/>
              </w:rPr>
              <w:t>таршие воспитатели</w:t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A365B5" w:rsidRPr="00603FFD" w:rsidTr="00237DF3">
        <w:trPr>
          <w:jc w:val="center"/>
        </w:trPr>
        <w:tc>
          <w:tcPr>
            <w:tcW w:w="883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5 </w:t>
            </w:r>
          </w:p>
        </w:tc>
        <w:tc>
          <w:tcPr>
            <w:tcW w:w="4220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День открытых дверей: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</w:rPr>
              <w:t>Экскурсия по детскому саду для родителей вновь прибывших детей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66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Воспитатели </w:t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65B5" w:rsidRPr="00603FFD" w:rsidTr="00237DF3">
        <w:trPr>
          <w:jc w:val="center"/>
        </w:trPr>
        <w:tc>
          <w:tcPr>
            <w:tcW w:w="883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6 </w:t>
            </w:r>
          </w:p>
        </w:tc>
        <w:tc>
          <w:tcPr>
            <w:tcW w:w="4220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Педагогическое просвещение родителей.</w:t>
            </w:r>
            <w:r w:rsidRPr="00603F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br/>
            </w:r>
            <w:r w:rsidRPr="00603F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Задача:</w:t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Повышение педагогической компетентности родителей, привлечение их к активному участию в образовательном процессе ДОУ.</w:t>
            </w:r>
          </w:p>
        </w:tc>
        <w:tc>
          <w:tcPr>
            <w:tcW w:w="2268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266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Заведующий, С</w:t>
            </w:r>
            <w:r w:rsidR="00602649"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таршие </w:t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A365B5" w:rsidRPr="00603FFD" w:rsidTr="00237DF3">
        <w:trPr>
          <w:jc w:val="center"/>
        </w:trPr>
        <w:tc>
          <w:tcPr>
            <w:tcW w:w="883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7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0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i/>
              </w:rPr>
              <w:t>Групповые</w:t>
            </w:r>
            <w:r w:rsidRPr="00603FFD">
              <w:rPr>
                <w:rFonts w:ascii="Times New Roman" w:eastAsia="Times New Roman" w:hAnsi="Times New Roman" w:cs="Times New Roman"/>
                <w:b/>
              </w:rPr>
              <w:t> </w:t>
            </w:r>
            <w:r w:rsidR="00602649" w:rsidRPr="00603FFD">
              <w:rPr>
                <w:rFonts w:ascii="Times New Roman" w:eastAsia="Times New Roman" w:hAnsi="Times New Roman" w:cs="Times New Roman"/>
                <w:b/>
                <w:i/>
              </w:rPr>
              <w:t>собрания</w:t>
            </w:r>
            <w:r w:rsidR="00602649" w:rsidRPr="00603FFD">
              <w:rPr>
                <w:rFonts w:ascii="Times New Roman" w:eastAsia="Times New Roman" w:hAnsi="Times New Roman" w:cs="Times New Roman"/>
              </w:rPr>
              <w:t> (</w:t>
            </w:r>
            <w:r w:rsidRPr="00603FFD">
              <w:rPr>
                <w:rFonts w:ascii="Times New Roman" w:eastAsia="Times New Roman" w:hAnsi="Times New Roman" w:cs="Times New Roman"/>
              </w:rPr>
              <w:t>3-4 раза в год – установочное, текущие и итоговое).</w:t>
            </w:r>
          </w:p>
          <w:p w:rsidR="00A365B5" w:rsidRPr="00603FFD" w:rsidRDefault="00A365B5" w:rsidP="00A365B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</w:rPr>
              <w:t>1.«Давайте познакомимся»</w:t>
            </w:r>
            <w:r w:rsidRPr="00603FFD">
              <w:rPr>
                <w:rFonts w:ascii="Times New Roman" w:eastAsia="Times New Roman" w:hAnsi="Times New Roman" w:cs="Times New Roman"/>
              </w:rPr>
              <w:br/>
              <w:t xml:space="preserve"> Адаптация детей раннего возраста в условиях ДОУ – сентябрь.</w:t>
            </w:r>
            <w:r w:rsidRPr="00603FFD">
              <w:rPr>
                <w:rFonts w:ascii="Times New Roman" w:eastAsia="Times New Roman" w:hAnsi="Times New Roman" w:cs="Times New Roman"/>
              </w:rPr>
              <w:br/>
              <w:t> 2 «Учите ребенка говорить правильно» - ноябрь.</w:t>
            </w:r>
            <w:r w:rsidRPr="00603FFD">
              <w:rPr>
                <w:rFonts w:ascii="Times New Roman" w:eastAsia="Times New Roman" w:hAnsi="Times New Roman" w:cs="Times New Roman"/>
              </w:rPr>
              <w:br/>
              <w:t> 3. «Сенсорное воспитание детей раннего возраста</w:t>
            </w:r>
            <w:r w:rsidRPr="00603FFD">
              <w:rPr>
                <w:rFonts w:ascii="Times New Roman" w:eastAsia="Times New Roman" w:hAnsi="Times New Roman" w:cs="Times New Roman"/>
                <w:b/>
              </w:rPr>
              <w:t xml:space="preserve">» - </w:t>
            </w:r>
            <w:r w:rsidRPr="00603FFD">
              <w:rPr>
                <w:rFonts w:ascii="Times New Roman" w:eastAsia="Times New Roman" w:hAnsi="Times New Roman" w:cs="Times New Roman"/>
              </w:rPr>
              <w:t>январь.</w:t>
            </w:r>
            <w:r w:rsidRPr="00603FFD">
              <w:rPr>
                <w:rFonts w:ascii="Times New Roman" w:eastAsia="Times New Roman" w:hAnsi="Times New Roman" w:cs="Times New Roman"/>
                <w:b/>
              </w:rPr>
              <w:br/>
            </w:r>
            <w:r w:rsidRPr="00603FFD">
              <w:rPr>
                <w:rFonts w:ascii="Times New Roman" w:eastAsia="Times New Roman" w:hAnsi="Times New Roman" w:cs="Times New Roman"/>
              </w:rPr>
              <w:t xml:space="preserve"> 4.«Воспитание навыков и привычек культурного поведения в детском саду» - май. </w:t>
            </w:r>
          </w:p>
          <w:p w:rsidR="00A365B5" w:rsidRPr="00603FFD" w:rsidRDefault="00A365B5" w:rsidP="00A365B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1.«Жизнь ребенка в детском саду» - ноябрь.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2. Задачи воспитания и обучения детей 3-4 лет в соответствии с ФГОС ДО.-сентябрь</w:t>
            </w:r>
            <w:r w:rsidRPr="00603FFD">
              <w:rPr>
                <w:rFonts w:ascii="Times New Roman" w:eastAsia="Times New Roman" w:hAnsi="Times New Roman" w:cs="Times New Roman"/>
                <w:color w:val="000000"/>
              </w:rPr>
              <w:br/>
              <w:t> 3. «Здоровая семья – здоровый ребенок» - январь.</w:t>
            </w:r>
            <w:r w:rsidRPr="00603FFD">
              <w:rPr>
                <w:rFonts w:ascii="Times New Roman" w:eastAsia="Times New Roman" w:hAnsi="Times New Roman" w:cs="Times New Roman"/>
                <w:color w:val="000000"/>
              </w:rPr>
              <w:br/>
              <w:t> 4.«Овощи и фрукты – полезные продукты</w:t>
            </w:r>
            <w:r w:rsidRPr="00603FF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» - </w:t>
            </w: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февраль.</w:t>
            </w:r>
            <w:r w:rsidRPr="00603FF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 5.«Итоги учебного года» - май. </w:t>
            </w:r>
          </w:p>
          <w:p w:rsidR="00A365B5" w:rsidRPr="00603FFD" w:rsidRDefault="00A365B5" w:rsidP="00A365B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603FFD">
              <w:rPr>
                <w:rFonts w:ascii="Times New Roman" w:eastAsia="Times New Roman" w:hAnsi="Times New Roman" w:cs="Times New Roman"/>
              </w:rPr>
              <w:t xml:space="preserve">. «Задачи развития и воспитания детей 4-5 лет» - сентябрь.                                  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</w:rPr>
              <w:t>2. «Работаем сообща</w:t>
            </w:r>
            <w:r w:rsidRPr="00603FFD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603FFD">
              <w:rPr>
                <w:rFonts w:ascii="Times New Roman" w:eastAsia="Times New Roman" w:hAnsi="Times New Roman" w:cs="Times New Roman"/>
              </w:rPr>
              <w:t xml:space="preserve"> - декабрь.</w:t>
            </w:r>
            <w:r w:rsidRPr="00603FFD">
              <w:rPr>
                <w:rFonts w:ascii="Times New Roman" w:eastAsia="Times New Roman" w:hAnsi="Times New Roman" w:cs="Times New Roman"/>
              </w:rPr>
              <w:br/>
              <w:t>3.«Проектная деятельность в детском саду» школа для родителей (совместное занятие с родителями детьми) - февраль.  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</w:rPr>
              <w:t>4. «Наши успехи». Итоги работы за  год и перспективы – май.</w:t>
            </w:r>
          </w:p>
          <w:p w:rsidR="00A365B5" w:rsidRPr="00603FFD" w:rsidRDefault="00A365B5" w:rsidP="00A365B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1.Организационное собрание «Возрастные особенности детей 5-6 лет» - сентябрь</w:t>
            </w: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br/>
              <w:t>2. «Формирование культуры здоровья у детей старшего дошкольного возраста» - декабрь.</w:t>
            </w: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3. «Растить любознательных» - март </w:t>
            </w: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br/>
              <w:t>4. «Наши успехи» - май.</w:t>
            </w:r>
          </w:p>
          <w:p w:rsidR="00A365B5" w:rsidRPr="00603FFD" w:rsidRDefault="00A365B5" w:rsidP="00A365B5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1.Организационное собрание. «Знакомство родителей с Образовательной программой» по ФГОС ДО на новый учебный год – сентябрь.</w:t>
            </w: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2. «На пути к школе» - декабрь. 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 «Готов ли Ваш ребенок к школе».</w:t>
            </w:r>
          </w:p>
          <w:p w:rsidR="00A365B5" w:rsidRPr="00603FFD" w:rsidRDefault="00A365B5" w:rsidP="00A365B5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«Чему мы научились за год» - </w:t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итоговое собрание – май.</w:t>
            </w:r>
          </w:p>
        </w:tc>
        <w:tc>
          <w:tcPr>
            <w:tcW w:w="2268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65B5" w:rsidRPr="00603FFD" w:rsidRDefault="005142B6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="00A365B5"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младшая группа 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2 младшая группа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Средние группы 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</w:rPr>
              <w:t> 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Старшая группа 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</w:rPr>
              <w:t> 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Подготов</w:t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ительная группа </w:t>
            </w:r>
          </w:p>
        </w:tc>
        <w:tc>
          <w:tcPr>
            <w:tcW w:w="2266" w:type="dxa"/>
          </w:tcPr>
          <w:p w:rsidR="00A365B5" w:rsidRPr="00603FFD" w:rsidRDefault="00A365B5" w:rsidP="0060264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2649" w:rsidRPr="00603FFD">
              <w:rPr>
                <w:rFonts w:ascii="Times New Roman" w:eastAsia="Times New Roman" w:hAnsi="Times New Roman" w:cs="Times New Roman"/>
                <w:color w:val="000000"/>
              </w:rPr>
              <w:t>Старшие воспитатели</w:t>
            </w: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Воспитатели 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</w:rPr>
              <w:t> 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 Старши</w:t>
            </w:r>
            <w:r w:rsidR="00602649" w:rsidRPr="00603FFD">
              <w:rPr>
                <w:rFonts w:ascii="Times New Roman" w:eastAsia="Times New Roman" w:hAnsi="Times New Roman" w:cs="Times New Roman"/>
                <w:lang w:eastAsia="ru-RU"/>
              </w:rPr>
              <w:t>е  воспитатели</w:t>
            </w: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Воспитатели 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365B5" w:rsidRPr="00603FFD" w:rsidRDefault="00602649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 Старшие воспитатели</w:t>
            </w:r>
            <w:r w:rsidR="00A365B5"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65B5" w:rsidRPr="00603F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Воспитатели 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 xml:space="preserve">               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2649" w:rsidRPr="00603FFD">
              <w:rPr>
                <w:rFonts w:ascii="Times New Roman" w:eastAsia="Times New Roman" w:hAnsi="Times New Roman" w:cs="Times New Roman"/>
                <w:color w:val="000000"/>
              </w:rPr>
              <w:t>Старшие воспитатели</w:t>
            </w: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Воспитатели </w:t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  <w:p w:rsidR="00A365B5" w:rsidRPr="00603FFD" w:rsidRDefault="00602649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 Старшие воспитатели</w:t>
            </w:r>
            <w:r w:rsidR="00A365B5" w:rsidRPr="00603FF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Воспитатели </w:t>
            </w:r>
            <w:r w:rsidR="00A365B5"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Логопед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365B5" w:rsidRPr="00603FFD" w:rsidTr="00237DF3">
        <w:trPr>
          <w:jc w:val="center"/>
        </w:trPr>
        <w:tc>
          <w:tcPr>
            <w:tcW w:w="883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8 </w:t>
            </w:r>
          </w:p>
        </w:tc>
        <w:tc>
          <w:tcPr>
            <w:tcW w:w="4220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Совместная деятельность  образовательного учреждения и родителей.</w:t>
            </w:r>
            <w:r w:rsidRPr="00603FF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br/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Задачи: привлечение родителей к активному участию в образовательном процессе.</w:t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1.Наблюдательный совет и попечительский совет дошкольного учреждения, планирование и организация его работы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2.Участие родителей в работе Наблюдательного и попечительского Совета ДОУ, в разработке локальных актов учреждения (Устава, Образовательной программы, в составлении Договора с родителями)</w:t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3.Спортивный праздник, посвященный Дню Защитников Отечества;</w:t>
            </w:r>
            <w:r w:rsidR="000F09A9"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Малая весенняя олимпиада, Фестиваль ГТО </w:t>
            </w:r>
          </w:p>
          <w:p w:rsidR="00A365B5" w:rsidRPr="00603FFD" w:rsidRDefault="00A365B5" w:rsidP="000F09A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="000F09A9" w:rsidRPr="00603FFD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603FFD">
              <w:rPr>
                <w:rFonts w:ascii="Times New Roman" w:eastAsia="Times New Roman" w:hAnsi="Times New Roman" w:cs="Times New Roman"/>
                <w:i/>
              </w:rPr>
              <w:t> </w:t>
            </w:r>
            <w:r w:rsidRPr="00603FFD">
              <w:rPr>
                <w:rFonts w:ascii="Times New Roman" w:eastAsia="Times New Roman" w:hAnsi="Times New Roman" w:cs="Times New Roman"/>
                <w:b/>
                <w:i/>
              </w:rPr>
              <w:t>Выставки для детей и родителей в ДОУ и на территории:</w:t>
            </w:r>
            <w:r w:rsidRPr="00603FFD"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 w:rsidRPr="00603FFD">
              <w:rPr>
                <w:rFonts w:ascii="Times New Roman" w:eastAsia="Times New Roman" w:hAnsi="Times New Roman" w:cs="Times New Roman"/>
                <w:color w:val="000000"/>
              </w:rPr>
              <w:t xml:space="preserve">  «Наш вернисаж»,      (тематические выставки).                 </w:t>
            </w:r>
          </w:p>
        </w:tc>
        <w:tc>
          <w:tcPr>
            <w:tcW w:w="2268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</w:rPr>
              <w:t>Сентябрь</w:t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Февраль</w:t>
            </w:r>
            <w:r w:rsidR="000F09A9"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апрель, июнь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65B5" w:rsidRPr="00603FFD" w:rsidRDefault="00A365B5" w:rsidP="000F0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</w:rPr>
              <w:t xml:space="preserve">                             </w:t>
            </w:r>
            <w:r w:rsidRPr="00603FFD">
              <w:rPr>
                <w:rFonts w:ascii="Times New Roman" w:eastAsia="Times New Roman" w:hAnsi="Times New Roman" w:cs="Times New Roman"/>
              </w:rPr>
              <w:br/>
              <w:t>1 раз в квартал в течение года</w:t>
            </w:r>
          </w:p>
        </w:tc>
        <w:tc>
          <w:tcPr>
            <w:tcW w:w="2266" w:type="dxa"/>
          </w:tcPr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 </w:t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Председатель</w:t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Заведующий</w:t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Председатель</w:t>
            </w: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03FFD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3FFD">
              <w:rPr>
                <w:rFonts w:ascii="Times New Roman" w:eastAsia="Times New Roman" w:hAnsi="Times New Roman" w:cs="Times New Roman"/>
              </w:rPr>
              <w:t xml:space="preserve">                           руководитель </w:t>
            </w:r>
            <w:r w:rsidR="000F09A9" w:rsidRPr="00603FFD">
              <w:rPr>
                <w:rFonts w:ascii="Times New Roman" w:eastAsia="Times New Roman" w:hAnsi="Times New Roman" w:cs="Times New Roman"/>
              </w:rPr>
              <w:t xml:space="preserve">ФИЗО, </w:t>
            </w:r>
            <w:r w:rsidRPr="00603FFD">
              <w:rPr>
                <w:rFonts w:ascii="Times New Roman" w:eastAsia="Times New Roman" w:hAnsi="Times New Roman" w:cs="Times New Roman"/>
              </w:rPr>
              <w:t xml:space="preserve">                                                    Воспитатели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20" w:right="120" w:firstLine="400"/>
              <w:rPr>
                <w:rFonts w:ascii="Times New Roman" w:eastAsia="Times New Roman" w:hAnsi="Times New Roman" w:cs="Times New Roman"/>
                <w:color w:val="000000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A365B5" w:rsidRPr="00603FFD" w:rsidRDefault="00A365B5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</w:t>
            </w:r>
          </w:p>
          <w:p w:rsidR="00A365B5" w:rsidRPr="00603FFD" w:rsidRDefault="00602649" w:rsidP="00A365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Старшие воспитатели</w:t>
            </w:r>
            <w:r w:rsidR="00A365B5" w:rsidRPr="0060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Воспитатели</w:t>
            </w:r>
          </w:p>
        </w:tc>
      </w:tr>
    </w:tbl>
    <w:p w:rsidR="006209A8" w:rsidRDefault="006209A8" w:rsidP="00033B80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033B80" w:rsidRPr="006209A8" w:rsidRDefault="006209A8" w:rsidP="00033B80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3.8.</w:t>
      </w:r>
      <w:r w:rsidR="00033B80" w:rsidRPr="006209A8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Административно-хозяйственная работа.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394"/>
        <w:gridCol w:w="1559"/>
        <w:gridCol w:w="3261"/>
      </w:tblGrid>
      <w:tr w:rsidR="00033B80" w:rsidRPr="00033B80" w:rsidTr="00033B80">
        <w:tc>
          <w:tcPr>
            <w:tcW w:w="851" w:type="dxa"/>
          </w:tcPr>
          <w:p w:rsidR="00033B80" w:rsidRPr="00D050F9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</w:t>
            </w:r>
          </w:p>
        </w:tc>
        <w:tc>
          <w:tcPr>
            <w:tcW w:w="4394" w:type="dxa"/>
          </w:tcPr>
          <w:p w:rsidR="00033B80" w:rsidRPr="00D050F9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033B80" w:rsidRPr="00D050F9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b/>
                <w:lang w:eastAsia="ru-RU"/>
              </w:rPr>
              <w:t>Сроки</w:t>
            </w:r>
          </w:p>
        </w:tc>
        <w:tc>
          <w:tcPr>
            <w:tcW w:w="3261" w:type="dxa"/>
          </w:tcPr>
          <w:p w:rsidR="00033B80" w:rsidRPr="00D050F9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Ответственный</w:t>
            </w:r>
          </w:p>
        </w:tc>
      </w:tr>
      <w:tr w:rsidR="00033B80" w:rsidRPr="00033B80" w:rsidTr="00033B80">
        <w:tc>
          <w:tcPr>
            <w:tcW w:w="851" w:type="dxa"/>
          </w:tcPr>
          <w:p w:rsidR="00033B80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394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Приемка ДОУ к новому учебному году</w:t>
            </w:r>
          </w:p>
        </w:tc>
        <w:tc>
          <w:tcPr>
            <w:tcW w:w="1559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261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Заведующий, специалист по охране труда, зам. по АХЧ</w:t>
            </w:r>
          </w:p>
        </w:tc>
      </w:tr>
      <w:tr w:rsidR="00033B80" w:rsidRPr="00033B80" w:rsidTr="00033B80">
        <w:tc>
          <w:tcPr>
            <w:tcW w:w="851" w:type="dxa"/>
          </w:tcPr>
          <w:p w:rsidR="00033B80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394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Проведение текущих инструктажей по ОТ, ТБ и охране жизни и здоровья детей</w:t>
            </w:r>
          </w:p>
        </w:tc>
        <w:tc>
          <w:tcPr>
            <w:tcW w:w="1559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3261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Заведующий, специалист по охране труда, зам. по АХЧ</w:t>
            </w:r>
          </w:p>
        </w:tc>
      </w:tr>
      <w:tr w:rsidR="00033B80" w:rsidRPr="00033B80" w:rsidTr="00033B80">
        <w:tc>
          <w:tcPr>
            <w:tcW w:w="851" w:type="dxa"/>
          </w:tcPr>
          <w:p w:rsidR="00033B80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394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Своевременная уборка территории ДОУ от мусора, листьев, снега.</w:t>
            </w:r>
          </w:p>
        </w:tc>
        <w:tc>
          <w:tcPr>
            <w:tcW w:w="1559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3261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Зам. по АХЧ</w:t>
            </w:r>
          </w:p>
        </w:tc>
      </w:tr>
      <w:tr w:rsidR="00033B80" w:rsidRPr="00033B80" w:rsidTr="00033B80">
        <w:tc>
          <w:tcPr>
            <w:tcW w:w="851" w:type="dxa"/>
          </w:tcPr>
          <w:p w:rsidR="00033B80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394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Составление тарификационного списка, штатного расписания, расстановка педагогических кадров</w:t>
            </w:r>
          </w:p>
        </w:tc>
        <w:tc>
          <w:tcPr>
            <w:tcW w:w="1559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3261" w:type="dxa"/>
          </w:tcPr>
          <w:p w:rsidR="00033B80" w:rsidRPr="00603FFD" w:rsidRDefault="00FB6976" w:rsidP="00FB697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Заведующий, зам. по АХЧ</w:t>
            </w:r>
            <w:r w:rsidR="00602649" w:rsidRPr="00603FFD">
              <w:rPr>
                <w:rFonts w:ascii="Times New Roman" w:hAnsi="Times New Roman" w:cs="Times New Roman"/>
              </w:rPr>
              <w:t>, специалист по кадрам, старшие воспитатели</w:t>
            </w:r>
          </w:p>
        </w:tc>
      </w:tr>
      <w:tr w:rsidR="00033B80" w:rsidRPr="00033B80" w:rsidTr="00033B80">
        <w:tc>
          <w:tcPr>
            <w:tcW w:w="851" w:type="dxa"/>
          </w:tcPr>
          <w:p w:rsidR="00033B80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4394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</w:tc>
        <w:tc>
          <w:tcPr>
            <w:tcW w:w="1559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3261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Заведующий, специалист по охране труда, зам. по АХЧ</w:t>
            </w:r>
          </w:p>
        </w:tc>
      </w:tr>
      <w:tr w:rsidR="00033B80" w:rsidRPr="00033B80" w:rsidTr="00033B80">
        <w:tc>
          <w:tcPr>
            <w:tcW w:w="851" w:type="dxa"/>
          </w:tcPr>
          <w:p w:rsidR="00033B80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394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Рейд комиссии по охране труда</w:t>
            </w:r>
          </w:p>
        </w:tc>
        <w:tc>
          <w:tcPr>
            <w:tcW w:w="1559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3261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Заведующий, специалист по охране труда, зам. по АХЧ</w:t>
            </w:r>
          </w:p>
        </w:tc>
      </w:tr>
      <w:tr w:rsidR="00033B80" w:rsidRPr="00033B80" w:rsidTr="00033B80">
        <w:tc>
          <w:tcPr>
            <w:tcW w:w="851" w:type="dxa"/>
          </w:tcPr>
          <w:p w:rsidR="00033B80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4394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Подготовка здания к зимнему периоду.</w:t>
            </w:r>
          </w:p>
        </w:tc>
        <w:tc>
          <w:tcPr>
            <w:tcW w:w="1559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261" w:type="dxa"/>
          </w:tcPr>
          <w:p w:rsidR="00033B80" w:rsidRPr="00603FFD" w:rsidRDefault="00FB6976" w:rsidP="00FB697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Заведующий, зам. по АХЧ</w:t>
            </w:r>
          </w:p>
        </w:tc>
      </w:tr>
      <w:tr w:rsidR="00033B80" w:rsidRPr="00033B80" w:rsidTr="00033B80">
        <w:tc>
          <w:tcPr>
            <w:tcW w:w="851" w:type="dxa"/>
          </w:tcPr>
          <w:p w:rsidR="00033B80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4394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Составление графика отпусков</w:t>
            </w:r>
          </w:p>
        </w:tc>
        <w:tc>
          <w:tcPr>
            <w:tcW w:w="1559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</w:p>
        </w:tc>
        <w:tc>
          <w:tcPr>
            <w:tcW w:w="3261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Заведующий, специалист по кадрам</w:t>
            </w:r>
          </w:p>
        </w:tc>
      </w:tr>
      <w:tr w:rsidR="00033B80" w:rsidRPr="00033B80" w:rsidTr="00033B80">
        <w:tc>
          <w:tcPr>
            <w:tcW w:w="851" w:type="dxa"/>
          </w:tcPr>
          <w:p w:rsidR="00033B80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4394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Рейд по проверке санитарного состояния групп</w:t>
            </w:r>
          </w:p>
        </w:tc>
        <w:tc>
          <w:tcPr>
            <w:tcW w:w="1559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3261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Санитарная комис</w:t>
            </w:r>
            <w:r w:rsidR="00033B80" w:rsidRPr="00603FFD">
              <w:rPr>
                <w:rFonts w:ascii="Times New Roman" w:eastAsia="Times New Roman" w:hAnsi="Times New Roman" w:cs="Times New Roman"/>
                <w:lang w:eastAsia="ru-RU"/>
              </w:rPr>
              <w:t>сия</w:t>
            </w:r>
          </w:p>
        </w:tc>
      </w:tr>
      <w:tr w:rsidR="00FB6976" w:rsidRPr="00033B80" w:rsidTr="00033B80">
        <w:tc>
          <w:tcPr>
            <w:tcW w:w="851" w:type="dxa"/>
          </w:tcPr>
          <w:p w:rsidR="00FB6976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4394" w:type="dxa"/>
          </w:tcPr>
          <w:p w:rsidR="00FB6976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Подготовка помещения к проведению новогодних праздников. Приобретение и установка новогодней елки, гирлянд, новогодних игрушек</w:t>
            </w:r>
          </w:p>
        </w:tc>
        <w:tc>
          <w:tcPr>
            <w:tcW w:w="1559" w:type="dxa"/>
          </w:tcPr>
          <w:p w:rsidR="00FB6976" w:rsidRPr="00603FFD" w:rsidRDefault="00FB6976" w:rsidP="00FB6976">
            <w:pPr>
              <w:jc w:val="center"/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261" w:type="dxa"/>
          </w:tcPr>
          <w:p w:rsidR="00FB6976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Заведующий, зам. по АХЧ</w:t>
            </w:r>
            <w:r w:rsidR="00602649" w:rsidRPr="00603FFD">
              <w:rPr>
                <w:rFonts w:ascii="Times New Roman" w:hAnsi="Times New Roman" w:cs="Times New Roman"/>
              </w:rPr>
              <w:t>, старшие воспитатели</w:t>
            </w:r>
          </w:p>
          <w:p w:rsidR="00FB6976" w:rsidRPr="00603FFD" w:rsidRDefault="00FB6976" w:rsidP="00FB6976">
            <w:pPr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6976" w:rsidRPr="00033B80" w:rsidTr="00033B80">
        <w:tc>
          <w:tcPr>
            <w:tcW w:w="851" w:type="dxa"/>
          </w:tcPr>
          <w:p w:rsidR="00FB6976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4394" w:type="dxa"/>
          </w:tcPr>
          <w:p w:rsidR="00FB6976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Рейд комиссии ОТ по группам, на пищеблок, в прачечную</w:t>
            </w:r>
          </w:p>
        </w:tc>
        <w:tc>
          <w:tcPr>
            <w:tcW w:w="1559" w:type="dxa"/>
          </w:tcPr>
          <w:p w:rsidR="00FB6976" w:rsidRPr="00603FFD" w:rsidRDefault="00FB6976" w:rsidP="00FB6976">
            <w:pPr>
              <w:jc w:val="center"/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261" w:type="dxa"/>
          </w:tcPr>
          <w:p w:rsidR="00FB6976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Заведующий, специалист по охране труда, зам. по АХЧ</w:t>
            </w:r>
          </w:p>
        </w:tc>
      </w:tr>
      <w:tr w:rsidR="00033B80" w:rsidRPr="00033B80" w:rsidTr="00033B80">
        <w:tc>
          <w:tcPr>
            <w:tcW w:w="851" w:type="dxa"/>
          </w:tcPr>
          <w:p w:rsidR="00033B80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4394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 xml:space="preserve">Техника безопасности при проведении </w:t>
            </w:r>
            <w:r w:rsidRPr="00603FFD">
              <w:rPr>
                <w:rFonts w:ascii="Times New Roman" w:hAnsi="Times New Roman" w:cs="Times New Roman"/>
              </w:rPr>
              <w:lastRenderedPageBreak/>
              <w:t>новогодних елок</w:t>
            </w:r>
          </w:p>
        </w:tc>
        <w:tc>
          <w:tcPr>
            <w:tcW w:w="1559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Декабрь</w:t>
            </w:r>
          </w:p>
        </w:tc>
        <w:tc>
          <w:tcPr>
            <w:tcW w:w="3261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 xml:space="preserve">Заведующий, специалист по </w:t>
            </w:r>
            <w:r w:rsidRPr="00603FFD">
              <w:rPr>
                <w:rFonts w:ascii="Times New Roman" w:hAnsi="Times New Roman" w:cs="Times New Roman"/>
              </w:rPr>
              <w:lastRenderedPageBreak/>
              <w:t>охране труда, зам. по АХЧ</w:t>
            </w:r>
          </w:p>
        </w:tc>
      </w:tr>
      <w:tr w:rsidR="00033B80" w:rsidRPr="00033B80" w:rsidTr="00033B80">
        <w:tc>
          <w:tcPr>
            <w:tcW w:w="851" w:type="dxa"/>
          </w:tcPr>
          <w:p w:rsidR="00033B80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13</w:t>
            </w:r>
          </w:p>
        </w:tc>
        <w:tc>
          <w:tcPr>
            <w:tcW w:w="4394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Выполнения санэпидрежима в ДОУ</w:t>
            </w:r>
          </w:p>
        </w:tc>
        <w:tc>
          <w:tcPr>
            <w:tcW w:w="1559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Февраль </w:t>
            </w:r>
          </w:p>
        </w:tc>
        <w:tc>
          <w:tcPr>
            <w:tcW w:w="3261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Заведующий, медсестра</w:t>
            </w:r>
          </w:p>
        </w:tc>
      </w:tr>
      <w:tr w:rsidR="00033B80" w:rsidRPr="00033B80" w:rsidTr="00033B80">
        <w:tc>
          <w:tcPr>
            <w:tcW w:w="851" w:type="dxa"/>
          </w:tcPr>
          <w:p w:rsidR="00033B80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4394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Подготовка к весеннему периоду</w:t>
            </w:r>
          </w:p>
        </w:tc>
        <w:tc>
          <w:tcPr>
            <w:tcW w:w="1559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3261" w:type="dxa"/>
          </w:tcPr>
          <w:p w:rsidR="00033B80" w:rsidRPr="00603FFD" w:rsidRDefault="00FB6976" w:rsidP="00FB697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Заведующий, зам. по АХЧ</w:t>
            </w:r>
          </w:p>
        </w:tc>
      </w:tr>
      <w:tr w:rsidR="00033B80" w:rsidRPr="00033B80" w:rsidTr="00033B80">
        <w:tc>
          <w:tcPr>
            <w:tcW w:w="851" w:type="dxa"/>
          </w:tcPr>
          <w:p w:rsidR="00033B80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4394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Проведение инструктажей к летней оздоровительной работе</w:t>
            </w:r>
          </w:p>
        </w:tc>
        <w:tc>
          <w:tcPr>
            <w:tcW w:w="1559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 xml:space="preserve">Май </w:t>
            </w:r>
          </w:p>
        </w:tc>
        <w:tc>
          <w:tcPr>
            <w:tcW w:w="3261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Заведующий, специалист по охране труда, зам. по АХЧ</w:t>
            </w:r>
          </w:p>
        </w:tc>
      </w:tr>
      <w:tr w:rsidR="00033B80" w:rsidRPr="00033B80" w:rsidTr="00033B80">
        <w:tc>
          <w:tcPr>
            <w:tcW w:w="851" w:type="dxa"/>
          </w:tcPr>
          <w:p w:rsidR="00033B80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4394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Благоустройство территории детского сада. Озеленение участков детского сада, посев цветов на клумбы. Обновление построек. Завоз песка. Побелка забора, покраска лавочек, оборудования на участках ДОУ</w:t>
            </w:r>
          </w:p>
        </w:tc>
        <w:tc>
          <w:tcPr>
            <w:tcW w:w="1559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Май-июнь</w:t>
            </w:r>
          </w:p>
        </w:tc>
        <w:tc>
          <w:tcPr>
            <w:tcW w:w="3261" w:type="dxa"/>
          </w:tcPr>
          <w:p w:rsidR="00033B80" w:rsidRPr="00603FFD" w:rsidRDefault="00FB6976" w:rsidP="00FB697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Заведующий, зам. по АХЧ</w:t>
            </w:r>
          </w:p>
        </w:tc>
      </w:tr>
      <w:tr w:rsidR="00033B80" w:rsidRPr="00033B80" w:rsidTr="00033B80">
        <w:tc>
          <w:tcPr>
            <w:tcW w:w="851" w:type="dxa"/>
          </w:tcPr>
          <w:p w:rsidR="00033B80" w:rsidRPr="00D050F9" w:rsidRDefault="00D050F9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4394" w:type="dxa"/>
          </w:tcPr>
          <w:p w:rsidR="00033B80" w:rsidRPr="00603FFD" w:rsidRDefault="00033B80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Косметический ремонт детского сада.</w:t>
            </w:r>
          </w:p>
        </w:tc>
        <w:tc>
          <w:tcPr>
            <w:tcW w:w="1559" w:type="dxa"/>
          </w:tcPr>
          <w:p w:rsidR="00033B80" w:rsidRPr="00603FFD" w:rsidRDefault="00FB6976" w:rsidP="00033B80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Май-август</w:t>
            </w:r>
          </w:p>
        </w:tc>
        <w:tc>
          <w:tcPr>
            <w:tcW w:w="3261" w:type="dxa"/>
          </w:tcPr>
          <w:p w:rsidR="00033B80" w:rsidRPr="00603FFD" w:rsidRDefault="00FB6976" w:rsidP="00FB697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422AC"/>
                <w:lang w:eastAsia="ru-RU"/>
              </w:rPr>
            </w:pPr>
            <w:r w:rsidRPr="00603FFD">
              <w:rPr>
                <w:rFonts w:ascii="Times New Roman" w:hAnsi="Times New Roman" w:cs="Times New Roman"/>
              </w:rPr>
              <w:t>Заведующий, зам. по АХЧ</w:t>
            </w:r>
          </w:p>
        </w:tc>
      </w:tr>
    </w:tbl>
    <w:p w:rsidR="00D050F9" w:rsidRDefault="00D050F9" w:rsidP="004B259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E423E" w:rsidRPr="006209A8" w:rsidRDefault="009D56F4" w:rsidP="004B2591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6209A8">
        <w:rPr>
          <w:rFonts w:ascii="Times New Roman" w:hAnsi="Times New Roman" w:cs="Times New Roman"/>
          <w:b/>
          <w:i/>
          <w:color w:val="C00000"/>
          <w:sz w:val="24"/>
          <w:szCs w:val="24"/>
        </w:rPr>
        <w:t>3</w:t>
      </w:r>
      <w:r w:rsidR="006209A8" w:rsidRPr="006209A8">
        <w:rPr>
          <w:rFonts w:ascii="Times New Roman" w:hAnsi="Times New Roman" w:cs="Times New Roman"/>
          <w:b/>
          <w:i/>
          <w:color w:val="C00000"/>
          <w:sz w:val="24"/>
          <w:szCs w:val="24"/>
        </w:rPr>
        <w:t>.9.</w:t>
      </w:r>
      <w:r w:rsidR="004B2591" w:rsidRPr="006209A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DE423E" w:rsidRPr="006209A8">
        <w:rPr>
          <w:rFonts w:ascii="Times New Roman" w:hAnsi="Times New Roman" w:cs="Times New Roman"/>
          <w:b/>
          <w:i/>
          <w:color w:val="C00000"/>
          <w:sz w:val="24"/>
          <w:szCs w:val="24"/>
        </w:rPr>
        <w:t>Мероприятия по предупреждению детского дорожно-транспортного травматизма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4"/>
        <w:gridCol w:w="2535"/>
        <w:gridCol w:w="2535"/>
      </w:tblGrid>
      <w:tr w:rsidR="00DE423E" w:rsidRPr="00D050F9" w:rsidTr="00DE423E">
        <w:tc>
          <w:tcPr>
            <w:tcW w:w="675" w:type="dxa"/>
          </w:tcPr>
          <w:p w:rsidR="00DE423E" w:rsidRPr="00D050F9" w:rsidRDefault="00DE423E" w:rsidP="009C51C3">
            <w:pPr>
              <w:rPr>
                <w:rFonts w:ascii="Times New Roman" w:hAnsi="Times New Roman" w:cs="Times New Roman"/>
                <w:b/>
              </w:rPr>
            </w:pPr>
            <w:r w:rsidRPr="00D050F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394" w:type="dxa"/>
          </w:tcPr>
          <w:p w:rsidR="00DE423E" w:rsidRPr="00D050F9" w:rsidRDefault="00DE423E" w:rsidP="009C51C3">
            <w:pPr>
              <w:rPr>
                <w:rFonts w:ascii="Times New Roman" w:hAnsi="Times New Roman" w:cs="Times New Roman"/>
                <w:b/>
              </w:rPr>
            </w:pPr>
            <w:r w:rsidRPr="00D050F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535" w:type="dxa"/>
          </w:tcPr>
          <w:p w:rsidR="00DE423E" w:rsidRPr="00D050F9" w:rsidRDefault="00DE423E" w:rsidP="009C51C3">
            <w:pPr>
              <w:rPr>
                <w:rFonts w:ascii="Times New Roman" w:hAnsi="Times New Roman" w:cs="Times New Roman"/>
                <w:b/>
              </w:rPr>
            </w:pPr>
            <w:r w:rsidRPr="00D050F9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2535" w:type="dxa"/>
          </w:tcPr>
          <w:p w:rsidR="00DE423E" w:rsidRPr="00D050F9" w:rsidRDefault="00DE423E" w:rsidP="009C51C3">
            <w:pPr>
              <w:rPr>
                <w:rFonts w:ascii="Times New Roman" w:hAnsi="Times New Roman" w:cs="Times New Roman"/>
                <w:b/>
              </w:rPr>
            </w:pPr>
            <w:r w:rsidRPr="00D050F9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E423E" w:rsidRPr="00305EAB" w:rsidTr="00DE423E">
        <w:tc>
          <w:tcPr>
            <w:tcW w:w="675" w:type="dxa"/>
          </w:tcPr>
          <w:p w:rsidR="00DE423E" w:rsidRPr="00603FFD" w:rsidRDefault="00DE423E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DE423E" w:rsidRPr="00603FFD" w:rsidRDefault="00DE423E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Обновление уголков по ПДД</w:t>
            </w:r>
          </w:p>
        </w:tc>
        <w:tc>
          <w:tcPr>
            <w:tcW w:w="2535" w:type="dxa"/>
          </w:tcPr>
          <w:p w:rsidR="00DE423E" w:rsidRPr="00603FFD" w:rsidRDefault="00DE423E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535" w:type="dxa"/>
          </w:tcPr>
          <w:p w:rsidR="00DE423E" w:rsidRPr="00603FFD" w:rsidRDefault="00DE423E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DE423E" w:rsidRPr="00305EAB" w:rsidTr="00DE423E">
        <w:tc>
          <w:tcPr>
            <w:tcW w:w="675" w:type="dxa"/>
          </w:tcPr>
          <w:p w:rsidR="00DE423E" w:rsidRPr="00603FFD" w:rsidRDefault="00DE423E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DE423E" w:rsidRPr="00603FFD" w:rsidRDefault="00DE423E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Пополнение картотеки сюжетно-ролевых игр</w:t>
            </w:r>
          </w:p>
        </w:tc>
        <w:tc>
          <w:tcPr>
            <w:tcW w:w="2535" w:type="dxa"/>
          </w:tcPr>
          <w:p w:rsidR="00DE423E" w:rsidRPr="00603FFD" w:rsidRDefault="00DE423E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35" w:type="dxa"/>
          </w:tcPr>
          <w:p w:rsidR="00DE423E" w:rsidRPr="00603FFD" w:rsidRDefault="00DE423E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305EAB" w:rsidRPr="00305EAB" w:rsidTr="0054734A">
        <w:tc>
          <w:tcPr>
            <w:tcW w:w="10139" w:type="dxa"/>
            <w:gridSpan w:val="4"/>
          </w:tcPr>
          <w:p w:rsidR="00305EAB" w:rsidRPr="00603FFD" w:rsidRDefault="00305EAB" w:rsidP="00305EAB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Работа с воспитателями</w:t>
            </w:r>
          </w:p>
        </w:tc>
      </w:tr>
      <w:tr w:rsidR="00305EAB" w:rsidRPr="00305EAB" w:rsidTr="00DE423E">
        <w:tc>
          <w:tcPr>
            <w:tcW w:w="675" w:type="dxa"/>
          </w:tcPr>
          <w:p w:rsidR="00305EAB" w:rsidRPr="00603FFD" w:rsidRDefault="00305EAB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305EAB" w:rsidRPr="00603FFD" w:rsidRDefault="00305EAB" w:rsidP="0054734A">
            <w:pPr>
              <w:rPr>
                <w:rFonts w:ascii="Times New Roman" w:hAnsi="Times New Roman" w:cs="Times New Roman"/>
                <w:b/>
              </w:rPr>
            </w:pPr>
            <w:r w:rsidRPr="00603FFD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 w:rsidRPr="00603FFD">
              <w:rPr>
                <w:rFonts w:ascii="Times New Roman" w:hAnsi="Times New Roman" w:cs="Times New Roman"/>
              </w:rPr>
              <w:t>"Игры-эксперименты как средство формирования у дошкольников правил безопасного поведения на дорогах"</w:t>
            </w:r>
          </w:p>
        </w:tc>
        <w:tc>
          <w:tcPr>
            <w:tcW w:w="2535" w:type="dxa"/>
          </w:tcPr>
          <w:p w:rsidR="00305EAB" w:rsidRPr="00603FFD" w:rsidRDefault="00305EAB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35" w:type="dxa"/>
          </w:tcPr>
          <w:p w:rsidR="00305EAB" w:rsidRPr="00603FFD" w:rsidRDefault="00305EAB" w:rsidP="00305EAB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05EAB" w:rsidRPr="00603FFD" w:rsidRDefault="00305EAB" w:rsidP="00305EAB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групп и специалисты детского сада</w:t>
            </w:r>
          </w:p>
        </w:tc>
      </w:tr>
      <w:tr w:rsidR="00305EAB" w:rsidRPr="00305EAB" w:rsidTr="00DE423E">
        <w:tc>
          <w:tcPr>
            <w:tcW w:w="675" w:type="dxa"/>
          </w:tcPr>
          <w:p w:rsidR="00305EAB" w:rsidRPr="00603FFD" w:rsidRDefault="00305EAB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305EAB" w:rsidRPr="00603FFD" w:rsidRDefault="00305EAB" w:rsidP="0054734A">
            <w:pPr>
              <w:rPr>
                <w:rFonts w:ascii="Times New Roman" w:hAnsi="Times New Roman" w:cs="Times New Roman"/>
                <w:b/>
              </w:rPr>
            </w:pPr>
            <w:r w:rsidRPr="00603FFD">
              <w:rPr>
                <w:rFonts w:ascii="Times New Roman" w:hAnsi="Times New Roman" w:cs="Times New Roman"/>
                <w:b/>
              </w:rPr>
              <w:t>Исследовательская лаборатория «Прогноз безопасности»:</w:t>
            </w:r>
          </w:p>
          <w:p w:rsidR="00305EAB" w:rsidRPr="00603FFD" w:rsidRDefault="00305EAB" w:rsidP="00305EAB">
            <w:pPr>
              <w:contextualSpacing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проведения опытов и экспериментов, связанных с влиянием погодных условиях на безопасность дорожного движения:</w:t>
            </w:r>
            <w:r w:rsidRPr="00603FFD">
              <w:rPr>
                <w:rFonts w:ascii="Times New Roman" w:hAnsi="Times New Roman" w:cs="Times New Roman"/>
              </w:rPr>
              <w:br/>
              <w:t>-эксперимент со снежной дорогой;</w:t>
            </w:r>
          </w:p>
          <w:p w:rsidR="00305EAB" w:rsidRPr="00603FFD" w:rsidRDefault="00305EAB" w:rsidP="00305EAB">
            <w:pPr>
              <w:contextualSpacing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- эксперимент с сухой и мокрой дорогой;</w:t>
            </w:r>
          </w:p>
          <w:p w:rsidR="00305EAB" w:rsidRPr="00603FFD" w:rsidRDefault="00305EAB" w:rsidP="00305EAB">
            <w:pPr>
              <w:contextualSpacing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  <w:bCs/>
                <w:color w:val="333333"/>
              </w:rPr>
              <w:t xml:space="preserve">- </w:t>
            </w:r>
            <w:r w:rsidRPr="00603FFD">
              <w:rPr>
                <w:rFonts w:ascii="Times New Roman" w:hAnsi="Times New Roman" w:cs="Times New Roman"/>
              </w:rPr>
              <w:t>эксперимент "Плохая видимость в условиях тумана" ;</w:t>
            </w:r>
          </w:p>
          <w:p w:rsidR="00305EAB" w:rsidRPr="00603FFD" w:rsidRDefault="00305EAB" w:rsidP="00305EAB">
            <w:pPr>
              <w:rPr>
                <w:rFonts w:ascii="Times New Roman" w:hAnsi="Times New Roman" w:cs="Times New Roman"/>
                <w:b/>
              </w:rPr>
            </w:pPr>
            <w:r w:rsidRPr="00603FFD">
              <w:rPr>
                <w:rFonts w:ascii="Times New Roman" w:hAnsi="Times New Roman" w:cs="Times New Roman"/>
              </w:rPr>
              <w:t>- -исследование плохой видимости в условиях снегопада - использование игрушки "Снегопад".</w:t>
            </w:r>
          </w:p>
        </w:tc>
        <w:tc>
          <w:tcPr>
            <w:tcW w:w="2535" w:type="dxa"/>
          </w:tcPr>
          <w:p w:rsidR="00305EAB" w:rsidRPr="00603FFD" w:rsidRDefault="00305EAB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35" w:type="dxa"/>
          </w:tcPr>
          <w:p w:rsidR="00305EAB" w:rsidRPr="00603FFD" w:rsidRDefault="00305EAB" w:rsidP="00305EAB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05EAB" w:rsidRPr="00603FFD" w:rsidRDefault="00305EAB" w:rsidP="00305EAB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групп </w:t>
            </w:r>
          </w:p>
        </w:tc>
      </w:tr>
      <w:tr w:rsidR="00305EAB" w:rsidRPr="00305EAB" w:rsidTr="00DE423E">
        <w:tc>
          <w:tcPr>
            <w:tcW w:w="675" w:type="dxa"/>
          </w:tcPr>
          <w:p w:rsidR="00305EAB" w:rsidRPr="00603FFD" w:rsidRDefault="00305EAB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305EAB" w:rsidRPr="00603FFD" w:rsidRDefault="00305EAB" w:rsidP="00305EAB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  <w:b/>
              </w:rPr>
              <w:t>Мастерская по изготовлению</w:t>
            </w:r>
            <w:r w:rsidRPr="00603FFD">
              <w:rPr>
                <w:rFonts w:ascii="Times New Roman" w:hAnsi="Times New Roman" w:cs="Times New Roman"/>
              </w:rPr>
              <w:t xml:space="preserve"> светоотражающих фликеров  «Я заметный пешеход»:</w:t>
            </w:r>
          </w:p>
          <w:p w:rsidR="00305EAB" w:rsidRPr="00603FFD" w:rsidRDefault="00305EAB" w:rsidP="00305EAB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03FFD">
              <w:rPr>
                <w:rFonts w:ascii="Times New Roman" w:hAnsi="Times New Roman" w:cs="Times New Roman"/>
                <w:bCs/>
              </w:rPr>
              <w:t>- беседа с детьми о значении светоотражающих элементов (фликеров) в одежде пешеходов;</w:t>
            </w:r>
          </w:p>
          <w:p w:rsidR="00305EAB" w:rsidRPr="00603FFD" w:rsidRDefault="00305EAB" w:rsidP="00305EAB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03FFD">
              <w:rPr>
                <w:rFonts w:ascii="Times New Roman" w:hAnsi="Times New Roman" w:cs="Times New Roman"/>
                <w:bCs/>
              </w:rPr>
              <w:t>- эксперимент "Принцип действия фликера";</w:t>
            </w:r>
          </w:p>
          <w:p w:rsidR="00305EAB" w:rsidRPr="00603FFD" w:rsidRDefault="00305EAB" w:rsidP="00305EAB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603FFD">
              <w:rPr>
                <w:rFonts w:ascii="Times New Roman" w:hAnsi="Times New Roman" w:cs="Times New Roman"/>
                <w:bCs/>
              </w:rPr>
              <w:t>- изготовление фликеров детьми вместе с педагогами;</w:t>
            </w:r>
          </w:p>
          <w:p w:rsidR="00305EAB" w:rsidRPr="00603FFD" w:rsidRDefault="00305EAB" w:rsidP="00305EAB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FD">
              <w:rPr>
                <w:rFonts w:ascii="Times New Roman" w:hAnsi="Times New Roman" w:cs="Times New Roman"/>
                <w:bCs/>
              </w:rPr>
              <w:t xml:space="preserve">- разработка памятки для родителей </w:t>
            </w:r>
            <w:r w:rsidRPr="00603FFD">
              <w:rPr>
                <w:rFonts w:ascii="Times New Roman" w:eastAsia="Times New Roman" w:hAnsi="Times New Roman" w:cs="Times New Roman"/>
                <w:bCs/>
                <w:lang w:eastAsia="ru-RU"/>
              </w:rPr>
              <w:t>«Фликеры детям купите, родители, пусть на дороге их видят водители!»</w:t>
            </w:r>
          </w:p>
          <w:p w:rsidR="00305EAB" w:rsidRPr="00603FFD" w:rsidRDefault="00305EAB" w:rsidP="00305EAB">
            <w:pPr>
              <w:rPr>
                <w:rFonts w:ascii="Times New Roman" w:hAnsi="Times New Roman" w:cs="Times New Roman"/>
                <w:b/>
              </w:rPr>
            </w:pPr>
            <w:r w:rsidRPr="00603FFD">
              <w:rPr>
                <w:rFonts w:ascii="Times New Roman" w:eastAsia="Times New Roman" w:hAnsi="Times New Roman" w:cs="Times New Roman"/>
                <w:lang w:eastAsia="ru-RU"/>
              </w:rPr>
              <w:t>на которых  изображена фотография детей, с фликерами сделанными своими руками во время аппликации, а также принцип действия фликера.</w:t>
            </w:r>
          </w:p>
        </w:tc>
        <w:tc>
          <w:tcPr>
            <w:tcW w:w="2535" w:type="dxa"/>
          </w:tcPr>
          <w:p w:rsidR="00305EAB" w:rsidRPr="00603FFD" w:rsidRDefault="00305EAB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35" w:type="dxa"/>
          </w:tcPr>
          <w:p w:rsidR="00305EAB" w:rsidRPr="00603FFD" w:rsidRDefault="00305EAB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Воспитатели групп</w:t>
            </w:r>
          </w:p>
        </w:tc>
      </w:tr>
      <w:tr w:rsidR="00305EAB" w:rsidRPr="00305EAB" w:rsidTr="00DE423E">
        <w:tc>
          <w:tcPr>
            <w:tcW w:w="675" w:type="dxa"/>
          </w:tcPr>
          <w:p w:rsidR="00305EAB" w:rsidRPr="00603FFD" w:rsidRDefault="00305EAB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305EAB" w:rsidRPr="00603FFD" w:rsidRDefault="00305EAB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Разработка и подготовка авторского материала на городской конкурс для педагогов "Дорожная азбука"</w:t>
            </w:r>
          </w:p>
        </w:tc>
        <w:tc>
          <w:tcPr>
            <w:tcW w:w="2535" w:type="dxa"/>
          </w:tcPr>
          <w:p w:rsidR="00305EAB" w:rsidRPr="00603FFD" w:rsidRDefault="00305EAB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35" w:type="dxa"/>
          </w:tcPr>
          <w:p w:rsidR="00305EAB" w:rsidRPr="00603FFD" w:rsidRDefault="00305EAB" w:rsidP="00305EAB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05EAB" w:rsidRPr="00603FFD" w:rsidRDefault="00305EAB" w:rsidP="00305EAB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групп и специалисты детского сада</w:t>
            </w:r>
          </w:p>
        </w:tc>
      </w:tr>
      <w:tr w:rsidR="00305EAB" w:rsidRPr="00305EAB" w:rsidTr="0054734A">
        <w:tc>
          <w:tcPr>
            <w:tcW w:w="10139" w:type="dxa"/>
            <w:gridSpan w:val="4"/>
          </w:tcPr>
          <w:p w:rsidR="00305EAB" w:rsidRPr="00603FFD" w:rsidRDefault="00305EAB" w:rsidP="00305EAB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Работа с детьми</w:t>
            </w:r>
          </w:p>
        </w:tc>
      </w:tr>
      <w:tr w:rsidR="00305EAB" w:rsidRPr="00305EAB" w:rsidTr="00DE423E">
        <w:tc>
          <w:tcPr>
            <w:tcW w:w="675" w:type="dxa"/>
          </w:tcPr>
          <w:p w:rsidR="00305EAB" w:rsidRPr="00603FFD" w:rsidRDefault="00D050F9" w:rsidP="009C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Экскурсии и целевые прогулки: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Наблюдение за движением пешеходов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Наблюдение за движением транспорта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Наблюдение за работой светофора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lastRenderedPageBreak/>
              <w:t>• Рассматривание видов транспорта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Прогулка к пешеходному переходу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Знакомство с улицей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Наблюдение за движением транспорта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Знаки на дороге – место установки, назначение</w:t>
            </w:r>
          </w:p>
        </w:tc>
        <w:tc>
          <w:tcPr>
            <w:tcW w:w="2535" w:type="dxa"/>
          </w:tcPr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</w:p>
          <w:p w:rsidR="00305EAB" w:rsidRPr="00603FFD" w:rsidRDefault="000F25DC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Сентябрь</w:t>
            </w:r>
          </w:p>
          <w:p w:rsidR="00305EAB" w:rsidRPr="00603FFD" w:rsidRDefault="000F25DC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Ноябрь</w:t>
            </w:r>
          </w:p>
          <w:p w:rsidR="00305EAB" w:rsidRPr="00603FFD" w:rsidRDefault="000F25DC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Декабрь</w:t>
            </w:r>
          </w:p>
          <w:p w:rsidR="00305EAB" w:rsidRPr="00603FFD" w:rsidRDefault="000F25DC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lastRenderedPageBreak/>
              <w:t>Январь</w:t>
            </w:r>
          </w:p>
          <w:p w:rsidR="00305EAB" w:rsidRPr="00603FFD" w:rsidRDefault="000F25DC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Март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Апрель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35" w:type="dxa"/>
          </w:tcPr>
          <w:p w:rsidR="00305EAB" w:rsidRPr="00603FFD" w:rsidRDefault="00305EAB" w:rsidP="00DE4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lastRenderedPageBreak/>
              <w:t xml:space="preserve">Воспитатели 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 групп</w:t>
            </w:r>
          </w:p>
        </w:tc>
      </w:tr>
      <w:tr w:rsidR="00305EAB" w:rsidRPr="00305EAB" w:rsidTr="00DE423E">
        <w:tc>
          <w:tcPr>
            <w:tcW w:w="675" w:type="dxa"/>
          </w:tcPr>
          <w:p w:rsidR="00305EAB" w:rsidRPr="00603FFD" w:rsidRDefault="00D050F9" w:rsidP="009C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4" w:type="dxa"/>
          </w:tcPr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Беседы: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Что ты знаешь об улице?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Мы пешеходы - места движения пешеходов, их название,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назначение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Правила поведения на дороге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Машины на улицах города – виды транспорта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Что можно и что нельзя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Помощники на дороге  - знаки, светофор, регулировщик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Будь внимателен!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Транспорт в городе: места и правила парковки, пешеходные зоны, ограничивающие знаки</w:t>
            </w:r>
          </w:p>
        </w:tc>
        <w:tc>
          <w:tcPr>
            <w:tcW w:w="2535" w:type="dxa"/>
          </w:tcPr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Сентябрь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Октябрь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Ноябрь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Декабрь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Февраль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Март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Апрель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535" w:type="dxa"/>
          </w:tcPr>
          <w:p w:rsidR="00305EAB" w:rsidRPr="00603FFD" w:rsidRDefault="00305EAB" w:rsidP="00DE4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 групп</w:t>
            </w:r>
          </w:p>
        </w:tc>
      </w:tr>
      <w:tr w:rsidR="00305EAB" w:rsidRPr="00305EAB" w:rsidTr="00DE423E">
        <w:tc>
          <w:tcPr>
            <w:tcW w:w="675" w:type="dxa"/>
          </w:tcPr>
          <w:p w:rsidR="00305EAB" w:rsidRPr="00603FFD" w:rsidRDefault="00D050F9" w:rsidP="009C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Сюжетно-ролевые игры: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«Путешествие по улицам города», «Улица и пешеходы»,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«Светофор», «Путешествие с Незнайкой»,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2535" w:type="dxa"/>
          </w:tcPr>
          <w:p w:rsidR="00305EAB" w:rsidRPr="00603FFD" w:rsidRDefault="00305EAB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535" w:type="dxa"/>
          </w:tcPr>
          <w:p w:rsidR="00305EAB" w:rsidRPr="00603FFD" w:rsidRDefault="00305EAB" w:rsidP="00DE4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 групп</w:t>
            </w:r>
          </w:p>
        </w:tc>
      </w:tr>
      <w:tr w:rsidR="00305EAB" w:rsidRPr="00305EAB" w:rsidTr="00DE423E">
        <w:tc>
          <w:tcPr>
            <w:tcW w:w="675" w:type="dxa"/>
          </w:tcPr>
          <w:p w:rsidR="00305EAB" w:rsidRPr="00603FFD" w:rsidRDefault="00D050F9" w:rsidP="009C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</w:tcPr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Дидактические игры: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«Наша улица», «Светофор» «Поставь дорожный знак»,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«Теремок», «Угадай, какой знак», «Улица города», «Заяц и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перекресток», «Что для чего?», «Дорожные знаки: запрещающие и разрешающие», «Желтый, красный, зеленый»,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«Чего не хватает?», «Собери автомобиль», «Отвечай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быстро»</w:t>
            </w:r>
          </w:p>
        </w:tc>
        <w:tc>
          <w:tcPr>
            <w:tcW w:w="2535" w:type="dxa"/>
          </w:tcPr>
          <w:p w:rsidR="00305EAB" w:rsidRPr="00603FFD" w:rsidRDefault="00305EAB">
            <w:r w:rsidRPr="00603FFD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535" w:type="dxa"/>
          </w:tcPr>
          <w:p w:rsidR="00305EAB" w:rsidRPr="00603FFD" w:rsidRDefault="00305EAB" w:rsidP="00DE4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 групп</w:t>
            </w:r>
          </w:p>
        </w:tc>
      </w:tr>
      <w:tr w:rsidR="00305EAB" w:rsidRPr="00305EAB" w:rsidTr="00DE423E">
        <w:tc>
          <w:tcPr>
            <w:tcW w:w="675" w:type="dxa"/>
          </w:tcPr>
          <w:p w:rsidR="00305EAB" w:rsidRPr="00603FFD" w:rsidRDefault="00D050F9" w:rsidP="009C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</w:tcPr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Подвижные игры: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«Воробышки и автомобиль», «Будь внимательным», «Разноцветные автомобили», «Мы едем, едем, едем …»,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«Стоп!», «Разноцветные дорожки», «Чья команда скорее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соберется», «Велогонки», «Лошадки», «Горелки», «Найди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свой цвет»</w:t>
            </w:r>
          </w:p>
        </w:tc>
        <w:tc>
          <w:tcPr>
            <w:tcW w:w="2535" w:type="dxa"/>
          </w:tcPr>
          <w:p w:rsidR="00305EAB" w:rsidRPr="00603FFD" w:rsidRDefault="00305EAB">
            <w:r w:rsidRPr="00603FFD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535" w:type="dxa"/>
          </w:tcPr>
          <w:p w:rsidR="00305EAB" w:rsidRPr="00603FFD" w:rsidRDefault="00305EAB" w:rsidP="00DE4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 групп</w:t>
            </w:r>
          </w:p>
        </w:tc>
      </w:tr>
      <w:tr w:rsidR="00305EAB" w:rsidRPr="00305EAB" w:rsidTr="00DE423E">
        <w:tc>
          <w:tcPr>
            <w:tcW w:w="675" w:type="dxa"/>
          </w:tcPr>
          <w:p w:rsidR="00305EAB" w:rsidRPr="00603FFD" w:rsidRDefault="00D050F9" w:rsidP="009C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</w:tcPr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Художественная литература для чтения и заучивания: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С.Михалков «Моя улица», «Велосипедист», «Скверная история»; С. Маршак «Милиционер», «Мяч»; В. Головко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«Правила движения»; С Яковлев «Советы доктора Айболита»; О. Бедерев «Если бы…»; А. Северный «Светофор»;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В. Семернин «Запрещается - разрешается»</w:t>
            </w:r>
          </w:p>
        </w:tc>
        <w:tc>
          <w:tcPr>
            <w:tcW w:w="2535" w:type="dxa"/>
          </w:tcPr>
          <w:p w:rsidR="00305EAB" w:rsidRPr="00603FFD" w:rsidRDefault="00305EAB" w:rsidP="009C51C3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535" w:type="dxa"/>
          </w:tcPr>
          <w:p w:rsidR="00305EAB" w:rsidRPr="00603FFD" w:rsidRDefault="00305EAB" w:rsidP="00DE4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 групп</w:t>
            </w:r>
          </w:p>
        </w:tc>
      </w:tr>
      <w:tr w:rsidR="00305EAB" w:rsidRPr="00305EAB" w:rsidTr="00DE423E">
        <w:tc>
          <w:tcPr>
            <w:tcW w:w="675" w:type="dxa"/>
          </w:tcPr>
          <w:p w:rsidR="00305EAB" w:rsidRPr="00603FFD" w:rsidRDefault="00D050F9" w:rsidP="009C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Развлечения: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Зеленый огонек (досуг)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• Учите правила дорожного движения </w:t>
            </w:r>
            <w:r w:rsidRPr="00603FFD">
              <w:rPr>
                <w:rFonts w:ascii="Times New Roman" w:hAnsi="Times New Roman" w:cs="Times New Roman"/>
              </w:rPr>
              <w:lastRenderedPageBreak/>
              <w:t>(досуг)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Петрушка на улице (досуг)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Путешествие в страну Дорожных знаков (досуг)</w:t>
            </w:r>
          </w:p>
        </w:tc>
        <w:tc>
          <w:tcPr>
            <w:tcW w:w="2535" w:type="dxa"/>
          </w:tcPr>
          <w:p w:rsidR="00305EAB" w:rsidRPr="00603FFD" w:rsidRDefault="00D050F9" w:rsidP="009C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Один раз в квартал</w:t>
            </w:r>
          </w:p>
        </w:tc>
        <w:tc>
          <w:tcPr>
            <w:tcW w:w="2535" w:type="dxa"/>
          </w:tcPr>
          <w:p w:rsidR="00305EAB" w:rsidRPr="00603FFD" w:rsidRDefault="00305EAB" w:rsidP="00DE4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05EAB" w:rsidRPr="00603FFD" w:rsidRDefault="00305EAB" w:rsidP="00305EAB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 групп и специалисты детского сада</w:t>
            </w:r>
          </w:p>
        </w:tc>
      </w:tr>
      <w:tr w:rsidR="00305EAB" w:rsidRPr="00305EAB" w:rsidTr="00DE423E">
        <w:tc>
          <w:tcPr>
            <w:tcW w:w="10139" w:type="dxa"/>
            <w:gridSpan w:val="4"/>
          </w:tcPr>
          <w:p w:rsidR="00305EAB" w:rsidRPr="00603FFD" w:rsidRDefault="00305EAB" w:rsidP="00DE423E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lastRenderedPageBreak/>
              <w:t>Работа с родителями</w:t>
            </w:r>
          </w:p>
        </w:tc>
      </w:tr>
      <w:tr w:rsidR="00305EAB" w:rsidRPr="00305EAB" w:rsidTr="00DE423E">
        <w:tc>
          <w:tcPr>
            <w:tcW w:w="675" w:type="dxa"/>
          </w:tcPr>
          <w:p w:rsidR="00305EAB" w:rsidRPr="00603FFD" w:rsidRDefault="00D050F9" w:rsidP="009C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Консультации: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Что должны знать родители, находясь с ребенком на улице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Будьте вежливы – правила поведения в общественном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транспорте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Правила дорожного движения – для всех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Осторожно, дети! – статистика и типичные случаи детского травматизма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Чтобы не случилось беды! – меры предупреждения детского травматизма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Родители – пример для детей</w:t>
            </w:r>
          </w:p>
        </w:tc>
        <w:tc>
          <w:tcPr>
            <w:tcW w:w="2535" w:type="dxa"/>
          </w:tcPr>
          <w:p w:rsidR="00305EAB" w:rsidRPr="00603FFD" w:rsidRDefault="00305EAB">
            <w:r w:rsidRPr="00603FFD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535" w:type="dxa"/>
          </w:tcPr>
          <w:p w:rsidR="00305EAB" w:rsidRPr="00603FFD" w:rsidRDefault="00305EAB" w:rsidP="00DE4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 групп</w:t>
            </w:r>
          </w:p>
        </w:tc>
      </w:tr>
      <w:tr w:rsidR="00305EAB" w:rsidRPr="00305EAB" w:rsidTr="00DE423E">
        <w:tc>
          <w:tcPr>
            <w:tcW w:w="675" w:type="dxa"/>
          </w:tcPr>
          <w:p w:rsidR="00305EAB" w:rsidRPr="00603FFD" w:rsidRDefault="00D050F9" w:rsidP="009C5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Информационный стенд: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Памятка взрослым по ознакомлению детей с Правилами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дорожного движения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• Что нужно знать будущим школьникам </w:t>
            </w:r>
            <w:r w:rsidR="00D050F9">
              <w:rPr>
                <w:rFonts w:ascii="Times New Roman" w:hAnsi="Times New Roman" w:cs="Times New Roman"/>
              </w:rPr>
              <w:t>о правилах дорож</w:t>
            </w:r>
            <w:r w:rsidRPr="00603FFD">
              <w:rPr>
                <w:rFonts w:ascii="Times New Roman" w:hAnsi="Times New Roman" w:cs="Times New Roman"/>
              </w:rPr>
              <w:t>ного движения</w:t>
            </w:r>
          </w:p>
        </w:tc>
        <w:tc>
          <w:tcPr>
            <w:tcW w:w="2535" w:type="dxa"/>
          </w:tcPr>
          <w:p w:rsidR="00305EAB" w:rsidRPr="00603FFD" w:rsidRDefault="00305EAB">
            <w:r w:rsidRPr="00603FFD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535" w:type="dxa"/>
          </w:tcPr>
          <w:p w:rsidR="00305EAB" w:rsidRPr="00603FFD" w:rsidRDefault="00305EAB" w:rsidP="00DE42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Воспитатели подготовительных</w:t>
            </w:r>
          </w:p>
          <w:p w:rsidR="00305EAB" w:rsidRPr="00603FFD" w:rsidRDefault="00305EAB" w:rsidP="00DE423E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 групп</w:t>
            </w:r>
          </w:p>
        </w:tc>
      </w:tr>
    </w:tbl>
    <w:p w:rsidR="00D050F9" w:rsidRDefault="00D050F9" w:rsidP="004B2591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0F25DC" w:rsidRPr="006209A8" w:rsidRDefault="006209A8" w:rsidP="004B2591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6209A8">
        <w:rPr>
          <w:rFonts w:ascii="Times New Roman" w:hAnsi="Times New Roman" w:cs="Times New Roman"/>
          <w:b/>
          <w:i/>
          <w:color w:val="C00000"/>
          <w:sz w:val="24"/>
          <w:szCs w:val="24"/>
        </w:rPr>
        <w:t>3.10.</w:t>
      </w:r>
      <w:r w:rsidR="004B2591" w:rsidRPr="006209A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="00A34636" w:rsidRPr="006209A8">
        <w:rPr>
          <w:rFonts w:ascii="Times New Roman" w:hAnsi="Times New Roman" w:cs="Times New Roman"/>
          <w:b/>
          <w:i/>
          <w:color w:val="C00000"/>
          <w:sz w:val="24"/>
          <w:szCs w:val="24"/>
        </w:rPr>
        <w:t>П</w:t>
      </w:r>
      <w:r w:rsidR="000F25DC" w:rsidRPr="006209A8">
        <w:rPr>
          <w:rFonts w:ascii="Times New Roman" w:hAnsi="Times New Roman" w:cs="Times New Roman"/>
          <w:b/>
          <w:i/>
          <w:color w:val="C00000"/>
          <w:sz w:val="24"/>
          <w:szCs w:val="24"/>
        </w:rPr>
        <w:t>лан мероприя</w:t>
      </w:r>
      <w:r w:rsidR="00D050F9" w:rsidRPr="006209A8">
        <w:rPr>
          <w:rFonts w:ascii="Times New Roman" w:hAnsi="Times New Roman" w:cs="Times New Roman"/>
          <w:b/>
          <w:i/>
          <w:color w:val="C00000"/>
          <w:sz w:val="24"/>
          <w:szCs w:val="24"/>
        </w:rPr>
        <w:t>тий по противо</w:t>
      </w:r>
      <w:r w:rsidR="000F25DC" w:rsidRPr="006209A8">
        <w:rPr>
          <w:rFonts w:ascii="Times New Roman" w:hAnsi="Times New Roman" w:cs="Times New Roman"/>
          <w:b/>
          <w:i/>
          <w:color w:val="C00000"/>
          <w:sz w:val="24"/>
          <w:szCs w:val="24"/>
        </w:rPr>
        <w:t>пожарной безопасности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"/>
        <w:gridCol w:w="4106"/>
        <w:gridCol w:w="2370"/>
        <w:gridCol w:w="2446"/>
      </w:tblGrid>
      <w:tr w:rsidR="000F25DC" w:rsidRPr="00305EAB" w:rsidTr="00A34636">
        <w:tc>
          <w:tcPr>
            <w:tcW w:w="649" w:type="dxa"/>
          </w:tcPr>
          <w:p w:rsidR="000F25DC" w:rsidRPr="00603FFD" w:rsidRDefault="000F25DC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06" w:type="dxa"/>
          </w:tcPr>
          <w:p w:rsidR="000F25DC" w:rsidRPr="00603FFD" w:rsidRDefault="000F25DC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70" w:type="dxa"/>
          </w:tcPr>
          <w:p w:rsidR="000F25DC" w:rsidRPr="00603FFD" w:rsidRDefault="000F25DC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2446" w:type="dxa"/>
          </w:tcPr>
          <w:p w:rsidR="000F25DC" w:rsidRPr="00603FFD" w:rsidRDefault="000F25DC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0F25DC" w:rsidRPr="00305EAB" w:rsidTr="00A34636">
        <w:tc>
          <w:tcPr>
            <w:tcW w:w="9571" w:type="dxa"/>
            <w:gridSpan w:val="4"/>
          </w:tcPr>
          <w:p w:rsidR="000F25DC" w:rsidRPr="00603FFD" w:rsidRDefault="000F25DC" w:rsidP="000F25DC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Работа с сотрудниками</w:t>
            </w:r>
          </w:p>
        </w:tc>
      </w:tr>
      <w:tr w:rsidR="000F25DC" w:rsidRPr="00305EAB" w:rsidTr="00A34636">
        <w:tc>
          <w:tcPr>
            <w:tcW w:w="649" w:type="dxa"/>
          </w:tcPr>
          <w:p w:rsidR="000F25DC" w:rsidRPr="00603FFD" w:rsidRDefault="000F25DC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6" w:type="dxa"/>
          </w:tcPr>
          <w:p w:rsidR="000F25DC" w:rsidRPr="00603FFD" w:rsidRDefault="000F25DC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Проведение инструктажей с сотрудниками</w:t>
            </w:r>
          </w:p>
        </w:tc>
        <w:tc>
          <w:tcPr>
            <w:tcW w:w="2370" w:type="dxa"/>
          </w:tcPr>
          <w:p w:rsidR="000F25DC" w:rsidRPr="00603FFD" w:rsidRDefault="000F25DC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46" w:type="dxa"/>
          </w:tcPr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Заведующая, зам по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АХЧ</w:t>
            </w:r>
          </w:p>
        </w:tc>
      </w:tr>
      <w:tr w:rsidR="000F25DC" w:rsidRPr="00305EAB" w:rsidTr="00A34636">
        <w:tc>
          <w:tcPr>
            <w:tcW w:w="649" w:type="dxa"/>
          </w:tcPr>
          <w:p w:rsidR="000F25DC" w:rsidRPr="00603FFD" w:rsidRDefault="000F25DC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6" w:type="dxa"/>
          </w:tcPr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Практические занятия по эвакуации детей в случае возникновения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пожара</w:t>
            </w:r>
          </w:p>
        </w:tc>
        <w:tc>
          <w:tcPr>
            <w:tcW w:w="2370" w:type="dxa"/>
          </w:tcPr>
          <w:p w:rsidR="000F25DC" w:rsidRPr="00603FFD" w:rsidRDefault="000F25DC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446" w:type="dxa"/>
          </w:tcPr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Ст. воспитатель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Зам по АХЧ</w:t>
            </w:r>
          </w:p>
        </w:tc>
      </w:tr>
      <w:tr w:rsidR="000F25DC" w:rsidRPr="00305EAB" w:rsidTr="00A34636">
        <w:tc>
          <w:tcPr>
            <w:tcW w:w="649" w:type="dxa"/>
          </w:tcPr>
          <w:p w:rsidR="000F25DC" w:rsidRPr="00603FFD" w:rsidRDefault="00D050F9" w:rsidP="00547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6" w:type="dxa"/>
          </w:tcPr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Инстркутажи: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Основы пожарной безопасности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Эвакуация детей из загоревшегося здания</w:t>
            </w:r>
          </w:p>
        </w:tc>
        <w:tc>
          <w:tcPr>
            <w:tcW w:w="2370" w:type="dxa"/>
          </w:tcPr>
          <w:p w:rsidR="000F25DC" w:rsidRPr="00603FFD" w:rsidRDefault="000F25DC" w:rsidP="000F2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сентябрь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446" w:type="dxa"/>
          </w:tcPr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Ст. воспитатель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Зам по АХЧ</w:t>
            </w:r>
          </w:p>
        </w:tc>
      </w:tr>
      <w:tr w:rsidR="000F25DC" w:rsidRPr="00305EAB" w:rsidTr="00A34636">
        <w:tc>
          <w:tcPr>
            <w:tcW w:w="9571" w:type="dxa"/>
            <w:gridSpan w:val="4"/>
          </w:tcPr>
          <w:p w:rsidR="000F25DC" w:rsidRPr="00603FFD" w:rsidRDefault="000F25DC" w:rsidP="000F25DC">
            <w:pPr>
              <w:jc w:val="center"/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  <w:b/>
                <w:bCs/>
                <w:i/>
                <w:iCs/>
              </w:rPr>
              <w:t>Работа с детьми</w:t>
            </w:r>
          </w:p>
        </w:tc>
      </w:tr>
      <w:tr w:rsidR="000F25DC" w:rsidRPr="00305EAB" w:rsidTr="00A34636">
        <w:tc>
          <w:tcPr>
            <w:tcW w:w="649" w:type="dxa"/>
          </w:tcPr>
          <w:p w:rsidR="000F25DC" w:rsidRPr="00603FFD" w:rsidRDefault="000F25DC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6" w:type="dxa"/>
          </w:tcPr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Беседы: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Почему горят леса?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Безопасный дом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Потенциальные опасности дома: на кухне, в спальне, в об-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щей комнате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Скоро, скоро новый год, к детям елочка придет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Если дома начался пожар?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Опасные предметы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Что делать в случае пожара в детском саду?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Друзья и враги</w:t>
            </w:r>
          </w:p>
          <w:p w:rsidR="000F25DC" w:rsidRPr="00603FFD" w:rsidRDefault="000F25DC" w:rsidP="000F25DC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Знаешь сам – расскажи другому</w:t>
            </w:r>
          </w:p>
        </w:tc>
        <w:tc>
          <w:tcPr>
            <w:tcW w:w="2370" w:type="dxa"/>
          </w:tcPr>
          <w:p w:rsidR="000F25DC" w:rsidRPr="00603FFD" w:rsidRDefault="00AD471A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46" w:type="dxa"/>
          </w:tcPr>
          <w:p w:rsidR="000F25DC" w:rsidRPr="00603FFD" w:rsidRDefault="000F25DC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0F25DC" w:rsidRPr="00603FFD" w:rsidRDefault="000F25DC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групп и специалисты детского сада</w:t>
            </w:r>
          </w:p>
        </w:tc>
      </w:tr>
      <w:tr w:rsidR="00AD471A" w:rsidRPr="00305EAB" w:rsidTr="00A34636">
        <w:tc>
          <w:tcPr>
            <w:tcW w:w="649" w:type="dxa"/>
          </w:tcPr>
          <w:p w:rsidR="00AD471A" w:rsidRPr="00603FFD" w:rsidRDefault="00AD471A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6" w:type="dxa"/>
          </w:tcPr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Подвижные игры: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Пожарные на учениях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Юный пожарный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Самый ловкий</w:t>
            </w:r>
          </w:p>
        </w:tc>
        <w:tc>
          <w:tcPr>
            <w:tcW w:w="2370" w:type="dxa"/>
          </w:tcPr>
          <w:p w:rsidR="00AD471A" w:rsidRPr="00603FFD" w:rsidRDefault="00AD471A">
            <w:r w:rsidRPr="00603FFD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46" w:type="dxa"/>
          </w:tcPr>
          <w:p w:rsidR="00AD471A" w:rsidRPr="00603FFD" w:rsidRDefault="00AD471A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Воспитатели </w:t>
            </w:r>
          </w:p>
          <w:p w:rsidR="00AD471A" w:rsidRPr="00603FFD" w:rsidRDefault="00AD471A" w:rsidP="0054734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 xml:space="preserve">групп </w:t>
            </w:r>
          </w:p>
        </w:tc>
      </w:tr>
      <w:tr w:rsidR="00AD471A" w:rsidRPr="00305EAB" w:rsidTr="00A34636">
        <w:tc>
          <w:tcPr>
            <w:tcW w:w="649" w:type="dxa"/>
          </w:tcPr>
          <w:p w:rsidR="00AD471A" w:rsidRPr="00603FFD" w:rsidRDefault="00D050F9" w:rsidP="00547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6" w:type="dxa"/>
          </w:tcPr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Сюжетные игры: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Инсценировка «Кошкин дом»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Умелее пожарные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lastRenderedPageBreak/>
              <w:t>• Пожарная часть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Город</w:t>
            </w:r>
          </w:p>
        </w:tc>
        <w:tc>
          <w:tcPr>
            <w:tcW w:w="2370" w:type="dxa"/>
          </w:tcPr>
          <w:p w:rsidR="00AD471A" w:rsidRPr="00603FFD" w:rsidRDefault="00AD471A">
            <w:r w:rsidRPr="00603FFD">
              <w:rPr>
                <w:rFonts w:ascii="Times New Roman" w:hAnsi="Times New Roman" w:cs="Times New Roman"/>
              </w:rPr>
              <w:lastRenderedPageBreak/>
              <w:t>В течении года</w:t>
            </w:r>
          </w:p>
        </w:tc>
        <w:tc>
          <w:tcPr>
            <w:tcW w:w="2446" w:type="dxa"/>
          </w:tcPr>
          <w:p w:rsidR="00AD471A" w:rsidRPr="00603FFD" w:rsidRDefault="00AD471A" w:rsidP="0054734A">
            <w:pPr>
              <w:rPr>
                <w:rFonts w:ascii="Times New Roman" w:hAnsi="Times New Roman" w:cs="Times New Roman"/>
              </w:rPr>
            </w:pPr>
          </w:p>
        </w:tc>
      </w:tr>
      <w:tr w:rsidR="00AD471A" w:rsidRPr="00305EAB" w:rsidTr="00A34636">
        <w:tc>
          <w:tcPr>
            <w:tcW w:w="649" w:type="dxa"/>
          </w:tcPr>
          <w:p w:rsidR="00AD471A" w:rsidRPr="00603FFD" w:rsidRDefault="00D050F9" w:rsidP="00547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106" w:type="dxa"/>
          </w:tcPr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Художественная литература: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С. Маршак «Рассказ о неизвестном герое», «Пожар»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Е. Хоринская «Спичка-невеличка»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А. Шевченко «Как ловили уголька»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Л. Толстой «Пожарные собаки»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Загадки, пословицы, поговорки</w:t>
            </w:r>
          </w:p>
        </w:tc>
        <w:tc>
          <w:tcPr>
            <w:tcW w:w="2370" w:type="dxa"/>
          </w:tcPr>
          <w:p w:rsidR="00AD471A" w:rsidRPr="00603FFD" w:rsidRDefault="00AD471A">
            <w:r w:rsidRPr="00603FFD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46" w:type="dxa"/>
          </w:tcPr>
          <w:p w:rsidR="00AD471A" w:rsidRPr="00603FFD" w:rsidRDefault="00AD471A" w:rsidP="0054734A">
            <w:pPr>
              <w:rPr>
                <w:rFonts w:ascii="Times New Roman" w:hAnsi="Times New Roman" w:cs="Times New Roman"/>
              </w:rPr>
            </w:pPr>
          </w:p>
        </w:tc>
      </w:tr>
      <w:tr w:rsidR="00AD471A" w:rsidRPr="00305EAB" w:rsidTr="00A34636">
        <w:tc>
          <w:tcPr>
            <w:tcW w:w="649" w:type="dxa"/>
          </w:tcPr>
          <w:p w:rsidR="00AD471A" w:rsidRPr="00603FFD" w:rsidRDefault="00D050F9" w:rsidP="00547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6" w:type="dxa"/>
          </w:tcPr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Дидактические игры: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Опасные ситуации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В мире опасных предметов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Служба спасения: 01, 02, 03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Горит – не горит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Кому что нужно для работы?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Бывает – не бывает</w:t>
            </w:r>
          </w:p>
        </w:tc>
        <w:tc>
          <w:tcPr>
            <w:tcW w:w="2370" w:type="dxa"/>
          </w:tcPr>
          <w:p w:rsidR="00AD471A" w:rsidRPr="00603FFD" w:rsidRDefault="00AD471A">
            <w:r w:rsidRPr="00603FFD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46" w:type="dxa"/>
          </w:tcPr>
          <w:p w:rsidR="00AD471A" w:rsidRPr="00603FFD" w:rsidRDefault="00AD471A" w:rsidP="0054734A">
            <w:pPr>
              <w:rPr>
                <w:rFonts w:ascii="Times New Roman" w:hAnsi="Times New Roman" w:cs="Times New Roman"/>
              </w:rPr>
            </w:pPr>
          </w:p>
        </w:tc>
      </w:tr>
      <w:tr w:rsidR="00AD471A" w:rsidRPr="00305EAB" w:rsidTr="00A34636">
        <w:tc>
          <w:tcPr>
            <w:tcW w:w="649" w:type="dxa"/>
          </w:tcPr>
          <w:p w:rsidR="00AD471A" w:rsidRPr="00603FFD" w:rsidRDefault="00D050F9" w:rsidP="005473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6" w:type="dxa"/>
          </w:tcPr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Тематический досуг: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</w:rPr>
            </w:pPr>
            <w:r w:rsidRPr="00603FFD">
              <w:rPr>
                <w:rFonts w:ascii="Times New Roman" w:hAnsi="Times New Roman" w:cs="Times New Roman"/>
              </w:rPr>
              <w:t>• «Добрый и злой огонь»</w:t>
            </w:r>
          </w:p>
          <w:p w:rsidR="00AD471A" w:rsidRPr="00603FFD" w:rsidRDefault="00AD471A" w:rsidP="00AD471A">
            <w:pPr>
              <w:rPr>
                <w:rFonts w:ascii="Times New Roman" w:hAnsi="Times New Roman" w:cs="Times New Roman"/>
                <w:b/>
              </w:rPr>
            </w:pPr>
            <w:r w:rsidRPr="00603FFD">
              <w:rPr>
                <w:rFonts w:ascii="Times New Roman" w:hAnsi="Times New Roman" w:cs="Times New Roman"/>
              </w:rPr>
              <w:t>• «Как мы боремся с огнем»</w:t>
            </w:r>
          </w:p>
        </w:tc>
        <w:tc>
          <w:tcPr>
            <w:tcW w:w="2370" w:type="dxa"/>
          </w:tcPr>
          <w:p w:rsidR="00AD471A" w:rsidRPr="00603FFD" w:rsidRDefault="00AD471A">
            <w:r w:rsidRPr="00603FFD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2446" w:type="dxa"/>
          </w:tcPr>
          <w:p w:rsidR="00AD471A" w:rsidRPr="00603FFD" w:rsidRDefault="00AD471A" w:rsidP="0054734A">
            <w:pPr>
              <w:rPr>
                <w:rFonts w:ascii="Times New Roman" w:hAnsi="Times New Roman" w:cs="Times New Roman"/>
              </w:rPr>
            </w:pPr>
          </w:p>
        </w:tc>
      </w:tr>
    </w:tbl>
    <w:p w:rsidR="005142B6" w:rsidRPr="00D050F9" w:rsidRDefault="006209A8" w:rsidP="005142B6">
      <w:pPr>
        <w:spacing w:after="0" w:line="272" w:lineRule="auto"/>
        <w:ind w:left="2369" w:right="273" w:hanging="1587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3.11.</w:t>
      </w:r>
      <w:r w:rsidR="004B2591" w:rsidRPr="00D050F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="005142B6" w:rsidRPr="00D050F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План мероприятий по военно-патриотическому в</w:t>
      </w:r>
      <w:r w:rsidR="003E294B" w:rsidRPr="00D050F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оспитанию</w:t>
      </w:r>
    </w:p>
    <w:tbl>
      <w:tblPr>
        <w:tblStyle w:val="TableGrid"/>
        <w:tblW w:w="10162" w:type="dxa"/>
        <w:tblInd w:w="-567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8083"/>
        <w:gridCol w:w="2079"/>
      </w:tblGrid>
      <w:tr w:rsidR="005142B6" w:rsidRPr="00603FFD" w:rsidTr="00AE31CD">
        <w:trPr>
          <w:trHeight w:val="286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209A8" w:rsidRDefault="005142B6" w:rsidP="005142B6">
            <w:pPr>
              <w:ind w:right="67"/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209A8">
              <w:rPr>
                <w:rFonts w:ascii="Times New Roman" w:hAnsi="Times New Roman" w:cs="Times New Roman"/>
                <w:b/>
                <w:color w:val="1C1C1C"/>
                <w:lang w:val="ru-RU"/>
              </w:rPr>
              <w:t>Сентябрь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209A8" w:rsidRDefault="005142B6" w:rsidP="005142B6">
            <w:pPr>
              <w:ind w:left="2"/>
              <w:rPr>
                <w:rFonts w:ascii="Calibri" w:eastAsia="Calibri" w:hAnsi="Calibri" w:cs="Calibri"/>
                <w:color w:val="000000"/>
                <w:lang w:val="ru-RU"/>
              </w:rPr>
            </w:pPr>
          </w:p>
        </w:tc>
      </w:tr>
      <w:tr w:rsidR="005142B6" w:rsidRPr="00603FFD" w:rsidTr="00AE31CD">
        <w:trPr>
          <w:trHeight w:val="286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 рисунков, фотографий «По улицам родного города»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209A8" w:rsidRDefault="005142B6" w:rsidP="00BA55B2">
            <w:pPr>
              <w:ind w:left="2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209A8">
              <w:rPr>
                <w:rFonts w:ascii="Times New Roman" w:hAnsi="Times New Roman" w:cs="Times New Roman"/>
                <w:color w:val="000000"/>
                <w:lang w:val="ru-RU"/>
              </w:rPr>
              <w:t>02.09.-07.09.</w:t>
            </w:r>
            <w:r w:rsidR="00602649" w:rsidRPr="00603FFD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Pr="006209A8">
              <w:rPr>
                <w:rFonts w:ascii="Times New Roman" w:hAnsi="Times New Roman" w:cs="Times New Roman"/>
                <w:color w:val="000000"/>
                <w:lang w:val="ru-RU"/>
              </w:rPr>
              <w:t xml:space="preserve">г. </w:t>
            </w:r>
          </w:p>
        </w:tc>
      </w:tr>
      <w:tr w:rsidR="005142B6" w:rsidRPr="00603FFD" w:rsidTr="00AE31CD">
        <w:trPr>
          <w:trHeight w:val="562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 xml:space="preserve">Мероприятия, посвященные Дню </w:t>
            </w:r>
            <w:r w:rsidR="007531D4" w:rsidRPr="00603FFD">
              <w:rPr>
                <w:rFonts w:ascii="Times New Roman" w:hAnsi="Times New Roman" w:cs="Times New Roman"/>
                <w:color w:val="000000"/>
                <w:lang w:val="ru-RU"/>
              </w:rPr>
              <w:t>солидарности в</w:t>
            </w: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 xml:space="preserve"> борьбе с терроризмом (соревнования, флешмобы, конкурсы)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BA55B2">
            <w:pPr>
              <w:ind w:left="9"/>
              <w:rPr>
                <w:rFonts w:ascii="Calibri" w:eastAsia="Calibri" w:hAnsi="Calibri" w:cs="Calibri"/>
                <w:color w:val="000000"/>
              </w:rPr>
            </w:pPr>
            <w:r w:rsidRPr="00603FFD">
              <w:rPr>
                <w:rFonts w:ascii="Times New Roman" w:hAnsi="Times New Roman" w:cs="Times New Roman"/>
                <w:color w:val="000000"/>
              </w:rPr>
              <w:t>3 сентября 20</w:t>
            </w:r>
            <w:r w:rsidR="00602649" w:rsidRPr="00603FFD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Pr="00603FFD">
              <w:rPr>
                <w:rFonts w:ascii="Times New Roman" w:hAnsi="Times New Roman" w:cs="Times New Roman"/>
                <w:color w:val="000000"/>
              </w:rPr>
              <w:t xml:space="preserve"> г. </w:t>
            </w:r>
          </w:p>
        </w:tc>
      </w:tr>
      <w:tr w:rsidR="005142B6" w:rsidRPr="00603FFD" w:rsidTr="00AE31CD">
        <w:trPr>
          <w:trHeight w:val="562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Общешкольная акция «Милосердие» ко Дню пожилого человека (подарки ветеранам и труженикам тыла)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ind w:left="2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</w:rPr>
              <w:t xml:space="preserve">25-30.09 </w:t>
            </w:r>
            <w:r w:rsidR="00602649" w:rsidRPr="00603FFD">
              <w:rPr>
                <w:rFonts w:ascii="Times New Roman" w:hAnsi="Times New Roman" w:cs="Times New Roman"/>
                <w:color w:val="000000"/>
                <w:lang w:val="ru-RU"/>
              </w:rPr>
              <w:t>.2023</w:t>
            </w:r>
          </w:p>
        </w:tc>
      </w:tr>
      <w:tr w:rsidR="005142B6" w:rsidRPr="00603FFD" w:rsidTr="00AE31CD">
        <w:trPr>
          <w:trHeight w:val="288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3FFD">
              <w:rPr>
                <w:rFonts w:ascii="Times New Roman" w:hAnsi="Times New Roman" w:cs="Times New Roman"/>
                <w:b/>
                <w:color w:val="000000"/>
              </w:rPr>
              <w:t>Октябрь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42B6" w:rsidRPr="00603FFD" w:rsidTr="00AE31CD">
        <w:trPr>
          <w:trHeight w:val="562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 xml:space="preserve">Адресные поздравления пожилых людей, ветеранов пед.труда (на подъезды по 5 штук)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ind w:left="2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</w:rPr>
              <w:t xml:space="preserve">01.10 </w:t>
            </w:r>
            <w:r w:rsidR="00602649" w:rsidRPr="00603FFD">
              <w:rPr>
                <w:rFonts w:ascii="Times New Roman" w:hAnsi="Times New Roman" w:cs="Times New Roman"/>
                <w:color w:val="000000"/>
                <w:lang w:val="ru-RU"/>
              </w:rPr>
              <w:t>.2023</w:t>
            </w:r>
          </w:p>
        </w:tc>
      </w:tr>
      <w:tr w:rsidR="005142B6" w:rsidRPr="00603FFD" w:rsidTr="00AE31CD">
        <w:trPr>
          <w:trHeight w:val="286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 xml:space="preserve">Единые уроки, посвященные дню гражданской обороны МЧС России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BA55B2">
            <w:pPr>
              <w:ind w:left="62"/>
              <w:rPr>
                <w:rFonts w:ascii="Calibri" w:eastAsia="Calibri" w:hAnsi="Calibri" w:cs="Calibri"/>
                <w:color w:val="000000"/>
              </w:rPr>
            </w:pPr>
            <w:r w:rsidRPr="00603FFD">
              <w:rPr>
                <w:rFonts w:ascii="Times New Roman" w:hAnsi="Times New Roman" w:cs="Times New Roman"/>
                <w:color w:val="000000"/>
              </w:rPr>
              <w:t>4 октября 20</w:t>
            </w:r>
            <w:r w:rsidR="00602649" w:rsidRPr="00603FFD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Pr="00603FFD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</w:tr>
      <w:tr w:rsidR="005142B6" w:rsidRPr="00603FFD" w:rsidTr="00AE31CD">
        <w:trPr>
          <w:trHeight w:val="286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3FFD">
              <w:rPr>
                <w:rFonts w:ascii="Times New Roman" w:hAnsi="Times New Roman" w:cs="Times New Roman"/>
                <w:b/>
                <w:color w:val="000000"/>
              </w:rPr>
              <w:t>Ноябрь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42B6" w:rsidRPr="00603FFD" w:rsidTr="00AE31CD">
        <w:trPr>
          <w:trHeight w:val="1666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spacing w:after="16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Мероприятия, посвященные Дню народного единства: </w:t>
            </w:r>
          </w:p>
          <w:p w:rsidR="005142B6" w:rsidRPr="00603FFD" w:rsidRDefault="005142B6" w:rsidP="005142B6">
            <w:pPr>
              <w:numPr>
                <w:ilvl w:val="0"/>
                <w:numId w:val="22"/>
              </w:numPr>
              <w:spacing w:after="22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>конкурс рисун</w:t>
            </w:r>
            <w:r w:rsidR="00BA55B2" w:rsidRPr="00603FFD">
              <w:rPr>
                <w:rFonts w:ascii="Times New Roman" w:hAnsi="Times New Roman" w:cs="Times New Roman"/>
                <w:color w:val="000000"/>
                <w:lang w:val="ru-RU"/>
              </w:rPr>
              <w:t>ков «С чего начинается Родина»</w:t>
            </w:r>
          </w:p>
          <w:p w:rsidR="005142B6" w:rsidRPr="00603FFD" w:rsidRDefault="005142B6" w:rsidP="005142B6">
            <w:pPr>
              <w:numPr>
                <w:ilvl w:val="0"/>
                <w:numId w:val="22"/>
              </w:numPr>
              <w:spacing w:line="277" w:lineRule="auto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 xml:space="preserve">физкультурный досуг, посвященный Дню народного единства «Игры народов России», </w:t>
            </w:r>
          </w:p>
          <w:p w:rsidR="005142B6" w:rsidRPr="00603FFD" w:rsidRDefault="00BA55B2" w:rsidP="005142B6">
            <w:pPr>
              <w:numPr>
                <w:ilvl w:val="0"/>
                <w:numId w:val="22"/>
              </w:numPr>
              <w:spacing w:after="20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>Игра-квест "Единство в нас!"</w:t>
            </w:r>
            <w:r w:rsidR="005142B6" w:rsidRPr="00603FF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  <w:p w:rsidR="005142B6" w:rsidRPr="00603FFD" w:rsidRDefault="005142B6" w:rsidP="00BA55B2">
            <w:pPr>
              <w:numPr>
                <w:ilvl w:val="0"/>
                <w:numId w:val="22"/>
              </w:num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>Литературно-музыкальная к</w:t>
            </w:r>
            <w:r w:rsidR="00BA55B2" w:rsidRPr="00603FFD">
              <w:rPr>
                <w:rFonts w:ascii="Times New Roman" w:hAnsi="Times New Roman" w:cs="Times New Roman"/>
                <w:color w:val="000000"/>
                <w:lang w:val="ru-RU"/>
              </w:rPr>
              <w:t>омпозиция «России славные сыны»</w:t>
            </w: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3FFD">
              <w:rPr>
                <w:rFonts w:ascii="Times New Roman" w:hAnsi="Times New Roman" w:cs="Times New Roman"/>
                <w:color w:val="000000"/>
              </w:rPr>
              <w:t>01.11.20</w:t>
            </w:r>
            <w:r w:rsidR="00602649" w:rsidRPr="00603FFD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Pr="00603FFD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  <w:p w:rsidR="005142B6" w:rsidRPr="00603FFD" w:rsidRDefault="005142B6" w:rsidP="005142B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42B6" w:rsidRPr="00603FFD" w:rsidTr="00AE31CD">
        <w:trPr>
          <w:trHeight w:val="562"/>
        </w:trPr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BA55B2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 xml:space="preserve">флэш-мобы, уроки доброты в рамках международного Дня толерантности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BA55B2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3FFD">
              <w:rPr>
                <w:rFonts w:ascii="Times New Roman" w:hAnsi="Times New Roman" w:cs="Times New Roman"/>
                <w:color w:val="000000"/>
              </w:rPr>
              <w:t>Ноябрь 20</w:t>
            </w:r>
            <w:r w:rsidR="00602649" w:rsidRPr="00603FFD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Pr="00603FFD">
              <w:rPr>
                <w:rFonts w:ascii="Times New Roman" w:hAnsi="Times New Roman" w:cs="Times New Roman"/>
                <w:color w:val="000000"/>
              </w:rPr>
              <w:t xml:space="preserve">г. </w:t>
            </w:r>
          </w:p>
        </w:tc>
      </w:tr>
    </w:tbl>
    <w:p w:rsidR="005142B6" w:rsidRPr="00603FFD" w:rsidRDefault="005142B6" w:rsidP="005142B6">
      <w:pPr>
        <w:spacing w:after="0" w:line="259" w:lineRule="auto"/>
        <w:ind w:left="-1702" w:right="10812"/>
        <w:rPr>
          <w:rFonts w:ascii="Calibri" w:eastAsia="Calibri" w:hAnsi="Calibri" w:cs="Calibri"/>
          <w:color w:val="000000"/>
          <w:lang w:val="en-US"/>
        </w:rPr>
      </w:pPr>
    </w:p>
    <w:tbl>
      <w:tblPr>
        <w:tblStyle w:val="TableGrid"/>
        <w:tblW w:w="10161" w:type="dxa"/>
        <w:tblInd w:w="-567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8082"/>
        <w:gridCol w:w="2079"/>
      </w:tblGrid>
      <w:tr w:rsidR="005142B6" w:rsidRPr="00603FFD" w:rsidTr="00BA55B2">
        <w:trPr>
          <w:trHeight w:val="51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jc w:val="both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 xml:space="preserve">Смотр-конкурс центров патриотического воспитания на лучшую работу по военно-патриотическому воспитанию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BA55B2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>Ноябрь-декабрь 20</w:t>
            </w:r>
            <w:r w:rsidR="00602649" w:rsidRPr="00603FFD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 xml:space="preserve"> г. </w:t>
            </w:r>
          </w:p>
        </w:tc>
      </w:tr>
      <w:tr w:rsidR="005142B6" w:rsidRPr="00603FFD" w:rsidTr="00BA55B2">
        <w:trPr>
          <w:trHeight w:val="28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3FFD">
              <w:rPr>
                <w:rFonts w:ascii="Times New Roman" w:hAnsi="Times New Roman" w:cs="Times New Roman"/>
                <w:b/>
                <w:color w:val="000000"/>
              </w:rPr>
              <w:t>Декабрь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ind w:left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5142B6" w:rsidRPr="00603FFD" w:rsidTr="00BA55B2">
        <w:trPr>
          <w:trHeight w:val="286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Уроки доброты в рамках международного Дня инвалида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BA55B2">
            <w:pPr>
              <w:ind w:righ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603FFD">
              <w:rPr>
                <w:rFonts w:ascii="Times New Roman" w:hAnsi="Times New Roman" w:cs="Times New Roman"/>
                <w:color w:val="000000"/>
              </w:rPr>
              <w:t>Декабрь 20</w:t>
            </w:r>
            <w:r w:rsidR="00602649" w:rsidRPr="00603FFD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Pr="00603FFD">
              <w:rPr>
                <w:rFonts w:ascii="Times New Roman" w:hAnsi="Times New Roman" w:cs="Times New Roman"/>
                <w:color w:val="000000"/>
              </w:rPr>
              <w:t xml:space="preserve"> г. </w:t>
            </w:r>
          </w:p>
        </w:tc>
      </w:tr>
      <w:tr w:rsidR="005142B6" w:rsidRPr="00603FFD" w:rsidTr="00BA55B2">
        <w:trPr>
          <w:trHeight w:val="838"/>
        </w:trPr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5142B6">
            <w:pPr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 xml:space="preserve">Мероприятия, посвященные Дню Конституции Российской Федерации (классные часы, викторины, интеллектуальные игры)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2B6" w:rsidRPr="00603FFD" w:rsidRDefault="005142B6" w:rsidP="00BA55B2">
            <w:pPr>
              <w:jc w:val="center"/>
              <w:rPr>
                <w:rFonts w:ascii="Calibri" w:eastAsia="Calibri" w:hAnsi="Calibri" w:cs="Calibri"/>
                <w:color w:val="000000"/>
                <w:lang w:val="ru-RU"/>
              </w:rPr>
            </w:pP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>12 декабря 20</w:t>
            </w:r>
            <w:r w:rsidR="00602649" w:rsidRPr="00603FFD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  <w:r w:rsidRPr="00603FFD">
              <w:rPr>
                <w:rFonts w:ascii="Times New Roman" w:hAnsi="Times New Roman" w:cs="Times New Roman"/>
                <w:color w:val="000000"/>
                <w:lang w:val="ru-RU"/>
              </w:rPr>
              <w:t xml:space="preserve"> г. в соответствии с планом восп. раб. </w:t>
            </w:r>
          </w:p>
        </w:tc>
      </w:tr>
    </w:tbl>
    <w:p w:rsidR="00D050F9" w:rsidRDefault="00D050F9" w:rsidP="00A34636">
      <w:pPr>
        <w:spacing w:after="0" w:line="360" w:lineRule="auto"/>
        <w:ind w:left="1135"/>
        <w:contextualSpacing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A34636" w:rsidRPr="00D050F9" w:rsidRDefault="006209A8" w:rsidP="00A34636">
      <w:pPr>
        <w:spacing w:after="0" w:line="360" w:lineRule="auto"/>
        <w:ind w:left="1135"/>
        <w:contextualSpacing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3.12.</w:t>
      </w:r>
      <w:r w:rsidR="005142B6" w:rsidRPr="00D050F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="00A34636" w:rsidRPr="00D050F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Связь с социальными институтами</w:t>
      </w:r>
    </w:p>
    <w:tbl>
      <w:tblPr>
        <w:tblStyle w:val="a4"/>
        <w:tblW w:w="10462" w:type="dxa"/>
        <w:tblInd w:w="-431" w:type="dxa"/>
        <w:tblLook w:val="04A0" w:firstRow="1" w:lastRow="0" w:firstColumn="1" w:lastColumn="0" w:noHBand="0" w:noVBand="1"/>
      </w:tblPr>
      <w:tblGrid>
        <w:gridCol w:w="568"/>
        <w:gridCol w:w="5500"/>
        <w:gridCol w:w="1417"/>
        <w:gridCol w:w="2977"/>
      </w:tblGrid>
      <w:tr w:rsidR="00A34636" w:rsidRPr="00494521" w:rsidTr="00E62CAD">
        <w:tc>
          <w:tcPr>
            <w:tcW w:w="568" w:type="dxa"/>
          </w:tcPr>
          <w:p w:rsidR="00A34636" w:rsidRPr="00D050F9" w:rsidRDefault="00A34636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500" w:type="dxa"/>
          </w:tcPr>
          <w:p w:rsidR="00A34636" w:rsidRPr="00494521" w:rsidRDefault="00A34636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:rsidR="00A34636" w:rsidRPr="00494521" w:rsidRDefault="00A34636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b/>
                <w:lang w:eastAsia="ru-RU"/>
              </w:rPr>
              <w:t>срок</w:t>
            </w:r>
          </w:p>
        </w:tc>
        <w:tc>
          <w:tcPr>
            <w:tcW w:w="2977" w:type="dxa"/>
          </w:tcPr>
          <w:p w:rsidR="00A34636" w:rsidRPr="00494521" w:rsidRDefault="00A34636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работы</w:t>
            </w:r>
          </w:p>
        </w:tc>
      </w:tr>
      <w:tr w:rsidR="00A34636" w:rsidRPr="00494521" w:rsidTr="00E62CAD">
        <w:tc>
          <w:tcPr>
            <w:tcW w:w="568" w:type="dxa"/>
          </w:tcPr>
          <w:p w:rsidR="00A34636" w:rsidRPr="00D050F9" w:rsidRDefault="00A34636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00" w:type="dxa"/>
          </w:tcPr>
          <w:p w:rsidR="00A34636" w:rsidRPr="00494521" w:rsidRDefault="00A34636" w:rsidP="003009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</w:t>
            </w:r>
            <w:r w:rsidR="00830783">
              <w:rPr>
                <w:rFonts w:ascii="Times New Roman" w:eastAsia="Times New Roman" w:hAnsi="Times New Roman" w:cs="Times New Roman"/>
                <w:lang w:eastAsia="ru-RU"/>
              </w:rPr>
              <w:t>образования и науки</w:t>
            </w: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Бурятия</w:t>
            </w:r>
            <w:r w:rsidR="00830783">
              <w:rPr>
                <w:rFonts w:ascii="Times New Roman" w:eastAsia="Times New Roman" w:hAnsi="Times New Roman" w:cs="Times New Roman"/>
                <w:lang w:eastAsia="ru-RU"/>
              </w:rPr>
              <w:t>, Комитет по образованию Администрации г. Улан-Удэ</w:t>
            </w:r>
          </w:p>
        </w:tc>
        <w:tc>
          <w:tcPr>
            <w:tcW w:w="141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Конкурсы, фестивали</w:t>
            </w:r>
          </w:p>
        </w:tc>
      </w:tr>
      <w:tr w:rsidR="00A34636" w:rsidRPr="00494521" w:rsidTr="00E62CAD">
        <w:tc>
          <w:tcPr>
            <w:tcW w:w="568" w:type="dxa"/>
          </w:tcPr>
          <w:p w:rsidR="00A34636" w:rsidRPr="00D050F9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00" w:type="dxa"/>
          </w:tcPr>
          <w:p w:rsidR="00A34636" w:rsidRPr="00494521" w:rsidRDefault="00A34636" w:rsidP="009D56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Бурятский республиканский педагогический колледж</w:t>
            </w:r>
          </w:p>
        </w:tc>
        <w:tc>
          <w:tcPr>
            <w:tcW w:w="141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года</w:t>
            </w:r>
          </w:p>
        </w:tc>
        <w:tc>
          <w:tcPr>
            <w:tcW w:w="2977" w:type="dxa"/>
          </w:tcPr>
          <w:p w:rsidR="00A34636" w:rsidRPr="00494521" w:rsidRDefault="00830783" w:rsidP="00E62CA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Участие в методической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работе</w:t>
            </w:r>
            <w:r w:rsidR="00A34636"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E62C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A34636" w:rsidRPr="00494521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производственная практика студентов</w:t>
            </w:r>
          </w:p>
        </w:tc>
      </w:tr>
      <w:tr w:rsidR="00A34636" w:rsidRPr="00494521" w:rsidTr="00E62CAD">
        <w:tc>
          <w:tcPr>
            <w:tcW w:w="568" w:type="dxa"/>
          </w:tcPr>
          <w:p w:rsidR="00A34636" w:rsidRPr="00D050F9" w:rsidRDefault="00A34636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0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5500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АОУ ДПО</w:t>
            </w:r>
            <w:r w:rsidR="00FB69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31D4">
              <w:rPr>
                <w:rFonts w:ascii="Times New Roman" w:eastAsia="Times New Roman" w:hAnsi="Times New Roman" w:cs="Times New Roman"/>
                <w:lang w:eastAsia="ru-RU"/>
              </w:rPr>
              <w:t>РБ</w:t>
            </w:r>
            <w:r w:rsidR="007531D4"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 БРИОП</w:t>
            </w:r>
          </w:p>
        </w:tc>
        <w:tc>
          <w:tcPr>
            <w:tcW w:w="141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квалификации, </w:t>
            </w:r>
          </w:p>
        </w:tc>
      </w:tr>
      <w:tr w:rsidR="00A34636" w:rsidRPr="00494521" w:rsidTr="00E62CAD">
        <w:tc>
          <w:tcPr>
            <w:tcW w:w="568" w:type="dxa"/>
          </w:tcPr>
          <w:p w:rsidR="00A34636" w:rsidRPr="00D050F9" w:rsidRDefault="00D050F9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00" w:type="dxa"/>
          </w:tcPr>
          <w:p w:rsidR="00A34636" w:rsidRPr="00494521" w:rsidRDefault="00A34636" w:rsidP="00E62C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62CAD">
              <w:rPr>
                <w:rFonts w:ascii="Times New Roman" w:eastAsia="Times New Roman" w:hAnsi="Times New Roman" w:cs="Times New Roman"/>
                <w:lang w:eastAsia="ru-RU"/>
              </w:rPr>
              <w:t>РПМПК</w:t>
            </w:r>
          </w:p>
        </w:tc>
        <w:tc>
          <w:tcPr>
            <w:tcW w:w="141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Диагностика обследования детей, коррекция</w:t>
            </w:r>
          </w:p>
        </w:tc>
      </w:tr>
      <w:tr w:rsidR="00A34636" w:rsidRPr="00494521" w:rsidTr="00E62CAD">
        <w:tc>
          <w:tcPr>
            <w:tcW w:w="568" w:type="dxa"/>
          </w:tcPr>
          <w:p w:rsidR="00A34636" w:rsidRPr="00D050F9" w:rsidRDefault="00D050F9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00" w:type="dxa"/>
          </w:tcPr>
          <w:p w:rsidR="00A34636" w:rsidRPr="00494521" w:rsidRDefault="00A34636" w:rsidP="00E62C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Бурятский государственный театр оперы и балета, Русский драматический театр им. Бестужева, театр кукол Ульгэр</w:t>
            </w:r>
            <w:r w:rsidR="00830783">
              <w:rPr>
                <w:rFonts w:ascii="Times New Roman" w:eastAsia="Times New Roman" w:hAnsi="Times New Roman" w:cs="Times New Roman"/>
                <w:lang w:eastAsia="ru-RU"/>
              </w:rPr>
              <w:t xml:space="preserve">, театр "Радуга", театр "Золотой век", </w:t>
            </w:r>
          </w:p>
        </w:tc>
        <w:tc>
          <w:tcPr>
            <w:tcW w:w="141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Посещение спектаклей, совместные мероприятия, просмотр выездных спектаклей</w:t>
            </w:r>
          </w:p>
        </w:tc>
      </w:tr>
      <w:tr w:rsidR="00A34636" w:rsidRPr="00494521" w:rsidTr="00E62CAD">
        <w:tc>
          <w:tcPr>
            <w:tcW w:w="568" w:type="dxa"/>
          </w:tcPr>
          <w:p w:rsidR="00A34636" w:rsidRPr="00D050F9" w:rsidRDefault="00D050F9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00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Муниципальный образовательный центр оценки качества образования Комитета по образованию г. Улан – Удэ</w:t>
            </w:r>
          </w:p>
        </w:tc>
        <w:tc>
          <w:tcPr>
            <w:tcW w:w="141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97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4636" w:rsidRPr="00494521" w:rsidTr="00E62CAD">
        <w:tc>
          <w:tcPr>
            <w:tcW w:w="568" w:type="dxa"/>
          </w:tcPr>
          <w:p w:rsidR="00A34636" w:rsidRPr="00D050F9" w:rsidRDefault="00D050F9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00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Музей природы, Этнографический музей, Музей им. Сампилова</w:t>
            </w:r>
          </w:p>
        </w:tc>
        <w:tc>
          <w:tcPr>
            <w:tcW w:w="1417" w:type="dxa"/>
          </w:tcPr>
          <w:p w:rsidR="00A34636" w:rsidRPr="00494521" w:rsidRDefault="00A34636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2977" w:type="dxa"/>
          </w:tcPr>
          <w:p w:rsidR="00A34636" w:rsidRPr="00494521" w:rsidRDefault="00A34636" w:rsidP="0083078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Посещение выставок</w:t>
            </w:r>
          </w:p>
        </w:tc>
      </w:tr>
      <w:tr w:rsidR="00A34636" w:rsidRPr="00494521" w:rsidTr="00E62CAD">
        <w:tc>
          <w:tcPr>
            <w:tcW w:w="568" w:type="dxa"/>
          </w:tcPr>
          <w:p w:rsidR="00A34636" w:rsidRPr="00D050F9" w:rsidRDefault="00D050F9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00" w:type="dxa"/>
          </w:tcPr>
          <w:p w:rsidR="00A34636" w:rsidRPr="00494521" w:rsidRDefault="00A34636" w:rsidP="00E62C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 Детская поликлиника № </w:t>
            </w:r>
            <w:r w:rsidR="00E62C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Осень- весна</w:t>
            </w:r>
          </w:p>
        </w:tc>
        <w:tc>
          <w:tcPr>
            <w:tcW w:w="2977" w:type="dxa"/>
          </w:tcPr>
          <w:p w:rsidR="00A34636" w:rsidRPr="00494521" w:rsidRDefault="00A34636" w:rsidP="0083078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Профилактика против гриппа</w:t>
            </w:r>
          </w:p>
        </w:tc>
      </w:tr>
      <w:tr w:rsidR="00A34636" w:rsidRPr="00494521" w:rsidTr="00E62CAD">
        <w:tc>
          <w:tcPr>
            <w:tcW w:w="568" w:type="dxa"/>
          </w:tcPr>
          <w:p w:rsidR="00A34636" w:rsidRPr="00D050F9" w:rsidRDefault="00D050F9" w:rsidP="009D56F4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00" w:type="dxa"/>
          </w:tcPr>
          <w:p w:rsidR="00A34636" w:rsidRPr="00494521" w:rsidRDefault="003009DD" w:rsidP="00E62C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СОШ №44, №8</w:t>
            </w:r>
          </w:p>
        </w:tc>
        <w:tc>
          <w:tcPr>
            <w:tcW w:w="141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977" w:type="dxa"/>
          </w:tcPr>
          <w:p w:rsidR="00A34636" w:rsidRPr="00494521" w:rsidRDefault="00A34636" w:rsidP="0083078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Взаимопосещения, совместные мероприятия, договор о сотрудничестве</w:t>
            </w:r>
          </w:p>
        </w:tc>
      </w:tr>
      <w:tr w:rsidR="00A34636" w:rsidRPr="00494521" w:rsidTr="00E62CAD">
        <w:tc>
          <w:tcPr>
            <w:tcW w:w="568" w:type="dxa"/>
          </w:tcPr>
          <w:p w:rsidR="00A34636" w:rsidRPr="00D050F9" w:rsidRDefault="00D050F9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00" w:type="dxa"/>
          </w:tcPr>
          <w:p w:rsidR="00A34636" w:rsidRPr="00494521" w:rsidRDefault="00A34636" w:rsidP="009D56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Пожарная часть</w:t>
            </w:r>
          </w:p>
        </w:tc>
        <w:tc>
          <w:tcPr>
            <w:tcW w:w="141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Осень, весна</w:t>
            </w:r>
          </w:p>
        </w:tc>
        <w:tc>
          <w:tcPr>
            <w:tcW w:w="297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Экскурсии</w:t>
            </w:r>
          </w:p>
        </w:tc>
      </w:tr>
      <w:tr w:rsidR="00A34636" w:rsidRPr="00494521" w:rsidTr="00E62CAD">
        <w:tc>
          <w:tcPr>
            <w:tcW w:w="568" w:type="dxa"/>
          </w:tcPr>
          <w:p w:rsidR="00A34636" w:rsidRPr="00D050F9" w:rsidRDefault="00D050F9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00" w:type="dxa"/>
          </w:tcPr>
          <w:p w:rsidR="00A34636" w:rsidRPr="00494521" w:rsidRDefault="00A34636" w:rsidP="00E62CA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спорту </w:t>
            </w:r>
            <w:r w:rsidR="00E62CAD">
              <w:rPr>
                <w:rFonts w:ascii="Times New Roman" w:eastAsia="Times New Roman" w:hAnsi="Times New Roman" w:cs="Times New Roman"/>
                <w:lang w:eastAsia="ru-RU"/>
              </w:rPr>
              <w:t>Советского</w:t>
            </w: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="00E62CAD">
              <w:rPr>
                <w:rFonts w:ascii="Times New Roman" w:eastAsia="Times New Roman" w:hAnsi="Times New Roman" w:cs="Times New Roman"/>
                <w:lang w:eastAsia="ru-RU"/>
              </w:rPr>
              <w:t>, Центр допризывной подготовки</w:t>
            </w:r>
          </w:p>
        </w:tc>
        <w:tc>
          <w:tcPr>
            <w:tcW w:w="141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Октябрь, апрель</w:t>
            </w:r>
          </w:p>
        </w:tc>
        <w:tc>
          <w:tcPr>
            <w:tcW w:w="2977" w:type="dxa"/>
          </w:tcPr>
          <w:p w:rsidR="00A34636" w:rsidRPr="00494521" w:rsidRDefault="00A34636" w:rsidP="009D56F4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4521">
              <w:rPr>
                <w:rFonts w:ascii="Times New Roman" w:eastAsia="Times New Roman" w:hAnsi="Times New Roman" w:cs="Times New Roman"/>
                <w:lang w:eastAsia="ru-RU"/>
              </w:rPr>
              <w:t>Совместные спортивные мероприятия</w:t>
            </w:r>
          </w:p>
        </w:tc>
      </w:tr>
    </w:tbl>
    <w:p w:rsidR="00D050F9" w:rsidRDefault="00D050F9" w:rsidP="00FB596C">
      <w:pPr>
        <w:pStyle w:val="ab"/>
        <w:spacing w:line="276" w:lineRule="auto"/>
        <w:ind w:firstLine="567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FB596C" w:rsidRPr="006209A8" w:rsidRDefault="006209A8" w:rsidP="00FB596C">
      <w:pPr>
        <w:pStyle w:val="ab"/>
        <w:spacing w:line="276" w:lineRule="auto"/>
        <w:ind w:firstLine="567"/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</w:pPr>
      <w:r w:rsidRPr="006209A8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3.13</w:t>
      </w:r>
      <w:r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.</w:t>
      </w:r>
      <w:r w:rsidR="004B2591" w:rsidRPr="006209A8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 xml:space="preserve"> </w:t>
      </w:r>
      <w:r w:rsidR="00FB596C" w:rsidRPr="006209A8">
        <w:rPr>
          <w:rFonts w:ascii="Times New Roman" w:hAnsi="Times New Roman" w:cs="Times New Roman"/>
          <w:b/>
          <w:bCs/>
          <w:i/>
          <w:color w:val="C00000"/>
          <w:sz w:val="24"/>
          <w:szCs w:val="24"/>
        </w:rPr>
        <w:t>Единый график проведения мониторинговых исследований в ДОУ</w:t>
      </w:r>
    </w:p>
    <w:tbl>
      <w:tblPr>
        <w:tblStyle w:val="a4"/>
        <w:tblW w:w="9913" w:type="dxa"/>
        <w:tblInd w:w="-166" w:type="dxa"/>
        <w:tblLayout w:type="fixed"/>
        <w:tblLook w:val="04A0" w:firstRow="1" w:lastRow="0" w:firstColumn="1" w:lastColumn="0" w:noHBand="0" w:noVBand="1"/>
      </w:tblPr>
      <w:tblGrid>
        <w:gridCol w:w="700"/>
        <w:gridCol w:w="1701"/>
        <w:gridCol w:w="5386"/>
        <w:gridCol w:w="992"/>
        <w:gridCol w:w="1134"/>
      </w:tblGrid>
      <w:tr w:rsidR="00FB596C" w:rsidRPr="00FB596C" w:rsidTr="0054734A">
        <w:tc>
          <w:tcPr>
            <w:tcW w:w="2401" w:type="dxa"/>
            <w:gridSpan w:val="2"/>
          </w:tcPr>
          <w:p w:rsidR="00FB596C" w:rsidRPr="007531D4" w:rsidRDefault="00FB596C" w:rsidP="0054734A">
            <w:pPr>
              <w:spacing w:line="276" w:lineRule="auto"/>
              <w:ind w:firstLine="24"/>
              <w:rPr>
                <w:rFonts w:ascii="Times New Roman" w:hAnsi="Times New Roman" w:cs="Times New Roman"/>
                <w:b/>
              </w:rPr>
            </w:pPr>
            <w:r w:rsidRPr="007531D4">
              <w:rPr>
                <w:rFonts w:ascii="Times New Roman" w:hAnsi="Times New Roman" w:cs="Times New Roman"/>
                <w:b/>
              </w:rPr>
              <w:t xml:space="preserve">Мониторинг                       </w:t>
            </w:r>
          </w:p>
        </w:tc>
        <w:tc>
          <w:tcPr>
            <w:tcW w:w="5386" w:type="dxa"/>
          </w:tcPr>
          <w:p w:rsidR="00FB596C" w:rsidRPr="007531D4" w:rsidRDefault="00FB596C" w:rsidP="0054734A">
            <w:pPr>
              <w:spacing w:line="276" w:lineRule="auto"/>
              <w:ind w:firstLine="33"/>
              <w:rPr>
                <w:rFonts w:ascii="Times New Roman" w:hAnsi="Times New Roman" w:cs="Times New Roman"/>
                <w:b/>
              </w:rPr>
            </w:pPr>
            <w:r w:rsidRPr="007531D4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992" w:type="dxa"/>
          </w:tcPr>
          <w:p w:rsidR="00FB596C" w:rsidRPr="007531D4" w:rsidRDefault="00FB596C" w:rsidP="00547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31D4">
              <w:rPr>
                <w:rFonts w:ascii="Times New Roman" w:hAnsi="Times New Roman" w:cs="Times New Roman"/>
                <w:b/>
              </w:rPr>
              <w:t>Сроки.</w:t>
            </w:r>
          </w:p>
        </w:tc>
        <w:tc>
          <w:tcPr>
            <w:tcW w:w="1134" w:type="dxa"/>
          </w:tcPr>
          <w:p w:rsidR="00FB596C" w:rsidRPr="007531D4" w:rsidRDefault="00FB596C" w:rsidP="005473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31D4">
              <w:rPr>
                <w:rFonts w:ascii="Times New Roman" w:hAnsi="Times New Roman" w:cs="Times New Roman"/>
                <w:b/>
              </w:rPr>
              <w:t>Ответст</w:t>
            </w:r>
          </w:p>
        </w:tc>
      </w:tr>
      <w:tr w:rsidR="00FB596C" w:rsidRPr="00960417" w:rsidTr="0054734A">
        <w:tc>
          <w:tcPr>
            <w:tcW w:w="2401" w:type="dxa"/>
            <w:gridSpan w:val="2"/>
          </w:tcPr>
          <w:p w:rsidR="00FB596C" w:rsidRPr="007531D4" w:rsidRDefault="00FB596C" w:rsidP="0054734A">
            <w:pPr>
              <w:pStyle w:val="ab"/>
              <w:spacing w:line="276" w:lineRule="auto"/>
              <w:ind w:firstLine="24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Мониторинг образовательного процесса.</w:t>
            </w:r>
          </w:p>
          <w:p w:rsidR="00FB596C" w:rsidRPr="007531D4" w:rsidRDefault="00FB596C" w:rsidP="0054734A">
            <w:pPr>
              <w:spacing w:line="276" w:lineRule="auto"/>
              <w:ind w:firstLine="24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 xml:space="preserve">Педагогическая диагностика </w:t>
            </w:r>
          </w:p>
        </w:tc>
        <w:tc>
          <w:tcPr>
            <w:tcW w:w="5386" w:type="dxa"/>
          </w:tcPr>
          <w:p w:rsidR="00FB596C" w:rsidRPr="007531D4" w:rsidRDefault="00FB596C" w:rsidP="0054734A">
            <w:pPr>
              <w:spacing w:line="276" w:lineRule="auto"/>
              <w:ind w:firstLine="33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 xml:space="preserve">Оценке подлежит динамика освоения детьми образовательной программы детского сада по всем образовательным областям. </w:t>
            </w:r>
          </w:p>
          <w:p w:rsidR="00FB596C" w:rsidRPr="007531D4" w:rsidRDefault="00FB596C" w:rsidP="0054734A">
            <w:pPr>
              <w:spacing w:line="276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596C" w:rsidRPr="007531D4" w:rsidRDefault="00FB596C" w:rsidP="0054734A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1D4">
              <w:rPr>
                <w:rFonts w:ascii="Times New Roman" w:hAnsi="Times New Roman" w:cs="Times New Roman"/>
                <w:lang w:val="en-US"/>
              </w:rPr>
              <w:t>IX</w:t>
            </w:r>
          </w:p>
          <w:p w:rsidR="00FB596C" w:rsidRPr="007531D4" w:rsidRDefault="00FB596C" w:rsidP="0054734A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1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134" w:type="dxa"/>
          </w:tcPr>
          <w:p w:rsidR="00FB596C" w:rsidRPr="007531D4" w:rsidRDefault="00FB596C" w:rsidP="005473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Воспитатели, специалисты</w:t>
            </w:r>
          </w:p>
        </w:tc>
      </w:tr>
      <w:tr w:rsidR="00FB596C" w:rsidRPr="00960417" w:rsidTr="0054734A">
        <w:trPr>
          <w:cantSplit/>
          <w:trHeight w:val="825"/>
        </w:trPr>
        <w:tc>
          <w:tcPr>
            <w:tcW w:w="700" w:type="dxa"/>
            <w:vMerge w:val="restart"/>
            <w:textDirection w:val="btLr"/>
          </w:tcPr>
          <w:p w:rsidR="00FB596C" w:rsidRPr="007531D4" w:rsidRDefault="00FB596C" w:rsidP="0054734A">
            <w:pPr>
              <w:pStyle w:val="ab"/>
              <w:spacing w:line="276" w:lineRule="auto"/>
              <w:ind w:firstLine="24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Мониторинг образовательных условий:</w:t>
            </w:r>
          </w:p>
          <w:p w:rsidR="00FB596C" w:rsidRPr="007531D4" w:rsidRDefault="00FB596C" w:rsidP="0054734A">
            <w:pPr>
              <w:spacing w:line="276" w:lineRule="auto"/>
              <w:ind w:left="113" w:right="113"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B596C" w:rsidRPr="007531D4" w:rsidRDefault="00FB596C" w:rsidP="0054734A">
            <w:pPr>
              <w:pStyle w:val="ab"/>
              <w:spacing w:line="276" w:lineRule="auto"/>
              <w:ind w:firstLine="24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1.Материально-технические условия</w:t>
            </w:r>
          </w:p>
          <w:p w:rsidR="00FB596C" w:rsidRPr="007531D4" w:rsidRDefault="00FB596C" w:rsidP="0054734A">
            <w:pPr>
              <w:pStyle w:val="ab"/>
              <w:spacing w:line="276" w:lineRule="auto"/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FB596C" w:rsidRPr="007531D4" w:rsidRDefault="00FB596C" w:rsidP="0054734A">
            <w:pPr>
              <w:spacing w:line="276" w:lineRule="auto"/>
              <w:ind w:firstLine="33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Основная цель мониторинга: оценка соответствия созданных в детском саду материально-технических условий заданным нормативам и правилам, выявление нужд для обеспечения образовательного процесса необходимым оборудованием и материалами.</w:t>
            </w:r>
          </w:p>
        </w:tc>
        <w:tc>
          <w:tcPr>
            <w:tcW w:w="992" w:type="dxa"/>
          </w:tcPr>
          <w:p w:rsidR="00FB596C" w:rsidRPr="007531D4" w:rsidRDefault="00FB596C" w:rsidP="0054734A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1D4">
              <w:rPr>
                <w:rFonts w:ascii="Times New Roman" w:hAnsi="Times New Roman" w:cs="Times New Roman"/>
                <w:lang w:val="en-US"/>
              </w:rPr>
              <w:t>IX</w:t>
            </w:r>
          </w:p>
        </w:tc>
        <w:tc>
          <w:tcPr>
            <w:tcW w:w="1134" w:type="dxa"/>
          </w:tcPr>
          <w:p w:rsidR="00FB596C" w:rsidRPr="007531D4" w:rsidRDefault="00013416" w:rsidP="0001341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Зам. АХЧ</w:t>
            </w:r>
          </w:p>
        </w:tc>
      </w:tr>
      <w:tr w:rsidR="00FB596C" w:rsidRPr="00960417" w:rsidTr="0054734A">
        <w:trPr>
          <w:cantSplit/>
          <w:trHeight w:val="825"/>
        </w:trPr>
        <w:tc>
          <w:tcPr>
            <w:tcW w:w="700" w:type="dxa"/>
            <w:vMerge/>
            <w:textDirection w:val="btLr"/>
          </w:tcPr>
          <w:p w:rsidR="00FB596C" w:rsidRPr="007531D4" w:rsidRDefault="00FB596C" w:rsidP="0054734A">
            <w:pPr>
              <w:pStyle w:val="ab"/>
              <w:spacing w:line="276" w:lineRule="auto"/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B596C" w:rsidRPr="007531D4" w:rsidRDefault="00FB596C" w:rsidP="0054734A">
            <w:pPr>
              <w:spacing w:line="276" w:lineRule="auto"/>
              <w:ind w:firstLine="24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 xml:space="preserve">2.Предметно-развивающая среда </w:t>
            </w:r>
          </w:p>
          <w:p w:rsidR="00FB596C" w:rsidRPr="007531D4" w:rsidRDefault="00FB596C" w:rsidP="0054734A">
            <w:pPr>
              <w:spacing w:line="276" w:lineRule="auto"/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FB596C" w:rsidRPr="007531D4" w:rsidRDefault="00FB596C" w:rsidP="0054734A">
            <w:pPr>
              <w:spacing w:line="276" w:lineRule="auto"/>
              <w:ind w:firstLine="33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Цель мониторинга: оценка развивающего потенциала предметной среды в группах и других помещениях, а также прогулочного участка детского сада.</w:t>
            </w:r>
          </w:p>
        </w:tc>
        <w:tc>
          <w:tcPr>
            <w:tcW w:w="992" w:type="dxa"/>
          </w:tcPr>
          <w:p w:rsidR="00FB596C" w:rsidRPr="007531D4" w:rsidRDefault="00FB596C" w:rsidP="0054734A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31D4">
              <w:rPr>
                <w:rFonts w:ascii="Times New Roman" w:hAnsi="Times New Roman" w:cs="Times New Roman"/>
                <w:lang w:val="en-US"/>
              </w:rPr>
              <w:t>X</w:t>
            </w:r>
            <w:r w:rsidR="00A85C0E" w:rsidRPr="007531D4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FB596C" w:rsidRPr="007531D4" w:rsidRDefault="00FB596C" w:rsidP="005473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ст. вос</w:t>
            </w:r>
            <w:r w:rsidR="00602649" w:rsidRPr="007531D4">
              <w:rPr>
                <w:rFonts w:ascii="Times New Roman" w:hAnsi="Times New Roman" w:cs="Times New Roman"/>
              </w:rPr>
              <w:t>питатели</w:t>
            </w:r>
          </w:p>
        </w:tc>
      </w:tr>
      <w:tr w:rsidR="00FB596C" w:rsidRPr="00960417" w:rsidTr="0054734A">
        <w:trPr>
          <w:cantSplit/>
          <w:trHeight w:val="701"/>
        </w:trPr>
        <w:tc>
          <w:tcPr>
            <w:tcW w:w="700" w:type="dxa"/>
            <w:vMerge/>
            <w:textDirection w:val="btLr"/>
          </w:tcPr>
          <w:p w:rsidR="00FB596C" w:rsidRPr="007531D4" w:rsidRDefault="00FB596C" w:rsidP="0054734A">
            <w:pPr>
              <w:pStyle w:val="ab"/>
              <w:spacing w:line="276" w:lineRule="auto"/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B596C" w:rsidRPr="007531D4" w:rsidRDefault="00FB596C" w:rsidP="0054734A">
            <w:pPr>
              <w:spacing w:line="276" w:lineRule="auto"/>
              <w:ind w:firstLine="24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3.Кадровые условия.</w:t>
            </w:r>
          </w:p>
        </w:tc>
        <w:tc>
          <w:tcPr>
            <w:tcW w:w="5386" w:type="dxa"/>
          </w:tcPr>
          <w:p w:rsidR="00FB596C" w:rsidRPr="007531D4" w:rsidRDefault="00FB596C" w:rsidP="0054734A">
            <w:pPr>
              <w:spacing w:line="276" w:lineRule="auto"/>
              <w:ind w:firstLine="33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Основная цель мониторинга: сбор информации о потенциале кадрового состава (педагогах и обслуживающем персонале).</w:t>
            </w:r>
          </w:p>
        </w:tc>
        <w:tc>
          <w:tcPr>
            <w:tcW w:w="992" w:type="dxa"/>
          </w:tcPr>
          <w:p w:rsidR="00FB596C" w:rsidRPr="007531D4" w:rsidRDefault="00FB596C" w:rsidP="005473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</w:tcPr>
          <w:p w:rsidR="00FB596C" w:rsidRPr="007531D4" w:rsidRDefault="00602649" w:rsidP="005473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ст. воспитатели</w:t>
            </w:r>
          </w:p>
        </w:tc>
      </w:tr>
      <w:tr w:rsidR="00FB596C" w:rsidRPr="00960417" w:rsidTr="0054734A">
        <w:trPr>
          <w:cantSplit/>
          <w:trHeight w:val="1092"/>
        </w:trPr>
        <w:tc>
          <w:tcPr>
            <w:tcW w:w="700" w:type="dxa"/>
            <w:vMerge/>
            <w:textDirection w:val="btLr"/>
          </w:tcPr>
          <w:p w:rsidR="00FB596C" w:rsidRPr="007531D4" w:rsidRDefault="00FB596C" w:rsidP="0054734A">
            <w:pPr>
              <w:pStyle w:val="ab"/>
              <w:spacing w:line="276" w:lineRule="auto"/>
              <w:ind w:firstLine="2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B596C" w:rsidRPr="007531D4" w:rsidRDefault="00FB596C" w:rsidP="0054734A">
            <w:pPr>
              <w:spacing w:line="276" w:lineRule="auto"/>
              <w:ind w:firstLine="24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4.Финансовые условия</w:t>
            </w:r>
          </w:p>
        </w:tc>
        <w:tc>
          <w:tcPr>
            <w:tcW w:w="5386" w:type="dxa"/>
          </w:tcPr>
          <w:p w:rsidR="00FB596C" w:rsidRPr="007531D4" w:rsidRDefault="00FB596C" w:rsidP="0054734A">
            <w:pPr>
              <w:spacing w:line="276" w:lineRule="auto"/>
              <w:ind w:firstLine="33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Основная цель мониторинга: учет поступающих из разных источников и расходуемых для организации образовательного процесса финансовых средств.</w:t>
            </w:r>
          </w:p>
        </w:tc>
        <w:tc>
          <w:tcPr>
            <w:tcW w:w="992" w:type="dxa"/>
          </w:tcPr>
          <w:p w:rsidR="00FB596C" w:rsidRPr="007531D4" w:rsidRDefault="00FB596C" w:rsidP="005473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  <w:lang w:val="en-US"/>
              </w:rPr>
              <w:t>XII</w:t>
            </w:r>
          </w:p>
        </w:tc>
        <w:tc>
          <w:tcPr>
            <w:tcW w:w="1134" w:type="dxa"/>
          </w:tcPr>
          <w:p w:rsidR="00FB596C" w:rsidRPr="007531D4" w:rsidRDefault="00FB596C" w:rsidP="005473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FB596C" w:rsidRPr="00960417" w:rsidTr="0054734A">
        <w:tc>
          <w:tcPr>
            <w:tcW w:w="2401" w:type="dxa"/>
            <w:gridSpan w:val="2"/>
          </w:tcPr>
          <w:p w:rsidR="00FB596C" w:rsidRPr="007531D4" w:rsidRDefault="00FB596C" w:rsidP="0054734A">
            <w:pPr>
              <w:spacing w:line="276" w:lineRule="auto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Мониторинг достижения планируемых результатов</w:t>
            </w:r>
          </w:p>
        </w:tc>
        <w:tc>
          <w:tcPr>
            <w:tcW w:w="5386" w:type="dxa"/>
          </w:tcPr>
          <w:p w:rsidR="00FB596C" w:rsidRPr="007531D4" w:rsidRDefault="00FB596C" w:rsidP="0054734A">
            <w:pPr>
              <w:spacing w:line="276" w:lineRule="auto"/>
              <w:ind w:firstLine="33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Оценке подлежит степень достижения детьми планируемых образовательных результатов</w:t>
            </w:r>
            <w:r w:rsidRPr="007531D4">
              <w:rPr>
                <w:rFonts w:ascii="Times New Roman" w:hAnsi="Times New Roman" w:cs="Times New Roman"/>
                <w:bCs/>
              </w:rPr>
              <w:t xml:space="preserve"> освоения дошкольной образовательной программы</w:t>
            </w:r>
          </w:p>
        </w:tc>
        <w:tc>
          <w:tcPr>
            <w:tcW w:w="992" w:type="dxa"/>
          </w:tcPr>
          <w:p w:rsidR="00FB596C" w:rsidRPr="007531D4" w:rsidRDefault="00FB596C" w:rsidP="005473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134" w:type="dxa"/>
          </w:tcPr>
          <w:p w:rsidR="00FB596C" w:rsidRPr="007531D4" w:rsidRDefault="00FB596C" w:rsidP="0054734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31D4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</w:tbl>
    <w:p w:rsidR="004B2591" w:rsidRDefault="004B2591" w:rsidP="00D92A92">
      <w:pPr>
        <w:spacing w:after="0" w:line="36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A0E20" w:rsidRDefault="009A0E20" w:rsidP="009A0E20">
      <w:pPr>
        <w:spacing w:line="240" w:lineRule="auto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9A0E20" w:rsidRDefault="009A0E20" w:rsidP="009A0E20">
      <w:pPr>
        <w:spacing w:line="240" w:lineRule="auto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</w:p>
    <w:p w:rsidR="0054734A" w:rsidRPr="00DE423E" w:rsidRDefault="0054734A">
      <w:pPr>
        <w:rPr>
          <w:rFonts w:ascii="Times New Roman" w:hAnsi="Times New Roman" w:cs="Times New Roman"/>
        </w:rPr>
      </w:pPr>
    </w:p>
    <w:sectPr w:rsidR="0054734A" w:rsidRPr="00DE423E" w:rsidSect="000C42CA">
      <w:pgSz w:w="11906" w:h="16838"/>
      <w:pgMar w:top="709" w:right="707" w:bottom="709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89" w:rsidRDefault="00116E89" w:rsidP="00830783">
      <w:pPr>
        <w:spacing w:after="0" w:line="240" w:lineRule="auto"/>
      </w:pPr>
      <w:r>
        <w:separator/>
      </w:r>
    </w:p>
  </w:endnote>
  <w:endnote w:type="continuationSeparator" w:id="0">
    <w:p w:rsidR="00116E89" w:rsidRDefault="00116E89" w:rsidP="0083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89" w:rsidRDefault="00116E89" w:rsidP="00830783">
      <w:pPr>
        <w:spacing w:after="0" w:line="240" w:lineRule="auto"/>
      </w:pPr>
      <w:r>
        <w:separator/>
      </w:r>
    </w:p>
  </w:footnote>
  <w:footnote w:type="continuationSeparator" w:id="0">
    <w:p w:rsidR="00116E89" w:rsidRDefault="00116E89" w:rsidP="00830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5116"/>
    <w:multiLevelType w:val="hybridMultilevel"/>
    <w:tmpl w:val="8C3E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33C0E"/>
    <w:multiLevelType w:val="multilevel"/>
    <w:tmpl w:val="C018118C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5" w:hanging="1800"/>
      </w:pPr>
      <w:rPr>
        <w:rFonts w:cs="Times New Roman" w:hint="default"/>
      </w:rPr>
    </w:lvl>
  </w:abstractNum>
  <w:abstractNum w:abstractNumId="2">
    <w:nsid w:val="06EB0482"/>
    <w:multiLevelType w:val="hybridMultilevel"/>
    <w:tmpl w:val="23921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E2773"/>
    <w:multiLevelType w:val="hybridMultilevel"/>
    <w:tmpl w:val="53708424"/>
    <w:lvl w:ilvl="0" w:tplc="78D29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95B2A"/>
    <w:multiLevelType w:val="multilevel"/>
    <w:tmpl w:val="3B686A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19BC7C22"/>
    <w:multiLevelType w:val="multilevel"/>
    <w:tmpl w:val="0E22A4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DA16E3D"/>
    <w:multiLevelType w:val="hybridMultilevel"/>
    <w:tmpl w:val="6D4A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F56B8"/>
    <w:multiLevelType w:val="hybridMultilevel"/>
    <w:tmpl w:val="8F10C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7C55EBD"/>
    <w:multiLevelType w:val="hybridMultilevel"/>
    <w:tmpl w:val="2AA2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B5D7C"/>
    <w:multiLevelType w:val="multilevel"/>
    <w:tmpl w:val="9920EE9A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10">
    <w:nsid w:val="28B136B9"/>
    <w:multiLevelType w:val="multilevel"/>
    <w:tmpl w:val="32FE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2130C"/>
    <w:multiLevelType w:val="hybridMultilevel"/>
    <w:tmpl w:val="D640CD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23CB1"/>
    <w:multiLevelType w:val="hybridMultilevel"/>
    <w:tmpl w:val="1BAE4E48"/>
    <w:lvl w:ilvl="0" w:tplc="A67A19B8">
      <w:start w:val="5"/>
      <w:numFmt w:val="decimalZero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889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0730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2806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42230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882F4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2F0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AA12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CE5423"/>
    <w:multiLevelType w:val="multilevel"/>
    <w:tmpl w:val="245C20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C1413D2"/>
    <w:multiLevelType w:val="hybridMultilevel"/>
    <w:tmpl w:val="6D4A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928A5"/>
    <w:multiLevelType w:val="hybridMultilevel"/>
    <w:tmpl w:val="0394B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752BCC"/>
    <w:multiLevelType w:val="multilevel"/>
    <w:tmpl w:val="5CF818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40" w:hanging="1800"/>
      </w:pPr>
      <w:rPr>
        <w:rFonts w:cs="Times New Roman" w:hint="default"/>
      </w:rPr>
    </w:lvl>
  </w:abstractNum>
  <w:abstractNum w:abstractNumId="17">
    <w:nsid w:val="4CBD3FCC"/>
    <w:multiLevelType w:val="hybridMultilevel"/>
    <w:tmpl w:val="9272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61208"/>
    <w:multiLevelType w:val="multilevel"/>
    <w:tmpl w:val="D8B64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3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84" w:hanging="1800"/>
      </w:pPr>
      <w:rPr>
        <w:rFonts w:hint="default"/>
      </w:rPr>
    </w:lvl>
  </w:abstractNum>
  <w:abstractNum w:abstractNumId="19">
    <w:nsid w:val="6488730A"/>
    <w:multiLevelType w:val="hybridMultilevel"/>
    <w:tmpl w:val="92BEF92A"/>
    <w:lvl w:ilvl="0" w:tplc="FBC095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66F97"/>
    <w:multiLevelType w:val="hybridMultilevel"/>
    <w:tmpl w:val="8AEE6270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CB65AD"/>
    <w:multiLevelType w:val="multilevel"/>
    <w:tmpl w:val="E976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044303"/>
    <w:multiLevelType w:val="hybridMultilevel"/>
    <w:tmpl w:val="2FAC4548"/>
    <w:lvl w:ilvl="0" w:tplc="593224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C256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A0F5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5EF76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0E7F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C925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EB7F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C228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E6E4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213A66"/>
    <w:multiLevelType w:val="multilevel"/>
    <w:tmpl w:val="00B4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>
    <w:nsid w:val="7DBA1013"/>
    <w:multiLevelType w:val="hybridMultilevel"/>
    <w:tmpl w:val="FC68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0241D"/>
    <w:multiLevelType w:val="hybridMultilevel"/>
    <w:tmpl w:val="1698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F076B"/>
    <w:multiLevelType w:val="hybridMultilevel"/>
    <w:tmpl w:val="99B4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6"/>
  </w:num>
  <w:num w:numId="4">
    <w:abstractNumId w:val="23"/>
  </w:num>
  <w:num w:numId="5">
    <w:abstractNumId w:val="15"/>
  </w:num>
  <w:num w:numId="6">
    <w:abstractNumId w:val="20"/>
  </w:num>
  <w:num w:numId="7">
    <w:abstractNumId w:val="2"/>
  </w:num>
  <w:num w:numId="8">
    <w:abstractNumId w:val="5"/>
  </w:num>
  <w:num w:numId="9">
    <w:abstractNumId w:val="13"/>
  </w:num>
  <w:num w:numId="10">
    <w:abstractNumId w:val="4"/>
  </w:num>
  <w:num w:numId="11">
    <w:abstractNumId w:val="17"/>
  </w:num>
  <w:num w:numId="12">
    <w:abstractNumId w:val="6"/>
  </w:num>
  <w:num w:numId="13">
    <w:abstractNumId w:val="14"/>
  </w:num>
  <w:num w:numId="14">
    <w:abstractNumId w:val="7"/>
  </w:num>
  <w:num w:numId="15">
    <w:abstractNumId w:val="21"/>
  </w:num>
  <w:num w:numId="16">
    <w:abstractNumId w:val="1"/>
  </w:num>
  <w:num w:numId="17">
    <w:abstractNumId w:val="10"/>
  </w:num>
  <w:num w:numId="18">
    <w:abstractNumId w:val="16"/>
  </w:num>
  <w:num w:numId="19">
    <w:abstractNumId w:val="9"/>
  </w:num>
  <w:num w:numId="20">
    <w:abstractNumId w:val="24"/>
  </w:num>
  <w:num w:numId="21">
    <w:abstractNumId w:val="0"/>
  </w:num>
  <w:num w:numId="22">
    <w:abstractNumId w:val="22"/>
  </w:num>
  <w:num w:numId="23">
    <w:abstractNumId w:val="12"/>
  </w:num>
  <w:num w:numId="24">
    <w:abstractNumId w:val="25"/>
  </w:num>
  <w:num w:numId="25">
    <w:abstractNumId w:val="19"/>
  </w:num>
  <w:num w:numId="26">
    <w:abstractNumId w:val="18"/>
  </w:num>
  <w:num w:numId="27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21"/>
    <w:rsid w:val="000060F8"/>
    <w:rsid w:val="00013416"/>
    <w:rsid w:val="0003322D"/>
    <w:rsid w:val="00033B80"/>
    <w:rsid w:val="0003450C"/>
    <w:rsid w:val="00034C04"/>
    <w:rsid w:val="000364AF"/>
    <w:rsid w:val="00042B20"/>
    <w:rsid w:val="00050ADA"/>
    <w:rsid w:val="00065A3C"/>
    <w:rsid w:val="00070A53"/>
    <w:rsid w:val="000840DB"/>
    <w:rsid w:val="00095AD8"/>
    <w:rsid w:val="000C3163"/>
    <w:rsid w:val="000C41FF"/>
    <w:rsid w:val="000C42CA"/>
    <w:rsid w:val="000C5926"/>
    <w:rsid w:val="000D0C6F"/>
    <w:rsid w:val="000D54BD"/>
    <w:rsid w:val="000E731E"/>
    <w:rsid w:val="000F09A9"/>
    <w:rsid w:val="000F25DC"/>
    <w:rsid w:val="00101B6A"/>
    <w:rsid w:val="0011405B"/>
    <w:rsid w:val="00116A3A"/>
    <w:rsid w:val="00116B92"/>
    <w:rsid w:val="00116E89"/>
    <w:rsid w:val="00124F83"/>
    <w:rsid w:val="0013166E"/>
    <w:rsid w:val="001316FE"/>
    <w:rsid w:val="001325CD"/>
    <w:rsid w:val="00133D46"/>
    <w:rsid w:val="00141013"/>
    <w:rsid w:val="00142184"/>
    <w:rsid w:val="00143FD9"/>
    <w:rsid w:val="0015331C"/>
    <w:rsid w:val="0016118A"/>
    <w:rsid w:val="00161289"/>
    <w:rsid w:val="00172F06"/>
    <w:rsid w:val="0017434F"/>
    <w:rsid w:val="001A5392"/>
    <w:rsid w:val="001A69A8"/>
    <w:rsid w:val="001C614A"/>
    <w:rsid w:val="001D3BFB"/>
    <w:rsid w:val="001D4329"/>
    <w:rsid w:val="001E6715"/>
    <w:rsid w:val="00205875"/>
    <w:rsid w:val="00226421"/>
    <w:rsid w:val="00226A5B"/>
    <w:rsid w:val="00235EB6"/>
    <w:rsid w:val="00236AC5"/>
    <w:rsid w:val="00237DF3"/>
    <w:rsid w:val="00243C89"/>
    <w:rsid w:val="00245F70"/>
    <w:rsid w:val="00255105"/>
    <w:rsid w:val="002618A4"/>
    <w:rsid w:val="00266F8E"/>
    <w:rsid w:val="00284391"/>
    <w:rsid w:val="002A3ADD"/>
    <w:rsid w:val="002A46F6"/>
    <w:rsid w:val="002B1CA9"/>
    <w:rsid w:val="002F5AA6"/>
    <w:rsid w:val="003009DD"/>
    <w:rsid w:val="00305EAB"/>
    <w:rsid w:val="003426C1"/>
    <w:rsid w:val="00352006"/>
    <w:rsid w:val="0036404E"/>
    <w:rsid w:val="00364785"/>
    <w:rsid w:val="0036548A"/>
    <w:rsid w:val="00375DC5"/>
    <w:rsid w:val="003A7613"/>
    <w:rsid w:val="003B156E"/>
    <w:rsid w:val="003C28AB"/>
    <w:rsid w:val="003C424D"/>
    <w:rsid w:val="003E294B"/>
    <w:rsid w:val="003F470C"/>
    <w:rsid w:val="004047E5"/>
    <w:rsid w:val="004217DB"/>
    <w:rsid w:val="00452233"/>
    <w:rsid w:val="004566F6"/>
    <w:rsid w:val="00490D7D"/>
    <w:rsid w:val="00494521"/>
    <w:rsid w:val="004A6F80"/>
    <w:rsid w:val="004A7EF6"/>
    <w:rsid w:val="004B0E68"/>
    <w:rsid w:val="004B2591"/>
    <w:rsid w:val="004B40A3"/>
    <w:rsid w:val="004D1FEA"/>
    <w:rsid w:val="004D35D0"/>
    <w:rsid w:val="004D5E09"/>
    <w:rsid w:val="004E6B89"/>
    <w:rsid w:val="005142B6"/>
    <w:rsid w:val="005143E4"/>
    <w:rsid w:val="00523799"/>
    <w:rsid w:val="005425BF"/>
    <w:rsid w:val="005458E3"/>
    <w:rsid w:val="0054734A"/>
    <w:rsid w:val="00551EFE"/>
    <w:rsid w:val="00563BBA"/>
    <w:rsid w:val="005C076F"/>
    <w:rsid w:val="005C7825"/>
    <w:rsid w:val="005D4D64"/>
    <w:rsid w:val="005F0488"/>
    <w:rsid w:val="005F62F1"/>
    <w:rsid w:val="00602649"/>
    <w:rsid w:val="00603FFD"/>
    <w:rsid w:val="006043B8"/>
    <w:rsid w:val="00610CBE"/>
    <w:rsid w:val="00615519"/>
    <w:rsid w:val="006209A8"/>
    <w:rsid w:val="00640210"/>
    <w:rsid w:val="006431F6"/>
    <w:rsid w:val="00652737"/>
    <w:rsid w:val="006543AD"/>
    <w:rsid w:val="00673F2D"/>
    <w:rsid w:val="00674735"/>
    <w:rsid w:val="00691EA1"/>
    <w:rsid w:val="006B4467"/>
    <w:rsid w:val="006C575B"/>
    <w:rsid w:val="006C7105"/>
    <w:rsid w:val="006D0178"/>
    <w:rsid w:val="006D59D1"/>
    <w:rsid w:val="006E123F"/>
    <w:rsid w:val="006E6031"/>
    <w:rsid w:val="006F220E"/>
    <w:rsid w:val="006F3636"/>
    <w:rsid w:val="007132A8"/>
    <w:rsid w:val="00721060"/>
    <w:rsid w:val="00725FE2"/>
    <w:rsid w:val="007406C7"/>
    <w:rsid w:val="00741475"/>
    <w:rsid w:val="007501A2"/>
    <w:rsid w:val="007531D4"/>
    <w:rsid w:val="00773578"/>
    <w:rsid w:val="007754DF"/>
    <w:rsid w:val="00786798"/>
    <w:rsid w:val="00791838"/>
    <w:rsid w:val="00791963"/>
    <w:rsid w:val="007B7949"/>
    <w:rsid w:val="007D27AE"/>
    <w:rsid w:val="007E1363"/>
    <w:rsid w:val="007E2182"/>
    <w:rsid w:val="007F1A37"/>
    <w:rsid w:val="007F1FAB"/>
    <w:rsid w:val="007F5A5A"/>
    <w:rsid w:val="0080667E"/>
    <w:rsid w:val="008166E7"/>
    <w:rsid w:val="00824160"/>
    <w:rsid w:val="00830783"/>
    <w:rsid w:val="00837452"/>
    <w:rsid w:val="008447DB"/>
    <w:rsid w:val="00857162"/>
    <w:rsid w:val="00866C77"/>
    <w:rsid w:val="00873461"/>
    <w:rsid w:val="008926F2"/>
    <w:rsid w:val="0089653C"/>
    <w:rsid w:val="008B40A2"/>
    <w:rsid w:val="008B772B"/>
    <w:rsid w:val="008D0A6C"/>
    <w:rsid w:val="008D3A1C"/>
    <w:rsid w:val="008E3A5D"/>
    <w:rsid w:val="008F31BC"/>
    <w:rsid w:val="008F32FF"/>
    <w:rsid w:val="009354A2"/>
    <w:rsid w:val="009500B9"/>
    <w:rsid w:val="00960417"/>
    <w:rsid w:val="009606DF"/>
    <w:rsid w:val="0096167E"/>
    <w:rsid w:val="00971703"/>
    <w:rsid w:val="00971A0D"/>
    <w:rsid w:val="00984703"/>
    <w:rsid w:val="009962AA"/>
    <w:rsid w:val="009A0E20"/>
    <w:rsid w:val="009B60F1"/>
    <w:rsid w:val="009C51C3"/>
    <w:rsid w:val="009C7C19"/>
    <w:rsid w:val="009D56F4"/>
    <w:rsid w:val="009D7239"/>
    <w:rsid w:val="009E044C"/>
    <w:rsid w:val="009E7A14"/>
    <w:rsid w:val="009F577E"/>
    <w:rsid w:val="009F6972"/>
    <w:rsid w:val="00A03E2F"/>
    <w:rsid w:val="00A34636"/>
    <w:rsid w:val="00A365B5"/>
    <w:rsid w:val="00A369B0"/>
    <w:rsid w:val="00A40CDD"/>
    <w:rsid w:val="00A57D96"/>
    <w:rsid w:val="00A6032C"/>
    <w:rsid w:val="00A630F5"/>
    <w:rsid w:val="00A732FC"/>
    <w:rsid w:val="00A75EA3"/>
    <w:rsid w:val="00A859D6"/>
    <w:rsid w:val="00A85C0E"/>
    <w:rsid w:val="00A85DF0"/>
    <w:rsid w:val="00A92553"/>
    <w:rsid w:val="00AA7172"/>
    <w:rsid w:val="00AB778C"/>
    <w:rsid w:val="00AD471A"/>
    <w:rsid w:val="00AE0658"/>
    <w:rsid w:val="00AE31CD"/>
    <w:rsid w:val="00AE728B"/>
    <w:rsid w:val="00AF0E54"/>
    <w:rsid w:val="00B03A64"/>
    <w:rsid w:val="00B04824"/>
    <w:rsid w:val="00B0495E"/>
    <w:rsid w:val="00B07356"/>
    <w:rsid w:val="00B15F2E"/>
    <w:rsid w:val="00B214EE"/>
    <w:rsid w:val="00B5489D"/>
    <w:rsid w:val="00B61A15"/>
    <w:rsid w:val="00B64B85"/>
    <w:rsid w:val="00B73C15"/>
    <w:rsid w:val="00B76C38"/>
    <w:rsid w:val="00B8393C"/>
    <w:rsid w:val="00BA55B2"/>
    <w:rsid w:val="00BB4EE9"/>
    <w:rsid w:val="00BD0440"/>
    <w:rsid w:val="00BE0B65"/>
    <w:rsid w:val="00BE0CC7"/>
    <w:rsid w:val="00BF6182"/>
    <w:rsid w:val="00C0646A"/>
    <w:rsid w:val="00C42B31"/>
    <w:rsid w:val="00C46324"/>
    <w:rsid w:val="00C4638F"/>
    <w:rsid w:val="00C6349A"/>
    <w:rsid w:val="00C815F3"/>
    <w:rsid w:val="00C8727C"/>
    <w:rsid w:val="00C90525"/>
    <w:rsid w:val="00C91C16"/>
    <w:rsid w:val="00C97FFA"/>
    <w:rsid w:val="00CA7C45"/>
    <w:rsid w:val="00CD77AD"/>
    <w:rsid w:val="00D01E9C"/>
    <w:rsid w:val="00D050F9"/>
    <w:rsid w:val="00D2360D"/>
    <w:rsid w:val="00D2446E"/>
    <w:rsid w:val="00D43A8C"/>
    <w:rsid w:val="00D509A0"/>
    <w:rsid w:val="00D52853"/>
    <w:rsid w:val="00D53809"/>
    <w:rsid w:val="00D54132"/>
    <w:rsid w:val="00D66E92"/>
    <w:rsid w:val="00D674C5"/>
    <w:rsid w:val="00D8186F"/>
    <w:rsid w:val="00D92A92"/>
    <w:rsid w:val="00D9396A"/>
    <w:rsid w:val="00DA10D1"/>
    <w:rsid w:val="00DA69F4"/>
    <w:rsid w:val="00DB4102"/>
    <w:rsid w:val="00DD0E0B"/>
    <w:rsid w:val="00DD4FFF"/>
    <w:rsid w:val="00DD7EFA"/>
    <w:rsid w:val="00DE423E"/>
    <w:rsid w:val="00DF6EF7"/>
    <w:rsid w:val="00E00B6B"/>
    <w:rsid w:val="00E04F99"/>
    <w:rsid w:val="00E410A0"/>
    <w:rsid w:val="00E448D7"/>
    <w:rsid w:val="00E57655"/>
    <w:rsid w:val="00E618F6"/>
    <w:rsid w:val="00E62CAD"/>
    <w:rsid w:val="00EA4DD6"/>
    <w:rsid w:val="00EB2D73"/>
    <w:rsid w:val="00EB3E13"/>
    <w:rsid w:val="00EC6B55"/>
    <w:rsid w:val="00EE01AD"/>
    <w:rsid w:val="00EE7ED3"/>
    <w:rsid w:val="00F03D5E"/>
    <w:rsid w:val="00F1379A"/>
    <w:rsid w:val="00F2250C"/>
    <w:rsid w:val="00F2578E"/>
    <w:rsid w:val="00F279AD"/>
    <w:rsid w:val="00F41090"/>
    <w:rsid w:val="00F442D9"/>
    <w:rsid w:val="00F82171"/>
    <w:rsid w:val="00F828CF"/>
    <w:rsid w:val="00F87842"/>
    <w:rsid w:val="00F956FE"/>
    <w:rsid w:val="00FA30A5"/>
    <w:rsid w:val="00FB2FC6"/>
    <w:rsid w:val="00FB4030"/>
    <w:rsid w:val="00FB596C"/>
    <w:rsid w:val="00FB6976"/>
    <w:rsid w:val="00FE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0E0F9-AE17-40A7-959C-6E5889C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4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4521"/>
  </w:style>
  <w:style w:type="paragraph" w:styleId="a3">
    <w:name w:val="List Paragraph"/>
    <w:basedOn w:val="a"/>
    <w:uiPriority w:val="34"/>
    <w:qFormat/>
    <w:rsid w:val="004945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94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94521"/>
    <w:rPr>
      <w:b/>
      <w:bCs/>
    </w:rPr>
  </w:style>
  <w:style w:type="paragraph" w:styleId="a6">
    <w:name w:val="Normal (Web)"/>
    <w:basedOn w:val="a"/>
    <w:uiPriority w:val="99"/>
    <w:unhideWhenUsed/>
    <w:rsid w:val="0049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9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94521"/>
  </w:style>
  <w:style w:type="paragraph" w:styleId="a7">
    <w:name w:val="Balloon Text"/>
    <w:basedOn w:val="a"/>
    <w:link w:val="a8"/>
    <w:uiPriority w:val="99"/>
    <w:semiHidden/>
    <w:unhideWhenUsed/>
    <w:rsid w:val="004945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9452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9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4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94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4521"/>
  </w:style>
  <w:style w:type="paragraph" w:styleId="a9">
    <w:name w:val="header"/>
    <w:basedOn w:val="a"/>
    <w:link w:val="aa"/>
    <w:rsid w:val="004945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9452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1-2">
    <w:name w:val="Medium Grid 1 Accent 2"/>
    <w:basedOn w:val="a1"/>
    <w:uiPriority w:val="67"/>
    <w:rsid w:val="004945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apple-converted-space">
    <w:name w:val="apple-converted-space"/>
    <w:basedOn w:val="a0"/>
    <w:rsid w:val="00494521"/>
  </w:style>
  <w:style w:type="table" w:styleId="-5">
    <w:name w:val="Light List Accent 5"/>
    <w:basedOn w:val="a1"/>
    <w:uiPriority w:val="61"/>
    <w:rsid w:val="00866C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c3">
    <w:name w:val="c3"/>
    <w:basedOn w:val="a0"/>
    <w:rsid w:val="00866C77"/>
  </w:style>
  <w:style w:type="paragraph" w:customStyle="1" w:styleId="Default">
    <w:name w:val="Default"/>
    <w:rsid w:val="00AD47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aliases w:val="основа,Без интервала1"/>
    <w:link w:val="ac"/>
    <w:uiPriority w:val="1"/>
    <w:qFormat/>
    <w:rsid w:val="00FB596C"/>
    <w:pPr>
      <w:spacing w:after="0" w:line="240" w:lineRule="auto"/>
    </w:pPr>
  </w:style>
  <w:style w:type="character" w:customStyle="1" w:styleId="ac">
    <w:name w:val="Без интервала Знак"/>
    <w:aliases w:val="основа Знак,Без интервала1 Знак"/>
    <w:basedOn w:val="a0"/>
    <w:link w:val="ab"/>
    <w:uiPriority w:val="1"/>
    <w:rsid w:val="00FB596C"/>
  </w:style>
  <w:style w:type="table" w:customStyle="1" w:styleId="12">
    <w:name w:val="Сетка таблицы1"/>
    <w:basedOn w:val="a1"/>
    <w:next w:val="a4"/>
    <w:rsid w:val="005473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83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0783"/>
  </w:style>
  <w:style w:type="character" w:styleId="af">
    <w:name w:val="Hyperlink"/>
    <w:basedOn w:val="a0"/>
    <w:uiPriority w:val="99"/>
    <w:semiHidden/>
    <w:unhideWhenUsed/>
    <w:rsid w:val="000E731E"/>
    <w:rPr>
      <w:color w:val="0000FF"/>
      <w:u w:val="single"/>
    </w:rPr>
  </w:style>
  <w:style w:type="paragraph" w:customStyle="1" w:styleId="cllist">
    <w:name w:val="cl_list"/>
    <w:basedOn w:val="a"/>
    <w:rsid w:val="000E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C42B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105pt">
    <w:name w:val="Основной текст + 10;5 pt"/>
    <w:basedOn w:val="a0"/>
    <w:rsid w:val="004D35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0">
    <w:name w:val="Основной текст_"/>
    <w:basedOn w:val="a0"/>
    <w:link w:val="13"/>
    <w:rsid w:val="004D35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0"/>
    <w:rsid w:val="004D35D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">
    <w:name w:val="TableGrid"/>
    <w:rsid w:val="005142B6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7CC7-094A-43EB-826A-E570BE25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Гергель</dc:creator>
  <cp:lastModifiedBy>User</cp:lastModifiedBy>
  <cp:revision>2</cp:revision>
  <cp:lastPrinted>2023-06-02T02:02:00Z</cp:lastPrinted>
  <dcterms:created xsi:type="dcterms:W3CDTF">2023-06-02T04:10:00Z</dcterms:created>
  <dcterms:modified xsi:type="dcterms:W3CDTF">2023-06-02T04:10:00Z</dcterms:modified>
</cp:coreProperties>
</file>